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27" w:rsidRDefault="000C5C27" w:rsidP="000C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0C5C27" w:rsidRDefault="000C5C27" w:rsidP="000C5C27">
      <w:pPr>
        <w:tabs>
          <w:tab w:val="left" w:pos="2087"/>
          <w:tab w:val="left" w:pos="2805"/>
          <w:tab w:val="left" w:pos="3360"/>
          <w:tab w:val="left" w:pos="3900"/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5C27" w:rsidRDefault="000C5C27" w:rsidP="000C5C27">
      <w:pPr>
        <w:tabs>
          <w:tab w:val="left" w:pos="1425"/>
          <w:tab w:val="left" w:pos="1620"/>
          <w:tab w:val="left" w:pos="2087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 Г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891"/>
        <w:gridCol w:w="2151"/>
        <w:gridCol w:w="2031"/>
        <w:gridCol w:w="3656"/>
        <w:gridCol w:w="3976"/>
        <w:gridCol w:w="2114"/>
      </w:tblGrid>
      <w:tr w:rsidR="000C5C27" w:rsidTr="000C5C27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0C5C27" w:rsidTr="000C5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7" w:rsidRDefault="000C5C27" w:rsidP="005F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7" w:rsidRDefault="000C5C27" w:rsidP="005F4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27" w:rsidRDefault="000C5C27" w:rsidP="005F4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C27" w:rsidTr="000C5C2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7" w:rsidRDefault="003247A3" w:rsidP="005F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7" w:rsidRDefault="003247A3" w:rsidP="005F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5C2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7" w:rsidRPr="003247A3" w:rsidRDefault="003247A3" w:rsidP="005F4C37">
            <w:pPr>
              <w:rPr>
                <w:rFonts w:ascii="Times New Roman" w:hAnsi="Times New Roman" w:cs="Times New Roman"/>
              </w:rPr>
            </w:pPr>
            <w:r w:rsidRPr="003247A3">
              <w:rPr>
                <w:rFonts w:ascii="Times New Roman" w:hAnsi="Times New Roman"/>
              </w:rPr>
              <w:t>Лабораторная работа № 11 «Измерение ускорения прямолинейного равнопеременного движения»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7" w:rsidRPr="003247A3" w:rsidRDefault="003247A3" w:rsidP="005F4C37">
            <w:pPr>
              <w:rPr>
                <w:rFonts w:ascii="Times New Roman" w:hAnsi="Times New Roman" w:cs="Times New Roman"/>
              </w:rPr>
            </w:pPr>
            <w:r w:rsidRPr="003247A3">
              <w:rPr>
                <w:rFonts w:ascii="Times New Roman" w:hAnsi="Times New Roman"/>
              </w:rPr>
              <w:t>Лабораторная работа № 11 «Измерение ускорения прямолинейного равнопеременного движения»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7" w:rsidRDefault="003247A3" w:rsidP="005F4C37">
            <w:r>
              <w:t>У</w:t>
            </w:r>
            <w:r w:rsidR="000C5C27">
              <w:t>чебник</w:t>
            </w:r>
          </w:p>
          <w:p w:rsidR="003247A3" w:rsidRDefault="003247A3" w:rsidP="003247A3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4632E">
              <w:t xml:space="preserve"> </w:t>
            </w:r>
          </w:p>
          <w:p w:rsidR="003247A3" w:rsidRDefault="003247A3" w:rsidP="005F4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A3" w:rsidRDefault="003247A3" w:rsidP="003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173 Л.Р. № 11</w:t>
            </w:r>
          </w:p>
          <w:p w:rsidR="000C5C27" w:rsidRDefault="003247A3" w:rsidP="003247A3">
            <w:hyperlink r:id="rId4" w:history="1">
              <w:r>
                <w:rPr>
                  <w:rStyle w:val="a4"/>
                </w:rPr>
                <w:t>https://www.youtube.com/watch?v=7tl_QTZ9zWQ</w:t>
              </w:r>
            </w:hyperlink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7" w:rsidRPr="00756A09" w:rsidRDefault="000C5C27" w:rsidP="005F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1B1ABF">
              <w:rPr>
                <w:rFonts w:ascii="Times New Roman" w:hAnsi="Times New Roman" w:cs="Times New Roman"/>
                <w:sz w:val="24"/>
                <w:szCs w:val="24"/>
              </w:rPr>
              <w:t>761@</w:t>
            </w:r>
            <w:r>
              <w:t xml:space="preserve"> </w:t>
            </w:r>
            <w:proofErr w:type="spellStart"/>
            <w:r w:rsidRPr="001B1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B1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1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247A3" w:rsidTr="000C5C2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3" w:rsidRDefault="003247A3" w:rsidP="0032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3" w:rsidRDefault="003247A3" w:rsidP="0032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3" w:rsidRPr="0061640B" w:rsidRDefault="003247A3" w:rsidP="003247A3">
            <w:pPr>
              <w:rPr>
                <w:rFonts w:ascii="Times New Roman" w:hAnsi="Times New Roman"/>
              </w:rPr>
            </w:pPr>
            <w:r w:rsidRPr="0061640B">
              <w:rPr>
                <w:rFonts w:ascii="Times New Roman" w:hAnsi="Times New Roman"/>
              </w:rPr>
              <w:t>Решение задач по теме «Основы кинематики»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3" w:rsidRPr="0061640B" w:rsidRDefault="003247A3" w:rsidP="003247A3">
            <w:pPr>
              <w:rPr>
                <w:rFonts w:ascii="Times New Roman" w:hAnsi="Times New Roman"/>
              </w:rPr>
            </w:pPr>
            <w:r w:rsidRPr="0061640B">
              <w:rPr>
                <w:rFonts w:ascii="Times New Roman" w:hAnsi="Times New Roman"/>
              </w:rPr>
              <w:t>Решение задач по теме «Основы кинематики»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3" w:rsidRDefault="003247A3" w:rsidP="003247A3">
            <w:hyperlink r:id="rId5" w:history="1">
              <w:r w:rsidRPr="00436FA4">
                <w:rPr>
                  <w:color w:val="0000FF"/>
                  <w:u w:val="single"/>
                </w:rPr>
                <w:t>https://www.youtube.com/watch?v=2KF6mkOQod0</w:t>
              </w:r>
            </w:hyperlink>
          </w:p>
          <w:p w:rsidR="003247A3" w:rsidRPr="0034632E" w:rsidRDefault="003247A3" w:rsidP="003247A3">
            <w:hyperlink r:id="rId6" w:history="1">
              <w:r w:rsidRPr="0025321B">
                <w:rPr>
                  <w:color w:val="0000FF"/>
                  <w:u w:val="single"/>
                </w:rPr>
                <w:t>https://www.youtube.com/watch?v=yZbWFMURfB8</w:t>
              </w:r>
            </w:hyperlink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3" w:rsidRPr="003247A3" w:rsidRDefault="003247A3" w:rsidP="003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A3">
              <w:t xml:space="preserve">Если не </w:t>
            </w:r>
            <w:proofErr w:type="gramStart"/>
            <w:r w:rsidRPr="003247A3">
              <w:t>поняли</w:t>
            </w:r>
            <w:proofErr w:type="gramEnd"/>
            <w:r w:rsidRPr="003247A3">
              <w:t xml:space="preserve"> какую</w:t>
            </w:r>
            <w:r>
              <w:t>-</w:t>
            </w:r>
            <w:r w:rsidRPr="003247A3">
              <w:t xml:space="preserve"> то тему, звонить в  </w:t>
            </w:r>
            <w:r w:rsidRPr="00324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3247A3" w:rsidRDefault="003247A3" w:rsidP="003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A3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3247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2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WhatsApp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3" w:rsidRDefault="003247A3" w:rsidP="0032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B2151C" w:rsidRDefault="00B2151C">
      <w:bookmarkStart w:id="0" w:name="_GoBack"/>
      <w:bookmarkEnd w:id="0"/>
    </w:p>
    <w:sectPr w:rsidR="00B2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35"/>
    <w:rsid w:val="000C5C27"/>
    <w:rsid w:val="003247A3"/>
    <w:rsid w:val="0061640B"/>
    <w:rsid w:val="00B2151C"/>
    <w:rsid w:val="00E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A4663-7C6F-468A-9566-A640C41E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C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4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ZbWFMURfB8" TargetMode="External"/><Relationship Id="rId5" Type="http://schemas.openxmlformats.org/officeDocument/2006/relationships/hyperlink" Target="https://www.youtube.com/watch?v=2KF6mkOQod0" TargetMode="External"/><Relationship Id="rId4" Type="http://schemas.openxmlformats.org/officeDocument/2006/relationships/hyperlink" Target="https://www.youtube.com/watch?v=7tl_QTZ9z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4</cp:revision>
  <dcterms:created xsi:type="dcterms:W3CDTF">2020-04-17T20:07:00Z</dcterms:created>
  <dcterms:modified xsi:type="dcterms:W3CDTF">2020-04-17T20:21:00Z</dcterms:modified>
</cp:coreProperties>
</file>