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9D7" w:rsidRPr="00C10432" w:rsidRDefault="003B69D7" w:rsidP="003B69D7">
      <w:pPr>
        <w:jc w:val="both"/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Боровков Мария Алексеевна </w:t>
      </w:r>
    </w:p>
    <w:p w:rsidR="003B69D7" w:rsidRPr="00C10432" w:rsidRDefault="003B69D7" w:rsidP="003B69D7">
      <w:pPr>
        <w:jc w:val="both"/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3B69D7" w:rsidRPr="00C10432" w:rsidRDefault="003B69D7" w:rsidP="003B69D7">
      <w:pPr>
        <w:jc w:val="both"/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>8 г класс</w:t>
      </w:r>
    </w:p>
    <w:tbl>
      <w:tblPr>
        <w:tblStyle w:val="a7"/>
        <w:tblpPr w:leftFromText="180" w:rightFromText="180" w:vertAnchor="text" w:horzAnchor="page" w:tblpX="534" w:tblpY="385"/>
        <w:tblW w:w="16052" w:type="dxa"/>
        <w:tblLayout w:type="fixed"/>
        <w:tblLook w:val="04A0"/>
      </w:tblPr>
      <w:tblGrid>
        <w:gridCol w:w="675"/>
        <w:gridCol w:w="993"/>
        <w:gridCol w:w="2976"/>
        <w:gridCol w:w="3119"/>
        <w:gridCol w:w="1559"/>
        <w:gridCol w:w="3402"/>
        <w:gridCol w:w="3328"/>
      </w:tblGrid>
      <w:tr w:rsidR="003B69D7" w:rsidRPr="00C10432" w:rsidTr="00F803C8">
        <w:tc>
          <w:tcPr>
            <w:tcW w:w="675" w:type="dxa"/>
            <w:vMerge w:val="restart"/>
          </w:tcPr>
          <w:p w:rsidR="003B69D7" w:rsidRPr="00C10432" w:rsidRDefault="003B69D7" w:rsidP="00F8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  <w:vMerge w:val="restart"/>
          </w:tcPr>
          <w:p w:rsidR="003B69D7" w:rsidRPr="00C10432" w:rsidRDefault="003B69D7" w:rsidP="00F8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D7" w:rsidRPr="00C10432" w:rsidRDefault="003B69D7" w:rsidP="00F8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95" w:type="dxa"/>
            <w:gridSpan w:val="2"/>
          </w:tcPr>
          <w:p w:rsidR="003B69D7" w:rsidRPr="00C10432" w:rsidRDefault="003B69D7" w:rsidP="00F8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3B69D7" w:rsidRPr="00C10432" w:rsidRDefault="003B69D7" w:rsidP="00F8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D7" w:rsidRPr="00C10432" w:rsidRDefault="003B69D7" w:rsidP="00F8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402" w:type="dxa"/>
            <w:vMerge w:val="restart"/>
          </w:tcPr>
          <w:p w:rsidR="003B69D7" w:rsidRPr="00C10432" w:rsidRDefault="003B69D7" w:rsidP="00F8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328" w:type="dxa"/>
            <w:vMerge w:val="restart"/>
          </w:tcPr>
          <w:p w:rsidR="003B69D7" w:rsidRPr="00C10432" w:rsidRDefault="003B69D7" w:rsidP="00F8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3B69D7" w:rsidRPr="00C10432" w:rsidTr="00F803C8">
        <w:tc>
          <w:tcPr>
            <w:tcW w:w="675" w:type="dxa"/>
            <w:vMerge/>
          </w:tcPr>
          <w:p w:rsidR="003B69D7" w:rsidRPr="00C10432" w:rsidRDefault="003B69D7" w:rsidP="00F8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B69D7" w:rsidRPr="00C10432" w:rsidRDefault="003B69D7" w:rsidP="00F8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B69D7" w:rsidRPr="00C10432" w:rsidRDefault="003B69D7" w:rsidP="00F803C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119" w:type="dxa"/>
          </w:tcPr>
          <w:p w:rsidR="003B69D7" w:rsidRPr="00C10432" w:rsidRDefault="003B69D7" w:rsidP="00F803C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59" w:type="dxa"/>
            <w:vMerge/>
          </w:tcPr>
          <w:p w:rsidR="003B69D7" w:rsidRPr="00C10432" w:rsidRDefault="003B69D7" w:rsidP="00F8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B69D7" w:rsidRPr="00C10432" w:rsidRDefault="003B69D7" w:rsidP="00F8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3B69D7" w:rsidRPr="00C10432" w:rsidRDefault="003B69D7" w:rsidP="00F8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173" w:rsidRPr="00C10432" w:rsidTr="00F803C8">
        <w:trPr>
          <w:trHeight w:val="1574"/>
        </w:trPr>
        <w:tc>
          <w:tcPr>
            <w:tcW w:w="675" w:type="dxa"/>
          </w:tcPr>
          <w:p w:rsidR="00AB2173" w:rsidRPr="00C10432" w:rsidRDefault="00AB2173" w:rsidP="00F8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B2173" w:rsidRPr="00C10432" w:rsidRDefault="00AB2173" w:rsidP="00F80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976" w:type="dxa"/>
          </w:tcPr>
          <w:p w:rsidR="00AB2173" w:rsidRDefault="00AB2173">
            <w:pPr>
              <w:rPr>
                <w:color w:val="000000"/>
              </w:rPr>
            </w:pPr>
            <w:r>
              <w:rPr>
                <w:color w:val="000000"/>
              </w:rPr>
              <w:t>Верхняя прямая подача мяча по зонам.</w:t>
            </w:r>
          </w:p>
        </w:tc>
        <w:tc>
          <w:tcPr>
            <w:tcW w:w="3119" w:type="dxa"/>
          </w:tcPr>
          <w:p w:rsidR="00AB2173" w:rsidRDefault="00AB2173">
            <w:pPr>
              <w:rPr>
                <w:color w:val="000000"/>
              </w:rPr>
            </w:pPr>
            <w:r>
              <w:rPr>
                <w:color w:val="000000"/>
              </w:rPr>
              <w:t>Прием мяча сверху двумя руками с перекатом на спину</w:t>
            </w:r>
          </w:p>
        </w:tc>
        <w:tc>
          <w:tcPr>
            <w:tcW w:w="1559" w:type="dxa"/>
          </w:tcPr>
          <w:p w:rsidR="00AB2173" w:rsidRPr="00AB2173" w:rsidRDefault="00AB2173" w:rsidP="00AB2173">
            <w:pPr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0432">
              <w:t>Интернет-ресурс</w:t>
            </w:r>
          </w:p>
          <w:p w:rsidR="00AB2173" w:rsidRPr="00C10432" w:rsidRDefault="00AB2173" w:rsidP="00F803C8">
            <w:pPr>
              <w:pStyle w:val="a8"/>
              <w:spacing w:before="0" w:beforeAutospacing="0" w:after="0" w:afterAutospacing="0" w:line="330" w:lineRule="atLeast"/>
            </w:pPr>
          </w:p>
        </w:tc>
        <w:tc>
          <w:tcPr>
            <w:tcW w:w="3402" w:type="dxa"/>
          </w:tcPr>
          <w:p w:rsidR="00AB2173" w:rsidRPr="00C10432" w:rsidRDefault="00AB2173" w:rsidP="00F8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2302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https://lektsii.org/6-64018.html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(конспект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328" w:type="dxa"/>
          </w:tcPr>
          <w:p w:rsidR="00AB2173" w:rsidRPr="00C10432" w:rsidRDefault="00AB2173" w:rsidP="00F8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AB2173" w:rsidRPr="00C10432" w:rsidRDefault="00AB2173" w:rsidP="00F8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mary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borowkowa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2015@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yandex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B2173" w:rsidRPr="00C10432" w:rsidTr="00F803C8">
        <w:trPr>
          <w:trHeight w:val="1469"/>
        </w:trPr>
        <w:tc>
          <w:tcPr>
            <w:tcW w:w="675" w:type="dxa"/>
          </w:tcPr>
          <w:p w:rsidR="00AB2173" w:rsidRPr="00C10432" w:rsidRDefault="00AB2173" w:rsidP="00F8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B2173" w:rsidRPr="00C10432" w:rsidRDefault="00AB2173" w:rsidP="00F80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976" w:type="dxa"/>
          </w:tcPr>
          <w:p w:rsidR="00AB2173" w:rsidRDefault="00AB2173">
            <w:pPr>
              <w:rPr>
                <w:color w:val="000000"/>
              </w:rPr>
            </w:pPr>
            <w:r>
              <w:rPr>
                <w:color w:val="000000"/>
              </w:rPr>
              <w:t>Прием мяча после подачи. Верхняя подача мяча – учет.</w:t>
            </w:r>
          </w:p>
        </w:tc>
        <w:tc>
          <w:tcPr>
            <w:tcW w:w="3119" w:type="dxa"/>
          </w:tcPr>
          <w:p w:rsidR="00AB2173" w:rsidRDefault="00AB2173">
            <w:pPr>
              <w:rPr>
                <w:color w:val="000000"/>
              </w:rPr>
            </w:pPr>
            <w:r>
              <w:rPr>
                <w:color w:val="000000"/>
              </w:rPr>
              <w:t>Верхняя прямая подача мяча. Прием и передача мяча в парах – учет</w:t>
            </w:r>
          </w:p>
        </w:tc>
        <w:tc>
          <w:tcPr>
            <w:tcW w:w="1559" w:type="dxa"/>
          </w:tcPr>
          <w:p w:rsidR="00AB2173" w:rsidRPr="00C10432" w:rsidRDefault="00AB2173" w:rsidP="00F803C8">
            <w:pPr>
              <w:pStyle w:val="a8"/>
              <w:spacing w:before="0" w:beforeAutospacing="0" w:after="0" w:afterAutospacing="0" w:line="330" w:lineRule="atLeast"/>
              <w:rPr>
                <w:rStyle w:val="a9"/>
                <w:b w:val="0"/>
                <w:color w:val="000000" w:themeColor="text1"/>
              </w:rPr>
            </w:pPr>
            <w:r w:rsidRPr="00C10432">
              <w:t>Интернет-ресурс</w:t>
            </w:r>
          </w:p>
          <w:p w:rsidR="00AB2173" w:rsidRPr="00C10432" w:rsidRDefault="00AB2173" w:rsidP="00F803C8">
            <w:pPr>
              <w:pStyle w:val="a8"/>
              <w:spacing w:before="0" w:beforeAutospacing="0" w:after="0" w:afterAutospacing="0" w:line="330" w:lineRule="atLeast"/>
              <w:rPr>
                <w:rStyle w:val="a9"/>
                <w:b w:val="0"/>
                <w:color w:val="000000" w:themeColor="text1"/>
              </w:rPr>
            </w:pPr>
          </w:p>
          <w:p w:rsidR="00AB2173" w:rsidRPr="00C10432" w:rsidRDefault="00AB2173" w:rsidP="00F8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2173" w:rsidRDefault="00AB2173" w:rsidP="00AB2173">
            <w:pPr>
              <w:shd w:val="clear" w:color="auto" w:fill="FFFFFF"/>
              <w:rPr>
                <w:rFonts w:ascii="Arial" w:hAnsi="Arial" w:cs="Arial"/>
                <w:color w:val="0077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Просмотреть видео  </w:t>
            </w:r>
            <w:hyperlink r:id="rId7" w:tgtFrame="_blank" w:history="1">
              <w:r>
                <w:rPr>
                  <w:rStyle w:val="aa"/>
                  <w:rFonts w:ascii="Arial" w:hAnsi="Arial" w:cs="Arial"/>
                  <w:b/>
                  <w:bCs/>
                  <w:color w:val="DD0000"/>
                  <w:sz w:val="21"/>
                  <w:szCs w:val="21"/>
                </w:rPr>
                <w:t>youtube.com</w:t>
              </w:r>
            </w:hyperlink>
            <w:r>
              <w:t xml:space="preserve"> прием мяча после подачи </w:t>
            </w:r>
          </w:p>
          <w:p w:rsidR="00AB2173" w:rsidRPr="00C10432" w:rsidRDefault="00AB2173" w:rsidP="00F8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</w:tcPr>
          <w:p w:rsidR="00AB2173" w:rsidRPr="00C10432" w:rsidRDefault="00AB2173" w:rsidP="00F8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AB2173" w:rsidRPr="00C10432" w:rsidRDefault="00AB2173" w:rsidP="00F8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mary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borowkowa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2015@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yandex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6248B0" w:rsidRDefault="006248B0"/>
    <w:sectPr w:rsidR="006248B0" w:rsidSect="003B69D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422" w:rsidRDefault="00272422" w:rsidP="003B69D7">
      <w:pPr>
        <w:spacing w:after="0" w:line="240" w:lineRule="auto"/>
      </w:pPr>
      <w:r>
        <w:separator/>
      </w:r>
    </w:p>
  </w:endnote>
  <w:endnote w:type="continuationSeparator" w:id="0">
    <w:p w:rsidR="00272422" w:rsidRDefault="00272422" w:rsidP="003B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422" w:rsidRDefault="00272422" w:rsidP="003B69D7">
      <w:pPr>
        <w:spacing w:after="0" w:line="240" w:lineRule="auto"/>
      </w:pPr>
      <w:r>
        <w:separator/>
      </w:r>
    </w:p>
  </w:footnote>
  <w:footnote w:type="continuationSeparator" w:id="0">
    <w:p w:rsidR="00272422" w:rsidRDefault="00272422" w:rsidP="003B69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9D7"/>
    <w:rsid w:val="001319E9"/>
    <w:rsid w:val="00272422"/>
    <w:rsid w:val="00387F17"/>
    <w:rsid w:val="003B69D7"/>
    <w:rsid w:val="00427A41"/>
    <w:rsid w:val="006248B0"/>
    <w:rsid w:val="00675767"/>
    <w:rsid w:val="00AB2173"/>
    <w:rsid w:val="00B61D5B"/>
    <w:rsid w:val="00B87FFC"/>
    <w:rsid w:val="00C6776C"/>
    <w:rsid w:val="00F75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6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69D7"/>
  </w:style>
  <w:style w:type="paragraph" w:styleId="a5">
    <w:name w:val="footer"/>
    <w:basedOn w:val="a"/>
    <w:link w:val="a6"/>
    <w:uiPriority w:val="99"/>
    <w:semiHidden/>
    <w:unhideWhenUsed/>
    <w:rsid w:val="003B6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B69D7"/>
  </w:style>
  <w:style w:type="table" w:styleId="a7">
    <w:name w:val="Table Grid"/>
    <w:basedOn w:val="a1"/>
    <w:uiPriority w:val="59"/>
    <w:rsid w:val="003B6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3B6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B69D7"/>
    <w:rPr>
      <w:b/>
      <w:bCs/>
    </w:rPr>
  </w:style>
  <w:style w:type="character" w:styleId="aa">
    <w:name w:val="Hyperlink"/>
    <w:basedOn w:val="a0"/>
    <w:uiPriority w:val="99"/>
    <w:unhideWhenUsed/>
    <w:rsid w:val="00AB21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9-AGsboVhL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ktsii.org/6-64018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2020-04-02T09:25:00Z</dcterms:created>
  <dcterms:modified xsi:type="dcterms:W3CDTF">2020-04-09T10:31:00Z</dcterms:modified>
</cp:coreProperties>
</file>