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A29E8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762"/>
        <w:gridCol w:w="1075"/>
        <w:gridCol w:w="2293"/>
        <w:gridCol w:w="2436"/>
        <w:gridCol w:w="1984"/>
        <w:gridCol w:w="5100"/>
        <w:gridCol w:w="1964"/>
      </w:tblGrid>
      <w:tr w:rsidR="006E776A" w:rsidTr="001A29E8">
        <w:tc>
          <w:tcPr>
            <w:tcW w:w="83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3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A29E8">
        <w:tc>
          <w:tcPr>
            <w:tcW w:w="83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1A29E8">
        <w:tc>
          <w:tcPr>
            <w:tcW w:w="833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E10DD2" w:rsidRPr="006E776A" w:rsidRDefault="00A6244C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6A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05" w:type="dxa"/>
          </w:tcPr>
          <w:p w:rsidR="00E10DD2" w:rsidRPr="006E776A" w:rsidRDefault="00A6244C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2508" w:type="dxa"/>
          </w:tcPr>
          <w:p w:rsidR="00E10DD2" w:rsidRPr="006E776A" w:rsidRDefault="00A6244C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539" w:type="dxa"/>
          </w:tcPr>
          <w:p w:rsidR="00E10DD2" w:rsidRPr="006E776A" w:rsidRDefault="00746A6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</w:p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6244C" w:rsidRDefault="00A6244C" w:rsidP="00A62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.Изучение теоретического вопроса (учебник §46), изучение видеоурока на Ютуб</w:t>
            </w:r>
          </w:p>
          <w:p w:rsidR="00A6244C" w:rsidRDefault="006C70C7" w:rsidP="00A6244C">
            <w:pPr>
              <w:pStyle w:val="a5"/>
            </w:pPr>
            <w:hyperlink r:id="rId4" w:history="1">
              <w:r w:rsidR="00A6244C">
                <w:rPr>
                  <w:rStyle w:val="a4"/>
                </w:rPr>
                <w:t>https://www.youtube.com/watch?v=dL6g0I3XxyM</w:t>
              </w:r>
            </w:hyperlink>
            <w:r w:rsidR="00A6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A61" w:rsidRPr="006E776A" w:rsidRDefault="00A6244C" w:rsidP="00A62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154 </w:t>
            </w: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(в рабочей тетради)</w:t>
            </w:r>
          </w:p>
        </w:tc>
        <w:tc>
          <w:tcPr>
            <w:tcW w:w="2044" w:type="dxa"/>
          </w:tcPr>
          <w:p w:rsidR="00E10DD2" w:rsidRPr="006F4538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WhatsApp,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F4538" w:rsidRPr="006F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776A" w:rsidTr="001A29E8">
        <w:tc>
          <w:tcPr>
            <w:tcW w:w="83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E10DD2" w:rsidRDefault="00A6244C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6A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5" w:type="dxa"/>
          </w:tcPr>
          <w:p w:rsidR="00E10DD2" w:rsidRPr="002A1E15" w:rsidRDefault="00A6244C" w:rsidP="00132790">
            <w:r w:rsidRPr="00A40A3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2508" w:type="dxa"/>
          </w:tcPr>
          <w:p w:rsidR="00E10DD2" w:rsidRPr="002A1E15" w:rsidRDefault="00A6244C" w:rsidP="00132790">
            <w:r w:rsidRPr="00A40A3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539" w:type="dxa"/>
          </w:tcPr>
          <w:p w:rsidR="00E10DD2" w:rsidRPr="002A1E15" w:rsidRDefault="0070394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источник</w:t>
            </w:r>
          </w:p>
        </w:tc>
        <w:tc>
          <w:tcPr>
            <w:tcW w:w="5243" w:type="dxa"/>
          </w:tcPr>
          <w:p w:rsidR="00A6244C" w:rsidRDefault="00A6244C" w:rsidP="00A624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вопроса (учебник §46), изучение видеоурока на Ютуб</w:t>
            </w:r>
          </w:p>
          <w:p w:rsidR="00E10DD2" w:rsidRPr="006F4538" w:rsidRDefault="006C70C7" w:rsidP="00A6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6244C">
                <w:rPr>
                  <w:rStyle w:val="a4"/>
                </w:rPr>
                <w:t>https://www.youtube.com/watch?v=dL6g0I3XxyM</w:t>
              </w:r>
            </w:hyperlink>
            <w:r w:rsidR="00A6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4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упражнения №155</w:t>
            </w:r>
          </w:p>
        </w:tc>
        <w:tc>
          <w:tcPr>
            <w:tcW w:w="2044" w:type="dxa"/>
          </w:tcPr>
          <w:p w:rsidR="00E10DD2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</w:p>
        </w:tc>
      </w:tr>
      <w:tr w:rsidR="006E776A" w:rsidTr="001A29E8">
        <w:tc>
          <w:tcPr>
            <w:tcW w:w="83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E10DD2" w:rsidRDefault="00A6244C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6A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5" w:type="dxa"/>
          </w:tcPr>
          <w:p w:rsidR="00E10DD2" w:rsidRPr="002A1E15" w:rsidRDefault="00A6244C" w:rsidP="00132790"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Повторение темы "Синтаксис".</w:t>
            </w:r>
          </w:p>
        </w:tc>
        <w:tc>
          <w:tcPr>
            <w:tcW w:w="2508" w:type="dxa"/>
          </w:tcPr>
          <w:p w:rsidR="00E10DD2" w:rsidRPr="002A1E15" w:rsidRDefault="00A6244C" w:rsidP="00132790"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Повторение темы "Синтаксис".</w:t>
            </w:r>
          </w:p>
        </w:tc>
        <w:tc>
          <w:tcPr>
            <w:tcW w:w="1539" w:type="dxa"/>
          </w:tcPr>
          <w:p w:rsidR="00E10DD2" w:rsidRPr="002A1E15" w:rsidRDefault="00746A61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6E776A" w:rsidRPr="002A1E15" w:rsidRDefault="00A6244C" w:rsidP="006F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карточки №1 (задание №2, 3)</w:t>
            </w:r>
          </w:p>
        </w:tc>
        <w:tc>
          <w:tcPr>
            <w:tcW w:w="2044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6F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tsApp, или на электронную почту</w:t>
            </w:r>
            <w:r w:rsidR="006F45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6A61"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6A61" w:rsidTr="001A29E8">
        <w:tc>
          <w:tcPr>
            <w:tcW w:w="833" w:type="dxa"/>
          </w:tcPr>
          <w:p w:rsidR="00746A61" w:rsidRDefault="00746A61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746A61" w:rsidRDefault="00A6244C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6A6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05" w:type="dxa"/>
          </w:tcPr>
          <w:p w:rsidR="00746A61" w:rsidRPr="00102EC0" w:rsidRDefault="00A6244C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420FCB">
              <w:rPr>
                <w:rFonts w:ascii="Times New Roman" w:hAnsi="Times New Roman" w:cs="Times New Roman"/>
                <w:sz w:val="24"/>
                <w:szCs w:val="24"/>
              </w:rPr>
              <w:t xml:space="preserve"> "Синтаксис"</w:t>
            </w:r>
          </w:p>
        </w:tc>
        <w:tc>
          <w:tcPr>
            <w:tcW w:w="2508" w:type="dxa"/>
          </w:tcPr>
          <w:p w:rsidR="00746A61" w:rsidRPr="00102EC0" w:rsidRDefault="00A6244C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420FCB">
              <w:rPr>
                <w:rFonts w:ascii="Times New Roman" w:hAnsi="Times New Roman" w:cs="Times New Roman"/>
                <w:sz w:val="24"/>
                <w:szCs w:val="24"/>
              </w:rPr>
              <w:t xml:space="preserve"> "Синтаксис"</w:t>
            </w:r>
          </w:p>
        </w:tc>
        <w:tc>
          <w:tcPr>
            <w:tcW w:w="1539" w:type="dxa"/>
          </w:tcPr>
          <w:p w:rsidR="00746A61" w:rsidRPr="006E776A" w:rsidRDefault="00746A61" w:rsidP="0074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</w:p>
          <w:p w:rsidR="00746A61" w:rsidRDefault="00746A61" w:rsidP="0074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B23627" w:rsidRPr="00B23627" w:rsidRDefault="00A6244C" w:rsidP="00B2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карточки №1 (задание №2, 3)</w:t>
            </w:r>
            <w:bookmarkStart w:id="0" w:name="_GoBack"/>
            <w:bookmarkEnd w:id="0"/>
          </w:p>
        </w:tc>
        <w:tc>
          <w:tcPr>
            <w:tcW w:w="2044" w:type="dxa"/>
          </w:tcPr>
          <w:p w:rsidR="00746A61" w:rsidRDefault="00746A61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29E8"/>
    <w:rsid w:val="002A617F"/>
    <w:rsid w:val="005F286E"/>
    <w:rsid w:val="006C70C7"/>
    <w:rsid w:val="006E776A"/>
    <w:rsid w:val="006F4538"/>
    <w:rsid w:val="0070394A"/>
    <w:rsid w:val="00746A61"/>
    <w:rsid w:val="00A277DC"/>
    <w:rsid w:val="00A6244C"/>
    <w:rsid w:val="00B23627"/>
    <w:rsid w:val="00B3658C"/>
    <w:rsid w:val="00C16F43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iya-mante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5" Type="http://schemas.openxmlformats.org/officeDocument/2006/relationships/hyperlink" Target="https://www.youtube.com/watch?v=dL6g0I3Xxy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dL6g0I3Xxy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2020-04-17T16:43:00Z</dcterms:created>
  <dcterms:modified xsi:type="dcterms:W3CDTF">2020-04-17T16:43:00Z</dcterms:modified>
</cp:coreProperties>
</file>