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C30A2">
        <w:rPr>
          <w:rFonts w:ascii="Times New Roman" w:hAnsi="Times New Roman" w:cs="Times New Roman"/>
          <w:sz w:val="28"/>
          <w:szCs w:val="28"/>
          <w:u w:val="single"/>
        </w:rPr>
        <w:t>8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/>
      </w:tblPr>
      <w:tblGrid>
        <w:gridCol w:w="828"/>
        <w:gridCol w:w="1134"/>
        <w:gridCol w:w="2263"/>
        <w:gridCol w:w="2589"/>
        <w:gridCol w:w="1526"/>
        <w:gridCol w:w="5243"/>
        <w:gridCol w:w="2031"/>
      </w:tblGrid>
      <w:tr w:rsidR="006E776A" w:rsidTr="0025306F">
        <w:tc>
          <w:tcPr>
            <w:tcW w:w="82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5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25306F">
        <w:tc>
          <w:tcPr>
            <w:tcW w:w="82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25306F">
        <w:tc>
          <w:tcPr>
            <w:tcW w:w="828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0DD2" w:rsidRPr="006E776A" w:rsidRDefault="00227139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3" w:type="dxa"/>
          </w:tcPr>
          <w:p w:rsidR="00E10DD2" w:rsidRPr="006E776A" w:rsidRDefault="00227139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63">
              <w:rPr>
                <w:rFonts w:ascii="Times New Roman" w:hAnsi="Times New Roman" w:cs="Times New Roman"/>
                <w:sz w:val="24"/>
                <w:szCs w:val="24"/>
              </w:rPr>
              <w:t>А.И. Солженицын. Жизнь и творчество. Историческая и биографическая основа рассказа «Матренин двор»</w:t>
            </w:r>
          </w:p>
        </w:tc>
        <w:tc>
          <w:tcPr>
            <w:tcW w:w="2589" w:type="dxa"/>
          </w:tcPr>
          <w:p w:rsidR="00E10DD2" w:rsidRPr="006E776A" w:rsidRDefault="00227139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63">
              <w:rPr>
                <w:rFonts w:ascii="Times New Roman" w:hAnsi="Times New Roman" w:cs="Times New Roman"/>
                <w:sz w:val="24"/>
                <w:szCs w:val="24"/>
              </w:rPr>
              <w:t>А.И. Солженицын. Жизнь и творчество. Историческая и биографическая основа рассказа «Матренин двор»</w:t>
            </w:r>
          </w:p>
        </w:tc>
        <w:tc>
          <w:tcPr>
            <w:tcW w:w="1526" w:type="dxa"/>
          </w:tcPr>
          <w:p w:rsidR="00E10DD2" w:rsidRPr="00227139" w:rsidRDefault="008450E8" w:rsidP="002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25306F" w:rsidRPr="006E776A" w:rsidRDefault="00227139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Pr="00E61163">
              <w:rPr>
                <w:rFonts w:ascii="Times New Roman" w:hAnsi="Times New Roman" w:cs="Times New Roman"/>
                <w:sz w:val="24"/>
                <w:szCs w:val="24"/>
              </w:rPr>
              <w:t>«Матренин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</w:p>
        </w:tc>
        <w:tc>
          <w:tcPr>
            <w:tcW w:w="2031" w:type="dxa"/>
          </w:tcPr>
          <w:p w:rsidR="00E10DD2" w:rsidRPr="00CC601B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CC6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76A" w:rsidTr="0025306F">
        <w:tc>
          <w:tcPr>
            <w:tcW w:w="828" w:type="dxa"/>
          </w:tcPr>
          <w:p w:rsidR="00E10DD2" w:rsidRPr="002A1E15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0DD2" w:rsidRDefault="0022713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10DD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E10DD2" w:rsidRPr="002A1E15" w:rsidRDefault="00227139" w:rsidP="00132790">
            <w:r w:rsidRPr="00C72092"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главной героини и тема </w:t>
            </w:r>
            <w:proofErr w:type="spellStart"/>
            <w:r w:rsidRPr="00C72092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C72092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литературе</w:t>
            </w:r>
          </w:p>
        </w:tc>
        <w:tc>
          <w:tcPr>
            <w:tcW w:w="2589" w:type="dxa"/>
          </w:tcPr>
          <w:p w:rsidR="00E10DD2" w:rsidRPr="002A1E15" w:rsidRDefault="00227139" w:rsidP="00132790">
            <w:r w:rsidRPr="00C72092"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главной героини и тема </w:t>
            </w:r>
            <w:proofErr w:type="spellStart"/>
            <w:r w:rsidRPr="00C72092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C72092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литературе</w:t>
            </w:r>
          </w:p>
        </w:tc>
        <w:tc>
          <w:tcPr>
            <w:tcW w:w="1526" w:type="dxa"/>
          </w:tcPr>
          <w:p w:rsidR="00E10DD2" w:rsidRPr="00227139" w:rsidRDefault="008450E8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6E776A" w:rsidRDefault="00227139" w:rsidP="008450E8">
            <w:pPr>
              <w:rPr>
                <w:rStyle w:val="a4"/>
              </w:rPr>
            </w:pPr>
            <w:proofErr w:type="spellStart"/>
            <w:r w:rsidRPr="00C720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720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72092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t xml:space="preserve"> </w:t>
            </w:r>
            <w:hyperlink r:id="rId4" w:history="1">
              <w:r>
                <w:rPr>
                  <w:rStyle w:val="a4"/>
                </w:rPr>
                <w:t>https://www.youtube.com/watch?v=vLWbjYAM29U</w:t>
              </w:r>
            </w:hyperlink>
          </w:p>
          <w:p w:rsidR="00227139" w:rsidRPr="00ED6A26" w:rsidRDefault="00227139" w:rsidP="0022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2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D6A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текста рассказа</w:t>
            </w:r>
            <w:r w:rsidRPr="00ED6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6A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7139" w:rsidRPr="002A1E15" w:rsidRDefault="00227139" w:rsidP="00845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E10DD2" w:rsidRDefault="006E776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</w:t>
            </w:r>
            <w:r w:rsidR="00CC6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tsApp</w:t>
            </w:r>
            <w:proofErr w:type="spellEnd"/>
            <w:r w:rsidR="00CC6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="00CC6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27139" w:rsidTr="0025306F">
        <w:tc>
          <w:tcPr>
            <w:tcW w:w="828" w:type="dxa"/>
          </w:tcPr>
          <w:p w:rsidR="00227139" w:rsidRDefault="0022713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7139" w:rsidRDefault="00227139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63" w:type="dxa"/>
          </w:tcPr>
          <w:p w:rsidR="00227139" w:rsidRPr="002A1E15" w:rsidRDefault="00227139" w:rsidP="00132790">
            <w:r w:rsidRPr="00420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Праведница земли русской</w:t>
            </w:r>
            <w:r w:rsidRPr="00420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89" w:type="dxa"/>
          </w:tcPr>
          <w:p w:rsidR="00227139" w:rsidRPr="00227139" w:rsidRDefault="00227139" w:rsidP="00132790">
            <w:pPr>
              <w:rPr>
                <w:b/>
              </w:rPr>
            </w:pPr>
            <w:r w:rsidRPr="00420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Праведница земли русской</w:t>
            </w:r>
            <w:r w:rsidRPr="00420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6" w:type="dxa"/>
          </w:tcPr>
          <w:p w:rsidR="00227139" w:rsidRPr="00227139" w:rsidRDefault="00227139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227139" w:rsidRDefault="00227139" w:rsidP="00227139">
            <w:pPr>
              <w:pStyle w:val="a5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20FC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«У тех людей всегда лица хороши, кто в ладах с совестью своей, » - прямо заявляет автор.</w:t>
            </w:r>
          </w:p>
          <w:p w:rsidR="00227139" w:rsidRPr="00420FCB" w:rsidRDefault="00227139" w:rsidP="002271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227139" w:rsidRPr="00420FCB" w:rsidRDefault="00227139" w:rsidP="002271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FC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- В чем особенность речи героини?</w:t>
            </w:r>
          </w:p>
          <w:p w:rsidR="00227139" w:rsidRPr="00420FCB" w:rsidRDefault="00227139" w:rsidP="002271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</w:rPr>
              <w:t>-</w:t>
            </w:r>
            <w:r w:rsidRPr="00420FCB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Речь как способ создания характера.</w:t>
            </w:r>
          </w:p>
          <w:p w:rsidR="00227139" w:rsidRPr="00420FCB" w:rsidRDefault="00227139" w:rsidP="002271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FCB">
              <w:rPr>
                <w:rStyle w:val="c5"/>
                <w:rFonts w:ascii="Times New Roman" w:hAnsi="Times New Roman" w:cs="Times New Roman"/>
                <w:bCs/>
                <w:sz w:val="24"/>
                <w:szCs w:val="24"/>
              </w:rPr>
              <w:t>- Проследите за речью героини.  В чем особенность её речи героини? (обратите внимание на тон, тембр речи.)</w:t>
            </w:r>
          </w:p>
          <w:p w:rsidR="00227139" w:rsidRPr="00420FCB" w:rsidRDefault="00227139" w:rsidP="002271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FCB">
              <w:rPr>
                <w:rStyle w:val="c5"/>
                <w:rFonts w:ascii="Times New Roman" w:hAnsi="Times New Roman" w:cs="Times New Roman"/>
                <w:bCs/>
                <w:sz w:val="24"/>
                <w:szCs w:val="24"/>
              </w:rPr>
              <w:t>- Приведите примеры использования  ею просторечной, диалектной лексики.</w:t>
            </w:r>
          </w:p>
          <w:p w:rsidR="00227139" w:rsidRPr="00227139" w:rsidRDefault="00227139" w:rsidP="002271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FCB">
              <w:rPr>
                <w:rStyle w:val="c5"/>
                <w:rFonts w:ascii="Times New Roman" w:hAnsi="Times New Roman" w:cs="Times New Roman"/>
                <w:bCs/>
                <w:sz w:val="24"/>
                <w:szCs w:val="24"/>
              </w:rPr>
              <w:t>- Как характер Матрены раскрывается в её речи?</w:t>
            </w:r>
          </w:p>
        </w:tc>
        <w:tc>
          <w:tcPr>
            <w:tcW w:w="2031" w:type="dxa"/>
          </w:tcPr>
          <w:p w:rsidR="00227139" w:rsidRDefault="00227139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617F"/>
    <w:rsid w:val="00126ED8"/>
    <w:rsid w:val="002111BA"/>
    <w:rsid w:val="00227139"/>
    <w:rsid w:val="0025306F"/>
    <w:rsid w:val="002A617F"/>
    <w:rsid w:val="00405677"/>
    <w:rsid w:val="006E776A"/>
    <w:rsid w:val="008450E8"/>
    <w:rsid w:val="00A277DC"/>
    <w:rsid w:val="00C16F43"/>
    <w:rsid w:val="00CC601B"/>
    <w:rsid w:val="00DC30A2"/>
    <w:rsid w:val="00E1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customStyle="1" w:styleId="c5">
    <w:name w:val="c5"/>
    <w:basedOn w:val="a0"/>
    <w:rsid w:val="00227139"/>
  </w:style>
  <w:style w:type="character" w:customStyle="1" w:styleId="c6">
    <w:name w:val="c6"/>
    <w:basedOn w:val="a0"/>
    <w:rsid w:val="00227139"/>
  </w:style>
  <w:style w:type="character" w:customStyle="1" w:styleId="c2">
    <w:name w:val="c2"/>
    <w:basedOn w:val="a0"/>
    <w:rsid w:val="00227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customStyle="1" w:styleId="c5">
    <w:name w:val="c5"/>
    <w:basedOn w:val="a0"/>
    <w:rsid w:val="00227139"/>
  </w:style>
  <w:style w:type="character" w:customStyle="1" w:styleId="c6">
    <w:name w:val="c6"/>
    <w:basedOn w:val="a0"/>
    <w:rsid w:val="00227139"/>
  </w:style>
  <w:style w:type="character" w:customStyle="1" w:styleId="c2">
    <w:name w:val="c2"/>
    <w:basedOn w:val="a0"/>
    <w:rsid w:val="00227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toriya-mantel@mail.ru" TargetMode="External"/><Relationship Id="rId4" Type="http://schemas.openxmlformats.org/officeDocument/2006/relationships/hyperlink" Target="https://www.youtube.com/watch?v=vLWbjYAM2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а</cp:lastModifiedBy>
  <cp:revision>2</cp:revision>
  <dcterms:created xsi:type="dcterms:W3CDTF">2020-04-17T13:10:00Z</dcterms:created>
  <dcterms:modified xsi:type="dcterms:W3CDTF">2020-04-17T13:10:00Z</dcterms:modified>
</cp:coreProperties>
</file>