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462F46">
        <w:rPr>
          <w:rFonts w:ascii="Times New Roman" w:hAnsi="Times New Roman" w:cs="Times New Roman"/>
          <w:sz w:val="28"/>
          <w:szCs w:val="28"/>
          <w:u w:val="single"/>
        </w:rPr>
        <w:t>8 е</w:t>
      </w:r>
    </w:p>
    <w:tbl>
      <w:tblPr>
        <w:tblStyle w:val="a3"/>
        <w:tblW w:w="15146" w:type="dxa"/>
        <w:tblLayout w:type="fixed"/>
        <w:tblLook w:val="04A0"/>
      </w:tblPr>
      <w:tblGrid>
        <w:gridCol w:w="594"/>
        <w:gridCol w:w="916"/>
        <w:gridCol w:w="2215"/>
        <w:gridCol w:w="2215"/>
        <w:gridCol w:w="3382"/>
        <w:gridCol w:w="3260"/>
        <w:gridCol w:w="2564"/>
      </w:tblGrid>
      <w:tr w:rsidR="004539F8" w:rsidTr="00B93BA6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3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8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:rsidTr="00B93BA6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8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51" w:rsidTr="00B93BA6">
        <w:tc>
          <w:tcPr>
            <w:tcW w:w="594" w:type="dxa"/>
          </w:tcPr>
          <w:p w:rsidR="003E0651" w:rsidRDefault="003E06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:rsidR="003E0651" w:rsidRDefault="003E0651" w:rsidP="0056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215" w:type="dxa"/>
          </w:tcPr>
          <w:p w:rsidR="003E0651" w:rsidRPr="00562C51" w:rsidRDefault="003E0651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2215" w:type="dxa"/>
          </w:tcPr>
          <w:p w:rsidR="003E0651" w:rsidRPr="00562C51" w:rsidRDefault="003E06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3382" w:type="dxa"/>
          </w:tcPr>
          <w:p w:rsidR="003E0651" w:rsidRDefault="003E0651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Посмотреть видеоурок на тему: «</w:t>
            </w: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0651">
              <w:rPr>
                <w:rFonts w:ascii="Times New Roman" w:hAnsi="Times New Roman" w:cs="Times New Roman"/>
                <w:sz w:val="24"/>
                <w:szCs w:val="24"/>
              </w:rPr>
              <w:t>Начало освоения Новороссии и Крыма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0651" w:rsidRDefault="00244895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0651"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https://youtu.be/Aq09PvMitAs</w:t>
              </w:r>
            </w:hyperlink>
          </w:p>
          <w:p w:rsidR="003E0651" w:rsidRDefault="003E0651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1" w:rsidRDefault="003E0651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3E0651" w:rsidRDefault="003E0651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урок 25</w:t>
            </w:r>
          </w:p>
          <w:p w:rsidR="003E0651" w:rsidRDefault="0024489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0651"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https://resh.edu.ru/subject/lesson/2539/start/</w:t>
              </w:r>
            </w:hyperlink>
          </w:p>
          <w:p w:rsidR="003E0651" w:rsidRPr="00D74E5E" w:rsidRDefault="003E0651" w:rsidP="003E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0651" w:rsidRDefault="00AB56A5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тренировочные задания на РЭШ  </w:t>
            </w:r>
          </w:p>
          <w:p w:rsidR="003E0651" w:rsidRDefault="003E0651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урок 25</w:t>
            </w:r>
          </w:p>
          <w:p w:rsidR="003E0651" w:rsidRDefault="0024489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0651"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https://resh.edu.ru/subject/lesson/2539/start/</w:t>
              </w:r>
            </w:hyperlink>
          </w:p>
          <w:p w:rsidR="00AB56A5" w:rsidRDefault="00AB56A5" w:rsidP="00AB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B56A5" w:rsidRDefault="00AB56A5" w:rsidP="00AB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Ответить на вопросы:</w:t>
            </w:r>
          </w:p>
          <w:p w:rsidR="00AB56A5" w:rsidRDefault="00AB56A5" w:rsidP="00AB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Перечислите причины возникновения Новороссии.</w:t>
            </w:r>
          </w:p>
          <w:p w:rsidR="00AB56A5" w:rsidRDefault="00AB56A5" w:rsidP="00AB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Какую роль сыграл Г.А. Потемкин в ходе освоения Новороссии и Крыма?</w:t>
            </w:r>
          </w:p>
          <w:p w:rsidR="00AB56A5" w:rsidRDefault="00AB56A5" w:rsidP="00AB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 чем состоял смысл путешествия Екатерины </w:t>
            </w:r>
            <w:r w:rsidRPr="003F667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юг в 1787 г.?</w:t>
            </w:r>
          </w:p>
          <w:p w:rsidR="003E0651" w:rsidRPr="00D74E5E" w:rsidRDefault="003E06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E0651" w:rsidRPr="00D74E5E" w:rsidRDefault="003E0651" w:rsidP="003E1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E0651" w:rsidRPr="00D74E5E" w:rsidRDefault="003E0651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E0651" w:rsidRPr="004D3090" w:rsidRDefault="003E065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B56A5" w:rsidTr="00B93BA6">
        <w:tc>
          <w:tcPr>
            <w:tcW w:w="594" w:type="dxa"/>
          </w:tcPr>
          <w:p w:rsidR="00AB56A5" w:rsidRPr="0066370A" w:rsidRDefault="00AB56A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:rsidR="00AB56A5" w:rsidRPr="00D74E5E" w:rsidRDefault="00AB56A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215" w:type="dxa"/>
          </w:tcPr>
          <w:p w:rsidR="00AB56A5" w:rsidRPr="00562C51" w:rsidRDefault="00AB56A5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«Российская империя при Екатерине II»</w:t>
            </w:r>
          </w:p>
        </w:tc>
        <w:tc>
          <w:tcPr>
            <w:tcW w:w="2215" w:type="dxa"/>
          </w:tcPr>
          <w:p w:rsidR="00AB56A5" w:rsidRPr="00562C51" w:rsidRDefault="00AB56A5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«Российская империя при Екатерине II»</w:t>
            </w:r>
          </w:p>
        </w:tc>
        <w:tc>
          <w:tcPr>
            <w:tcW w:w="3382" w:type="dxa"/>
          </w:tcPr>
          <w:p w:rsidR="00AB56A5" w:rsidRDefault="00AB56A5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видеоурок </w:t>
            </w:r>
          </w:p>
          <w:p w:rsidR="00AB56A5" w:rsidRDefault="00244895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56A5"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https://youtu.be/iuGIU_OWaVg</w:t>
              </w:r>
            </w:hyperlink>
          </w:p>
          <w:p w:rsidR="00AB56A5" w:rsidRDefault="00AB56A5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B56A5" w:rsidRDefault="00AB56A5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27</w:t>
            </w:r>
          </w:p>
          <w:p w:rsidR="00AB56A5" w:rsidRDefault="00244895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B56A5"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https://resh.edu.ru/subject/lesson/2540/start/</w:t>
              </w:r>
            </w:hyperlink>
          </w:p>
          <w:p w:rsidR="00AB56A5" w:rsidRPr="00D74E5E" w:rsidRDefault="00AB56A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6A5" w:rsidRDefault="00AB56A5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контрольные задания на РЭШ урок 27</w:t>
            </w:r>
          </w:p>
          <w:p w:rsidR="00AB56A5" w:rsidRDefault="00244895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56A5"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https://resh.edu.ru/subject/lesson/2540/start/</w:t>
              </w:r>
            </w:hyperlink>
          </w:p>
          <w:p w:rsidR="00AB56A5" w:rsidRPr="00B35DD5" w:rsidRDefault="00AB56A5" w:rsidP="0074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B56A5" w:rsidRDefault="00AB56A5" w:rsidP="003E1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B56A5" w:rsidRDefault="00AB56A5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B56A5" w:rsidRPr="004D3090" w:rsidRDefault="00AB56A5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113B3B"/>
    <w:rsid w:val="0022760B"/>
    <w:rsid w:val="00244895"/>
    <w:rsid w:val="002F5DD4"/>
    <w:rsid w:val="00370390"/>
    <w:rsid w:val="003B0C35"/>
    <w:rsid w:val="003E0651"/>
    <w:rsid w:val="0042568D"/>
    <w:rsid w:val="004539F8"/>
    <w:rsid w:val="00462F46"/>
    <w:rsid w:val="00562C51"/>
    <w:rsid w:val="005651C2"/>
    <w:rsid w:val="006419C5"/>
    <w:rsid w:val="0066370A"/>
    <w:rsid w:val="00710EDE"/>
    <w:rsid w:val="0073486F"/>
    <w:rsid w:val="00744FFC"/>
    <w:rsid w:val="00985A64"/>
    <w:rsid w:val="00AB56A5"/>
    <w:rsid w:val="00B35DD5"/>
    <w:rsid w:val="00B93BA6"/>
    <w:rsid w:val="00CD005A"/>
    <w:rsid w:val="00D74E5E"/>
    <w:rsid w:val="00DC651D"/>
    <w:rsid w:val="00DD3330"/>
    <w:rsid w:val="00EF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39/start/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39/start/" TargetMode="External"/><Relationship Id="rId11" Type="http://schemas.openxmlformats.org/officeDocument/2006/relationships/hyperlink" Target="https://resh.edu.ru/subject/lesson/2540/start/" TargetMode="External"/><Relationship Id="rId5" Type="http://schemas.openxmlformats.org/officeDocument/2006/relationships/hyperlink" Target="https://youtu.be/Aq09PvMitA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esh.edu.ru/subject/lesson/2540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uGIU_OWa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2020-04-17T13:11:00Z</dcterms:created>
  <dcterms:modified xsi:type="dcterms:W3CDTF">2020-04-17T13:11:00Z</dcterms:modified>
</cp:coreProperties>
</file>