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6C" w:rsidRDefault="009F531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Игнатова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56E6C" w:rsidRDefault="009F531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856E6C" w:rsidRDefault="009F531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615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"/>
        <w:gridCol w:w="1035"/>
        <w:gridCol w:w="3180"/>
        <w:gridCol w:w="3570"/>
        <w:gridCol w:w="3810"/>
        <w:gridCol w:w="3481"/>
      </w:tblGrid>
      <w:tr w:rsidR="00856E6C"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6E6C" w:rsidRDefault="009F53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6E6C" w:rsidRDefault="009F53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6E6C" w:rsidRDefault="009F531C">
            <w:pPr>
              <w:pStyle w:val="Standard"/>
              <w:spacing w:after="0" w:line="240" w:lineRule="auto"/>
              <w:ind w:left="15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6E6C" w:rsidRDefault="009F53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6E6C" w:rsidRDefault="009F53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6E6C" w:rsidRDefault="009F53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6E6C"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099" w:rsidRDefault="00095099"/>
        </w:tc>
        <w:tc>
          <w:tcPr>
            <w:tcW w:w="1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099" w:rsidRDefault="00095099"/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099" w:rsidRDefault="00095099"/>
        </w:tc>
        <w:tc>
          <w:tcPr>
            <w:tcW w:w="3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099" w:rsidRDefault="00095099"/>
        </w:tc>
        <w:tc>
          <w:tcPr>
            <w:tcW w:w="34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5099" w:rsidRDefault="00095099"/>
        </w:tc>
      </w:tr>
      <w:tr w:rsidR="00856E6C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Градусная мера дуги окружности. Центральные и вписанные углы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Урок 26</w:t>
            </w:r>
          </w:p>
          <w:p w:rsidR="00856E6C" w:rsidRDefault="00095099">
            <w:pPr>
              <w:pStyle w:val="Standard"/>
              <w:spacing w:after="0" w:line="240" w:lineRule="auto"/>
            </w:pPr>
            <w:hyperlink r:id="rId6" w:history="1">
              <w:r w:rsidR="009F531C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https://resh.edu.ru/subject/lesson/2027/start/</w:t>
              </w:r>
            </w:hyperlink>
          </w:p>
          <w:p w:rsidR="00856E6C" w:rsidRDefault="00856E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Геометрия 7-9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В.Ф. И др. (М: Просвещение)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Урок 26</w:t>
            </w:r>
          </w:p>
          <w:p w:rsidR="00856E6C" w:rsidRDefault="00095099">
            <w:pPr>
              <w:pStyle w:val="Standard"/>
              <w:spacing w:after="0" w:line="240" w:lineRule="auto"/>
            </w:pPr>
            <w:hyperlink r:id="rId7" w:history="1">
              <w:r w:rsidR="009F531C">
                <w:t>https://resh.edu.ru/subject/lesson/2027/start/</w:t>
              </w:r>
            </w:hyperlink>
            <w:r w:rsidR="009F5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F531C">
              <w:rPr>
                <w:rFonts w:ascii="Times New Roman" w:hAnsi="Times New Roman" w:cs="Times New Roman"/>
                <w:sz w:val="28"/>
                <w:szCs w:val="28"/>
              </w:rPr>
              <w:t>(видеоролик, тренировочные и контрольные задания В1 и В2)</w:t>
            </w:r>
          </w:p>
          <w:p w:rsidR="00856E6C" w:rsidRDefault="00856E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6E6C" w:rsidRDefault="009F53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учебник:</w:t>
            </w:r>
          </w:p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п.72, № 649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650 (б), 651 (б)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электронная почта </w:t>
            </w:r>
            <w:hyperlink r:id="rId8" w:history="1">
              <w: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atsapp</w:t>
            </w:r>
            <w:proofErr w:type="spellEnd"/>
          </w:p>
        </w:tc>
      </w:tr>
      <w:tr w:rsidR="00856E6C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вписанном угле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27</w:t>
            </w:r>
          </w:p>
          <w:p w:rsidR="00856E6C" w:rsidRDefault="0009509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F531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https://resh.edu.ru/subject/lesson/2505/start/</w:t>
              </w:r>
            </w:hyperlink>
          </w:p>
          <w:p w:rsidR="00856E6C" w:rsidRDefault="00856E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E6C" w:rsidRDefault="00856E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E6C" w:rsidRDefault="00856E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Геометрия 7-9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В.Ф. И др. (М: Просвещение)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27</w:t>
            </w:r>
          </w:p>
          <w:p w:rsidR="00856E6C" w:rsidRDefault="0009509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F531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https://resh.edu.ru/subject/lesson/2505/start/</w:t>
              </w:r>
            </w:hyperlink>
            <w:r w:rsidR="009F531C">
              <w:rPr>
                <w:rFonts w:ascii="Times New Roman" w:hAnsi="Times New Roman" w:cs="Times New Roman"/>
                <w:sz w:val="28"/>
                <w:szCs w:val="28"/>
              </w:rPr>
              <w:t xml:space="preserve"> (видеоролик, тренировочные и контрольные задания В1 и В2)</w:t>
            </w:r>
          </w:p>
          <w:p w:rsidR="00856E6C" w:rsidRDefault="00856E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учебник:</w:t>
            </w:r>
          </w:p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73, № 654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655, 657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электронная почта </w:t>
            </w:r>
            <w:hyperlink r:id="rId11" w:history="1">
              <w:r>
                <w:rPr>
                  <w:rFonts w:ascii="Times New Roman" w:hAnsi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atsapp</w:t>
            </w:r>
            <w:proofErr w:type="spellEnd"/>
          </w:p>
        </w:tc>
      </w:tr>
      <w:tr w:rsidR="00856E6C"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3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Геометрия 7-9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В.Ф. И др. (М: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Просвещени</w:t>
            </w:r>
            <w:proofErr w:type="spellEnd"/>
          </w:p>
        </w:tc>
        <w:tc>
          <w:tcPr>
            <w:tcW w:w="3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73, №660,666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6C" w:rsidRDefault="009F531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history="1">
              <w:r>
                <w:rPr>
                  <w:rFonts w:ascii="Times New Roman" w:hAnsi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atsapp</w:t>
            </w:r>
            <w:proofErr w:type="spellEnd"/>
          </w:p>
        </w:tc>
      </w:tr>
    </w:tbl>
    <w:p w:rsidR="00856E6C" w:rsidRDefault="00856E6C">
      <w:pPr>
        <w:pStyle w:val="Standard"/>
      </w:pPr>
    </w:p>
    <w:sectPr w:rsidR="00856E6C" w:rsidSect="00095099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1C" w:rsidRDefault="009F531C">
      <w:r>
        <w:separator/>
      </w:r>
    </w:p>
  </w:endnote>
  <w:endnote w:type="continuationSeparator" w:id="0">
    <w:p w:rsidR="009F531C" w:rsidRDefault="009F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1C" w:rsidRDefault="009F531C">
      <w:r>
        <w:rPr>
          <w:color w:val="000000"/>
        </w:rPr>
        <w:separator/>
      </w:r>
    </w:p>
  </w:footnote>
  <w:footnote w:type="continuationSeparator" w:id="0">
    <w:p w:rsidR="009F531C" w:rsidRDefault="009F5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6C"/>
    <w:rsid w:val="00095099"/>
    <w:rsid w:val="00344AE4"/>
    <w:rsid w:val="00856E6C"/>
    <w:rsid w:val="009F531C"/>
    <w:rsid w:val="00E4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5099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rsid w:val="000950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95099"/>
    <w:pPr>
      <w:spacing w:after="140"/>
    </w:pPr>
  </w:style>
  <w:style w:type="paragraph" w:styleId="a3">
    <w:name w:val="List"/>
    <w:basedOn w:val="Textbody"/>
    <w:rsid w:val="00095099"/>
    <w:rPr>
      <w:rFonts w:cs="Arial"/>
    </w:rPr>
  </w:style>
  <w:style w:type="paragraph" w:styleId="a4">
    <w:name w:val="caption"/>
    <w:basedOn w:val="Standard"/>
    <w:rsid w:val="000950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95099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095099"/>
    <w:pPr>
      <w:suppressLineNumbers/>
    </w:pPr>
  </w:style>
  <w:style w:type="paragraph" w:customStyle="1" w:styleId="TableHeading">
    <w:name w:val="Table Heading"/>
    <w:basedOn w:val="TableContents"/>
    <w:rsid w:val="00095099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095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011ignatov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27/start/" TargetMode="External"/><Relationship Id="rId12" Type="http://schemas.openxmlformats.org/officeDocument/2006/relationships/hyperlink" Target="mailto:olga2011ignat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27/start/" TargetMode="External"/><Relationship Id="rId11" Type="http://schemas.openxmlformats.org/officeDocument/2006/relationships/hyperlink" Target="mailto:olga2011ignatova@yandex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2505/star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2505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</cp:lastModifiedBy>
  <cp:revision>2</cp:revision>
  <cp:lastPrinted>2020-03-27T07:25:00Z</cp:lastPrinted>
  <dcterms:created xsi:type="dcterms:W3CDTF">2020-04-17T16:39:00Z</dcterms:created>
  <dcterms:modified xsi:type="dcterms:W3CDTF">2020-04-17T16:39:00Z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