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22556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470"/>
        <w:gridCol w:w="948"/>
        <w:gridCol w:w="1559"/>
        <w:gridCol w:w="1985"/>
        <w:gridCol w:w="6095"/>
        <w:gridCol w:w="2651"/>
        <w:gridCol w:w="1885"/>
      </w:tblGrid>
      <w:tr w:rsidR="003332FF" w:rsidTr="00CE19A6">
        <w:tc>
          <w:tcPr>
            <w:tcW w:w="470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8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095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51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85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332FF" w:rsidTr="00CE19A6">
        <w:trPr>
          <w:trHeight w:val="775"/>
        </w:trPr>
        <w:tc>
          <w:tcPr>
            <w:tcW w:w="470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095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2FF" w:rsidTr="00CE19A6">
        <w:tc>
          <w:tcPr>
            <w:tcW w:w="470" w:type="dxa"/>
          </w:tcPr>
          <w:p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917C99" w:rsidRDefault="00664CC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917C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917C99" w:rsidRPr="002A1E15" w:rsidRDefault="0079031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319">
              <w:rPr>
                <w:rFonts w:ascii="Times New Roman" w:hAnsi="Times New Roman" w:cs="Times New Roman"/>
                <w:sz w:val="28"/>
                <w:szCs w:val="28"/>
              </w:rPr>
              <w:t>Инерция и первый закон Ньютона.</w:t>
            </w:r>
          </w:p>
        </w:tc>
        <w:tc>
          <w:tcPr>
            <w:tcW w:w="1985" w:type="dxa"/>
          </w:tcPr>
          <w:p w:rsidR="00917C99" w:rsidRPr="002A1E15" w:rsidRDefault="00664CC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CE">
              <w:rPr>
                <w:rFonts w:ascii="Times New Roman" w:hAnsi="Times New Roman" w:cs="Times New Roman"/>
                <w:sz w:val="28"/>
                <w:szCs w:val="28"/>
              </w:rPr>
              <w:t>Перемещение при равнопеременном движении.</w:t>
            </w:r>
          </w:p>
        </w:tc>
        <w:tc>
          <w:tcPr>
            <w:tcW w:w="6095" w:type="dxa"/>
          </w:tcPr>
          <w:p w:rsidR="00917C99" w:rsidRPr="003332FF" w:rsidRDefault="00056D9C" w:rsidP="0033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2FF">
              <w:rPr>
                <w:rFonts w:ascii="Times New Roman" w:hAnsi="Times New Roman" w:cs="Times New Roman"/>
                <w:sz w:val="28"/>
                <w:szCs w:val="28"/>
              </w:rPr>
              <w:t xml:space="preserve">1. Ютуб </w:t>
            </w:r>
            <w:hyperlink r:id="rId4" w:history="1">
              <w:r w:rsidR="00790319" w:rsidRPr="003332FF">
                <w:rPr>
                  <w:rStyle w:val="a4"/>
                  <w:sz w:val="28"/>
                  <w:szCs w:val="28"/>
                </w:rPr>
                <w:t>https://www.youtube.com/watch?time_continue=187&amp;v=7X81ujmPXzk&amp;feature=emb_logo</w:t>
              </w:r>
            </w:hyperlink>
            <w:r w:rsidR="00790319" w:rsidRPr="003332FF">
              <w:rPr>
                <w:sz w:val="28"/>
                <w:szCs w:val="28"/>
              </w:rPr>
              <w:t xml:space="preserve"> </w:t>
            </w:r>
            <w:r w:rsidR="00790319" w:rsidRPr="003332FF">
              <w:rPr>
                <w:sz w:val="28"/>
                <w:szCs w:val="28"/>
              </w:rPr>
              <w:br/>
            </w:r>
            <w:hyperlink r:id="rId5" w:history="1">
              <w:r w:rsidR="00790319" w:rsidRPr="003332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https://www.youtube.com/watch?v=5ke2l7jZhX8&amp;list=PLvtJKssE5Nri3tJqj1YcRFWIMy9d6aGmW&amp;index=7</w:t>
              </w:r>
            </w:hyperlink>
            <w:r w:rsidR="00790319" w:rsidRPr="00333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319" w:rsidRPr="003332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A54CC" w:rsidRPr="003332FF">
              <w:rPr>
                <w:rFonts w:ascii="Times New Roman" w:hAnsi="Times New Roman" w:cs="Times New Roman"/>
                <w:sz w:val="28"/>
                <w:szCs w:val="28"/>
              </w:rPr>
              <w:t xml:space="preserve">2.РЭШ </w:t>
            </w:r>
            <w:r w:rsidR="003332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="003332FF" w:rsidRPr="004561A6">
                <w:rPr>
                  <w:rStyle w:val="a4"/>
                  <w:sz w:val="28"/>
                  <w:szCs w:val="28"/>
                </w:rPr>
                <w:t>https://resh.edu.ru/subject/lesson/2977/start/</w:t>
              </w:r>
            </w:hyperlink>
            <w:r w:rsidR="003332FF">
              <w:rPr>
                <w:sz w:val="28"/>
                <w:szCs w:val="28"/>
              </w:rPr>
              <w:t xml:space="preserve"> </w:t>
            </w:r>
            <w:r w:rsidR="003332FF">
              <w:rPr>
                <w:rFonts w:ascii="Times New Roman" w:hAnsi="Times New Roman" w:cs="Times New Roman"/>
                <w:sz w:val="28"/>
                <w:szCs w:val="28"/>
              </w:rPr>
              <w:br/>
              <w:t>3. ЯКласс</w:t>
            </w:r>
            <w:r w:rsidR="003332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="003332FF" w:rsidRPr="004561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https://www.yaklass.ru/p/fizika/9-klass/zakony-vzaimodeistviia-i-dvizheniia-tel-osnovy-kinematiki-12594/peremeshchenie-skorost-priamolineinogo-ravnomernogo-dvizheniia-12597</w:t>
              </w:r>
            </w:hyperlink>
            <w:r w:rsidR="00333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C02" w:rsidRPr="003332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Учебник физики параграф </w:t>
            </w:r>
            <w:r w:rsidR="003332F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51" w:type="dxa"/>
          </w:tcPr>
          <w:p w:rsidR="00917C99" w:rsidRPr="002A1E15" w:rsidRDefault="00B80240" w:rsidP="0033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Физики 8 класс, с. 1</w:t>
            </w:r>
            <w:r w:rsidR="003332FF">
              <w:rPr>
                <w:rFonts w:ascii="Times New Roman" w:hAnsi="Times New Roman" w:cs="Times New Roman"/>
                <w:sz w:val="28"/>
                <w:szCs w:val="28"/>
              </w:rPr>
              <w:t>30-131,записать формулы с пояснениями для перемещения тела в различных условиях</w:t>
            </w:r>
          </w:p>
        </w:tc>
        <w:tc>
          <w:tcPr>
            <w:tcW w:w="1885" w:type="dxa"/>
          </w:tcPr>
          <w:p w:rsidR="00917C99" w:rsidRPr="00056D9C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056D9C">
              <w:rPr>
                <w:rFonts w:ascii="Times New Roman" w:hAnsi="Times New Roman" w:cs="Times New Roman"/>
                <w:sz w:val="28"/>
                <w:szCs w:val="28"/>
              </w:rPr>
              <w:t xml:space="preserve">  driada-kate@mail.ru</w:t>
            </w:r>
          </w:p>
        </w:tc>
      </w:tr>
      <w:tr w:rsidR="003332FF" w:rsidTr="00CE19A6">
        <w:tc>
          <w:tcPr>
            <w:tcW w:w="470" w:type="dxa"/>
          </w:tcPr>
          <w:p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917C99" w:rsidRDefault="00664CCE" w:rsidP="0066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17C9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917C99" w:rsidRPr="00665326" w:rsidRDefault="0079031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319">
              <w:rPr>
                <w:rFonts w:ascii="Times New Roman" w:hAnsi="Times New Roman" w:cs="Times New Roman"/>
                <w:sz w:val="28"/>
                <w:szCs w:val="28"/>
              </w:rPr>
              <w:t>Второй закон Ньютона.</w:t>
            </w:r>
          </w:p>
        </w:tc>
        <w:tc>
          <w:tcPr>
            <w:tcW w:w="1985" w:type="dxa"/>
          </w:tcPr>
          <w:p w:rsidR="00917C99" w:rsidRPr="002A1E15" w:rsidRDefault="003332FF" w:rsidP="005731CC">
            <w:r w:rsidRPr="003332FF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№11 «Измерение ускорения прямолинейно</w:t>
            </w:r>
            <w:r w:rsidRPr="00333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равнопеременного движения». ТБ</w:t>
            </w:r>
          </w:p>
        </w:tc>
        <w:tc>
          <w:tcPr>
            <w:tcW w:w="6095" w:type="dxa"/>
          </w:tcPr>
          <w:p w:rsidR="00917C99" w:rsidRPr="002A1E15" w:rsidRDefault="002A32F6" w:rsidP="0033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A54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332FF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r w:rsidR="003332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="003332FF" w:rsidRPr="004561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https://www.youtube.com/watch?v=Izs7156v7y4</w:t>
              </w:r>
            </w:hyperlink>
            <w:r w:rsidR="00333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2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51" w:type="dxa"/>
          </w:tcPr>
          <w:p w:rsidR="00917C99" w:rsidRPr="002A1E15" w:rsidRDefault="003332FF" w:rsidP="009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работу в тетрадь. Ответить на доп. Вопросы в конце видео</w:t>
            </w:r>
          </w:p>
        </w:tc>
        <w:tc>
          <w:tcPr>
            <w:tcW w:w="1885" w:type="dxa"/>
          </w:tcPr>
          <w:p w:rsidR="00917C99" w:rsidRDefault="00056D9C" w:rsidP="005731CC"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 driada-kate@mail.ru</w:t>
            </w:r>
          </w:p>
        </w:tc>
      </w:tr>
    </w:tbl>
    <w:p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</w:p>
    <w:p w:rsidR="004A1387" w:rsidRDefault="004A1387"/>
    <w:sectPr w:rsidR="004A1387" w:rsidSect="0091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C1086"/>
    <w:rsid w:val="00056D9C"/>
    <w:rsid w:val="000C1086"/>
    <w:rsid w:val="00122556"/>
    <w:rsid w:val="00173958"/>
    <w:rsid w:val="002708C4"/>
    <w:rsid w:val="002A32F6"/>
    <w:rsid w:val="003332FF"/>
    <w:rsid w:val="004A1387"/>
    <w:rsid w:val="00594710"/>
    <w:rsid w:val="005E4C0F"/>
    <w:rsid w:val="00664CCE"/>
    <w:rsid w:val="006C4C02"/>
    <w:rsid w:val="00790319"/>
    <w:rsid w:val="008A54CC"/>
    <w:rsid w:val="008E0EB8"/>
    <w:rsid w:val="00917C99"/>
    <w:rsid w:val="00966F53"/>
    <w:rsid w:val="00B80240"/>
    <w:rsid w:val="00CC3F45"/>
    <w:rsid w:val="00CE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zs7156v7y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fizika/9-klass/zakony-vzaimodeistviia-i-dvizheniia-tel-osnovy-kinematiki-12594/peremeshchenie-skorost-priamolineinogo-ravnomernogo-dvizheniia-125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77/star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5ke2l7jZhX8&amp;list=PLvtJKssE5Nri3tJqj1YcRFWIMy9d6aGmW&amp;index=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time_continue=187&amp;v=7X81ujmPXzk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а</cp:lastModifiedBy>
  <cp:revision>2</cp:revision>
  <dcterms:created xsi:type="dcterms:W3CDTF">2020-04-17T16:41:00Z</dcterms:created>
  <dcterms:modified xsi:type="dcterms:W3CDTF">2020-04-17T16:41:00Z</dcterms:modified>
</cp:coreProperties>
</file>