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В,Д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3"/>
        <w:gridCol w:w="4104"/>
        <w:gridCol w:w="5"/>
        <w:gridCol w:w="3456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</w:rPr>
              <w:t>Обеспечение безопасности в водном туристическом походе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Обеспечение безопасности в водном туристическом походе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LibreOffice/6.3.0.4$Windows_X86_64 LibreOffice_project/057fc023c990d676a43019934386b85b21a9ee99</Application>
  <Pages>1</Pages>
  <Words>47</Words>
  <Characters>341</Characters>
  <CharactersWithSpaces>368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2020-04-17T11:32:08Z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