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6B74F86B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14:paraId="69DABD8E" w14:textId="0CC2BC1B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B77A7E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"/>
        <w:gridCol w:w="870"/>
        <w:gridCol w:w="1320"/>
        <w:gridCol w:w="1320"/>
        <w:gridCol w:w="4179"/>
        <w:gridCol w:w="4117"/>
        <w:gridCol w:w="2411"/>
      </w:tblGrid>
      <w:tr w:rsidR="00FF1B80" w14:paraId="31E27348" w14:textId="77777777" w:rsidTr="005C4AFA">
        <w:tc>
          <w:tcPr>
            <w:tcW w:w="563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0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50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18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8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77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F1B80" w14:paraId="10989419" w14:textId="77777777" w:rsidTr="005C4AFA">
        <w:tc>
          <w:tcPr>
            <w:tcW w:w="563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43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18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8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DD4" w14:paraId="6FE75F69" w14:textId="77777777" w:rsidTr="005C4AFA">
        <w:tc>
          <w:tcPr>
            <w:tcW w:w="563" w:type="dxa"/>
          </w:tcPr>
          <w:p w14:paraId="4876410C" w14:textId="4562279A" w:rsidR="00414DD4" w:rsidRDefault="00414DD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0" w:type="dxa"/>
          </w:tcPr>
          <w:p w14:paraId="7BAA4B83" w14:textId="096CF653" w:rsidR="00414DD4" w:rsidRDefault="005C4AFA" w:rsidP="005C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14DD4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407" w:type="dxa"/>
          </w:tcPr>
          <w:p w14:paraId="5A09B94C" w14:textId="77777777" w:rsidR="005C4AFA" w:rsidRPr="005C4AFA" w:rsidRDefault="005C4AFA" w:rsidP="005C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AFA">
              <w:rPr>
                <w:rFonts w:ascii="Times New Roman" w:hAnsi="Times New Roman" w:cs="Times New Roman"/>
                <w:color w:val="000000"/>
                <w:sz w:val="24"/>
              </w:rPr>
              <w:t>Банковские услуги</w:t>
            </w:r>
          </w:p>
          <w:p w14:paraId="4F1FDED8" w14:textId="11F14029" w:rsidR="00414DD4" w:rsidRPr="005C4AFA" w:rsidRDefault="00414DD4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583E189F" w14:textId="77777777" w:rsidR="005C4AFA" w:rsidRPr="005C4AFA" w:rsidRDefault="005C4AFA" w:rsidP="005C4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AFA">
              <w:rPr>
                <w:rFonts w:ascii="Times New Roman" w:hAnsi="Times New Roman" w:cs="Times New Roman"/>
                <w:color w:val="000000"/>
                <w:sz w:val="24"/>
              </w:rPr>
              <w:t>Банковские услуги</w:t>
            </w:r>
          </w:p>
          <w:p w14:paraId="14B4E0DC" w14:textId="34328A52" w:rsidR="00414DD4" w:rsidRPr="005C4AFA" w:rsidRDefault="00414DD4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14:paraId="47168081" w14:textId="31342514" w:rsidR="002004C0" w:rsidRDefault="005C4AF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16</w:t>
            </w:r>
          </w:p>
          <w:p w14:paraId="2D427C2F" w14:textId="1CBF6DD4" w:rsidR="00414DD4" w:rsidRPr="00D74E5E" w:rsidRDefault="005C4AF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FA">
              <w:rPr>
                <w:rFonts w:ascii="Times New Roman" w:hAnsi="Times New Roman" w:cs="Times New Roman"/>
                <w:sz w:val="24"/>
                <w:szCs w:val="24"/>
              </w:rPr>
              <w:t>https://resh.edu.ru/subject/lesson/2933/start/</w:t>
            </w:r>
          </w:p>
        </w:tc>
        <w:tc>
          <w:tcPr>
            <w:tcW w:w="4118" w:type="dxa"/>
          </w:tcPr>
          <w:p w14:paraId="434B33FB" w14:textId="3A23AC4C" w:rsidR="00414DD4" w:rsidRDefault="002004C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и ко</w:t>
            </w:r>
            <w:r w:rsidR="005C4AFA">
              <w:rPr>
                <w:rFonts w:ascii="Times New Roman" w:hAnsi="Times New Roman" w:cs="Times New Roman"/>
                <w:sz w:val="24"/>
                <w:szCs w:val="24"/>
              </w:rPr>
              <w:t>нтрольные задания на РЭШ Урок 16</w:t>
            </w:r>
          </w:p>
          <w:p w14:paraId="7382504B" w14:textId="694F4E6C" w:rsidR="005C4AFA" w:rsidRDefault="005C4AF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FA">
              <w:rPr>
                <w:rFonts w:ascii="Times New Roman" w:hAnsi="Times New Roman" w:cs="Times New Roman"/>
                <w:sz w:val="24"/>
                <w:szCs w:val="24"/>
              </w:rPr>
              <w:t>https://resh.edu.ru/subject/lesson/2933/start</w:t>
            </w:r>
            <w:bookmarkStart w:id="0" w:name="_GoBack"/>
            <w:bookmarkEnd w:id="0"/>
          </w:p>
          <w:p w14:paraId="2A9699A4" w14:textId="32B6E344" w:rsidR="002004C0" w:rsidRPr="00D74E5E" w:rsidRDefault="002004C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14:paraId="6FFC7FC5" w14:textId="0A7DFAA6" w:rsidR="00414DD4" w:rsidRPr="00562C51" w:rsidRDefault="00414DD4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1C7CF0" w14:textId="77777777" w:rsidR="00414DD4" w:rsidRPr="00D74E5E" w:rsidRDefault="00414DD4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414DD4" w:rsidRPr="004D3090" w:rsidRDefault="00414DD4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25DFEF79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004C0"/>
    <w:rsid w:val="0022760B"/>
    <w:rsid w:val="002F5DD4"/>
    <w:rsid w:val="00370390"/>
    <w:rsid w:val="003B0C35"/>
    <w:rsid w:val="00414DD4"/>
    <w:rsid w:val="0042568D"/>
    <w:rsid w:val="004539F8"/>
    <w:rsid w:val="00562C51"/>
    <w:rsid w:val="005651C2"/>
    <w:rsid w:val="005C4AFA"/>
    <w:rsid w:val="006419C5"/>
    <w:rsid w:val="0066370A"/>
    <w:rsid w:val="0073486F"/>
    <w:rsid w:val="00744FFC"/>
    <w:rsid w:val="00985A64"/>
    <w:rsid w:val="00B35DD5"/>
    <w:rsid w:val="00B77A7E"/>
    <w:rsid w:val="00C80082"/>
    <w:rsid w:val="00CD005A"/>
    <w:rsid w:val="00D74E5E"/>
    <w:rsid w:val="00DC651D"/>
    <w:rsid w:val="00DD3330"/>
    <w:rsid w:val="00EE50AC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11</cp:revision>
  <dcterms:created xsi:type="dcterms:W3CDTF">2020-03-31T10:46:00Z</dcterms:created>
  <dcterms:modified xsi:type="dcterms:W3CDTF">2020-04-16T19:06:00Z</dcterms:modified>
</cp:coreProperties>
</file>