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828"/>
        <w:gridCol w:w="1828"/>
        <w:gridCol w:w="4389"/>
        <w:gridCol w:w="3307"/>
        <w:gridCol w:w="2835"/>
      </w:tblGrid>
      <w:tr w:rsidR="004539F8" w14:paraId="6C2A261B" w14:textId="77777777" w:rsidTr="00013298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9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013298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9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01708205" w14:textId="77777777" w:rsidTr="00013298">
        <w:tc>
          <w:tcPr>
            <w:tcW w:w="594" w:type="dxa"/>
          </w:tcPr>
          <w:p w14:paraId="474F771A" w14:textId="45858893" w:rsidR="0042568D" w:rsidRPr="00BC32F6" w:rsidRDefault="00BC32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1F2FFFED" w:rsidR="0042568D" w:rsidRPr="00BC32F6" w:rsidRDefault="00BC32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28" w:type="dxa"/>
          </w:tcPr>
          <w:p w14:paraId="5F282448" w14:textId="28DDD35A" w:rsidR="0042568D" w:rsidRPr="00BC32F6" w:rsidRDefault="00BC32F6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А.Т. Твардовский. Жизнь и творчество. История создания поэмы «Василий Теркин»</w:t>
            </w:r>
          </w:p>
        </w:tc>
        <w:tc>
          <w:tcPr>
            <w:tcW w:w="1828" w:type="dxa"/>
          </w:tcPr>
          <w:p w14:paraId="2204D5BE" w14:textId="4AFB9942" w:rsidR="0042568D" w:rsidRPr="00BC32F6" w:rsidRDefault="00BC32F6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А.Т. Твардовский. Жизнь и творчество. История создания поэмы «Василий Теркин»</w:t>
            </w:r>
          </w:p>
        </w:tc>
        <w:tc>
          <w:tcPr>
            <w:tcW w:w="4389" w:type="dxa"/>
          </w:tcPr>
          <w:p w14:paraId="7F660DE8" w14:textId="6E4992EA" w:rsidR="0042568D" w:rsidRPr="00013298" w:rsidRDefault="00BC32F6" w:rsidP="00DD25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669F98E1" w14:textId="13F4E7B6" w:rsidR="00013298" w:rsidRP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55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13B8CCBA" w14:textId="2E19CF77" w:rsidR="00013298" w:rsidRPr="00013298" w:rsidRDefault="005550AE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13298" w:rsidRPr="00013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/3075/</w:t>
              </w:r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="00013298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92BF02" w14:textId="77777777" w:rsidR="00013298" w:rsidRP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796003D" w14:textId="1FB6757D" w:rsid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4CD37DAE" w14:textId="17F27E30" w:rsidR="00BC32F6" w:rsidRPr="00BC32F6" w:rsidRDefault="00BC32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F3BDD89" w14:textId="1916FCC7" w:rsidR="004539F8" w:rsidRDefault="00BC32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</w:t>
            </w:r>
            <w:r w:rsidR="00013298"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98">
              <w:rPr>
                <w:rFonts w:ascii="Times New Roman" w:hAnsi="Times New Roman" w:cs="Times New Roman"/>
                <w:sz w:val="24"/>
                <w:szCs w:val="24"/>
              </w:rPr>
              <w:t>А. Т. Твардовского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Тёркин»</w:t>
            </w:r>
          </w:p>
          <w:p w14:paraId="56ED00AA" w14:textId="70503E4D" w:rsidR="00BC32F6" w:rsidRPr="00BC32F6" w:rsidRDefault="00BC32F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835" w:type="dxa"/>
          </w:tcPr>
          <w:p w14:paraId="1D4BA869" w14:textId="77777777" w:rsidR="00BC32F6" w:rsidRPr="00BC32F6" w:rsidRDefault="00BC32F6" w:rsidP="00B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01B3AF5" w14:textId="77777777" w:rsidR="0042568D" w:rsidRDefault="005550AE" w:rsidP="00B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32F6" w:rsidRPr="00630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B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22F1B" w14:textId="77777777" w:rsidR="00013298" w:rsidRP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50EBCDE" w14:textId="348BCC7D" w:rsidR="00013298" w:rsidRPr="00BC32F6" w:rsidRDefault="005550AE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01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298" w14:paraId="4900400A" w14:textId="77777777" w:rsidTr="00013298">
        <w:tc>
          <w:tcPr>
            <w:tcW w:w="594" w:type="dxa"/>
          </w:tcPr>
          <w:p w14:paraId="5438A679" w14:textId="49532B15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0B7238B4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28" w:type="dxa"/>
          </w:tcPr>
          <w:p w14:paraId="5D32632C" w14:textId="51850FA6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</w:p>
        </w:tc>
        <w:tc>
          <w:tcPr>
            <w:tcW w:w="1828" w:type="dxa"/>
          </w:tcPr>
          <w:p w14:paraId="71137FD3" w14:textId="78B63A1A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</w:p>
        </w:tc>
        <w:tc>
          <w:tcPr>
            <w:tcW w:w="4389" w:type="dxa"/>
          </w:tcPr>
          <w:p w14:paraId="09D60CCD" w14:textId="2D7CE312" w:rsidR="005550AE" w:rsidRDefault="005550AE" w:rsidP="00013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Онлайн-урок</w:t>
            </w:r>
          </w:p>
          <w:p w14:paraId="2B1FF6F1" w14:textId="0D2CEDDF" w:rsidR="005550AE" w:rsidRDefault="005550AE" w:rsidP="00013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F25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https://www.skype.com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14:paraId="0734A966" w14:textId="7534E8DB" w:rsidR="00013298" w:rsidRP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539E0E" w14:textId="0A536A4D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3D21C0F3" w14:textId="7737DDB1" w:rsidR="00013298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F8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  <w:r w:rsidRPr="000132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735F8">
              <w:rPr>
                <w:rFonts w:ascii="Times New Roman" w:hAnsi="Times New Roman" w:cs="Times New Roman"/>
                <w:sz w:val="24"/>
                <w:szCs w:val="24"/>
              </w:rPr>
              <w:t>Д. С. Самойлова «Сороковые»</w:t>
            </w:r>
          </w:p>
          <w:p w14:paraId="52F3EDDD" w14:textId="77777777" w:rsidR="00013298" w:rsidRPr="00212B65" w:rsidRDefault="00013298" w:rsidP="00013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1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90AFA" w14:textId="1B919590" w:rsidR="00013298" w:rsidRPr="00212B65" w:rsidRDefault="005550AE" w:rsidP="000132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8" w:anchor="158585" w:history="1"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 2140/ control/1/#158585</w:t>
              </w:r>
            </w:hyperlink>
            <w:r w:rsidR="00013298" w:rsidRPr="00212B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608DB96" w14:textId="417ADA32" w:rsidR="00013298" w:rsidRPr="00013298" w:rsidRDefault="005550AE" w:rsidP="00013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anchor="158591" w:history="1">
              <w:r w:rsidR="00013298" w:rsidRPr="001160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 2140/ control/2/#158591</w:t>
              </w:r>
            </w:hyperlink>
            <w:r w:rsidR="00013298" w:rsidRPr="00212B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159B3F8" w14:textId="77777777" w:rsidR="00013298" w:rsidRPr="00EC301E" w:rsidRDefault="00013298" w:rsidP="00013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959E099" w14:textId="77777777" w:rsidR="00013298" w:rsidRDefault="00013298" w:rsidP="00013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80A2D91" w14:textId="77777777" w:rsidR="00013298" w:rsidRPr="00212B65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(отправить анализ стихотворения)</w:t>
            </w:r>
          </w:p>
          <w:p w14:paraId="4982E14D" w14:textId="77777777" w:rsidR="00013298" w:rsidRPr="00212B65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D0A27B5" w14:textId="77777777" w:rsidR="00013298" w:rsidRPr="00EC301E" w:rsidRDefault="005550AE" w:rsidP="00013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013298"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0132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E1EA72E" w14:textId="77777777" w:rsidR="00013298" w:rsidRPr="00BC32F6" w:rsidRDefault="00013298" w:rsidP="0001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3298"/>
    <w:rsid w:val="00034607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73486F"/>
    <w:rsid w:val="00BC32F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%202140/%20control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ype.com" TargetMode="External"/><Relationship Id="rId12" Type="http://schemas.openxmlformats.org/officeDocument/2006/relationships/hyperlink" Target="https://google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gle.zoom.us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resh.edu.ru/subject/lesson/3075/start" TargetMode="External"/><Relationship Id="rId9" Type="http://schemas.openxmlformats.org/officeDocument/2006/relationships/hyperlink" Target="https://resh.edu.ru/subject/lesson/%202140/%20control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2020-03-31T13:05:00Z</dcterms:created>
  <dcterms:modified xsi:type="dcterms:W3CDTF">2020-04-01T15:04:00Z</dcterms:modified>
</cp:coreProperties>
</file>