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EC81A4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17728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90" w14:paraId="5E758581" w14:textId="77777777" w:rsidTr="00F06B73">
        <w:tc>
          <w:tcPr>
            <w:tcW w:w="594" w:type="dxa"/>
          </w:tcPr>
          <w:p w14:paraId="1A44244D" w14:textId="7AE36ACD" w:rsidR="004B4890" w:rsidRPr="0066370A" w:rsidRDefault="004B48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433159D7" w14:textId="78BC70A5" w:rsidR="004B4890" w:rsidRPr="00D74E5E" w:rsidRDefault="004B48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17" w:type="dxa"/>
          </w:tcPr>
          <w:p w14:paraId="57506BF7" w14:textId="094A45BC" w:rsidR="004B4890" w:rsidRPr="00562C51" w:rsidRDefault="004B489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F667B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1817" w:type="dxa"/>
          </w:tcPr>
          <w:p w14:paraId="434ABAEC" w14:textId="4BEA5B46" w:rsidR="004B4890" w:rsidRPr="00562C51" w:rsidRDefault="004B489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3F667B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3328" w:type="dxa"/>
          </w:tcPr>
          <w:p w14:paraId="4DF538FA" w14:textId="0478E00D" w:rsidR="00A57337" w:rsidRDefault="00A57337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ADF20" w14:textId="7BD40D47" w:rsidR="00A57337" w:rsidRDefault="00A57337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https://youtu.be/-X7UDjpaX7A</w:t>
              </w:r>
            </w:hyperlink>
          </w:p>
          <w:p w14:paraId="5397AAD5" w14:textId="4782BE06" w:rsidR="00A57337" w:rsidRDefault="00A57337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88B2814" w14:textId="2DD2A7C1" w:rsidR="004B4890" w:rsidRDefault="004B4890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53DF3E" w14:textId="77777777" w:rsidR="004B4890" w:rsidRDefault="004B4890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https://resh.edu.ru/subject/lesson/2082/start/</w:t>
              </w:r>
            </w:hyperlink>
          </w:p>
          <w:p w14:paraId="10B7492D" w14:textId="77777777" w:rsidR="00F157F9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086E" w14:textId="386946A5" w:rsidR="00F157F9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параграф 23 в учебнике (Ч.2)</w:t>
            </w:r>
          </w:p>
          <w:p w14:paraId="699B4BE9" w14:textId="057A69EA" w:rsidR="004B4890" w:rsidRPr="00D74E5E" w:rsidRDefault="004B489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3BEC5B" w14:textId="4FD987C2" w:rsidR="004B4890" w:rsidRDefault="00F157F9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т</w:t>
            </w:r>
            <w:r w:rsidR="004B4890">
              <w:rPr>
                <w:rFonts w:ascii="Times New Roman" w:hAnsi="Times New Roman" w:cs="Times New Roman"/>
                <w:sz w:val="24"/>
                <w:szCs w:val="24"/>
              </w:rPr>
              <w:t>ренировочн</w:t>
            </w:r>
            <w:r w:rsidR="004B4890">
              <w:rPr>
                <w:rFonts w:ascii="Times New Roman" w:hAnsi="Times New Roman" w:cs="Times New Roman"/>
                <w:sz w:val="24"/>
                <w:szCs w:val="24"/>
              </w:rPr>
              <w:t xml:space="preserve">ые задания </w:t>
            </w:r>
            <w:r w:rsidR="004B4890">
              <w:rPr>
                <w:rFonts w:ascii="Times New Roman" w:hAnsi="Times New Roman" w:cs="Times New Roman"/>
                <w:sz w:val="24"/>
                <w:szCs w:val="24"/>
              </w:rPr>
              <w:t xml:space="preserve">на РЭШ  </w:t>
            </w:r>
          </w:p>
          <w:p w14:paraId="375CD41D" w14:textId="26A0CC13" w:rsidR="004B4890" w:rsidRDefault="00A57337" w:rsidP="006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  <w:p w14:paraId="22470618" w14:textId="77777777" w:rsidR="004B4890" w:rsidRDefault="004B4890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https://resh.edu.ru/subject/lesson/2082/start/</w:t>
              </w:r>
            </w:hyperlink>
          </w:p>
          <w:p w14:paraId="6739FE5B" w14:textId="5D0D2DD8" w:rsidR="004B4890" w:rsidRDefault="0059216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1BD5792" w14:textId="1473B530" w:rsidR="00F157F9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Ответить на вопросы:</w:t>
            </w:r>
          </w:p>
          <w:p w14:paraId="78D388C9" w14:textId="35FAB8A5" w:rsidR="00F157F9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Перечислите 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13D453" w14:textId="77777777" w:rsidR="00F157F9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Какую роль сыграл Г.А. Потемкин в ходе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Крыма?</w:t>
            </w:r>
          </w:p>
          <w:p w14:paraId="1AF3C25A" w14:textId="77777777" w:rsidR="00F157F9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чем состоял смысл путешествия Екатерины </w:t>
            </w: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юг в 1787 г.?</w:t>
            </w:r>
          </w:p>
          <w:p w14:paraId="33678F1B" w14:textId="68E7AD64" w:rsidR="00F157F9" w:rsidRPr="00B35DD5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EF147F0" w14:textId="77777777" w:rsidR="004B4890" w:rsidRDefault="004B48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96194E9" w14:textId="77777777" w:rsidR="004B4890" w:rsidRDefault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F9A7680" w:rsidR="004B4890" w:rsidRPr="004D3090" w:rsidRDefault="004B489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1110" w14:paraId="101964E3" w14:textId="77777777" w:rsidTr="00F06B73">
        <w:tc>
          <w:tcPr>
            <w:tcW w:w="594" w:type="dxa"/>
          </w:tcPr>
          <w:p w14:paraId="7C1F22A7" w14:textId="66338A24" w:rsidR="005F1110" w:rsidRPr="0066370A" w:rsidRDefault="005F111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4A51E705" w:rsidR="005F1110" w:rsidRPr="00D74E5E" w:rsidRDefault="003F667B" w:rsidP="005F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17" w:type="dxa"/>
          </w:tcPr>
          <w:p w14:paraId="6A8DE6D8" w14:textId="3A4C11E7" w:rsidR="005F1110" w:rsidRPr="00562C51" w:rsidRDefault="003F667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1817" w:type="dxa"/>
          </w:tcPr>
          <w:p w14:paraId="60DDDB5C" w14:textId="2A3EE7DE" w:rsidR="005F1110" w:rsidRPr="00562C51" w:rsidRDefault="003F667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3328" w:type="dxa"/>
          </w:tcPr>
          <w:p w14:paraId="570870D8" w14:textId="6749AE79" w:rsidR="00F157F9" w:rsidRDefault="00F157F9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745BE" w14:textId="2F226EFB" w:rsidR="00F157F9" w:rsidRDefault="00F157F9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https://youtu.be/iuGIU_OWaVg</w:t>
              </w:r>
            </w:hyperlink>
          </w:p>
          <w:p w14:paraId="70DB649C" w14:textId="79DDEA41" w:rsidR="00F157F9" w:rsidRDefault="00F157F9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E8FD8DD" w14:textId="2D5F0567" w:rsidR="004B4890" w:rsidRDefault="004B489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27</w:t>
            </w:r>
          </w:p>
          <w:p w14:paraId="19C1964C" w14:textId="20246DEB" w:rsidR="004B4890" w:rsidRDefault="004B489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14:paraId="3A355208" w14:textId="4974D585" w:rsidR="004B4890" w:rsidRPr="0066370A" w:rsidRDefault="004B489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061EF9" w14:textId="396F2724" w:rsidR="004B4890" w:rsidRDefault="00F157F9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к</w:t>
            </w:r>
            <w:r w:rsidR="004B4890">
              <w:rPr>
                <w:rFonts w:ascii="Times New Roman" w:hAnsi="Times New Roman" w:cs="Times New Roman"/>
                <w:sz w:val="24"/>
                <w:szCs w:val="24"/>
              </w:rPr>
              <w:t>онтрольные задания на РЭШ</w:t>
            </w:r>
            <w:r w:rsidR="004B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890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14:paraId="30999934" w14:textId="700C9ADA" w:rsidR="005F1110" w:rsidRDefault="004B4890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14:paraId="2A98CF2E" w14:textId="67DF19CF" w:rsidR="004B4890" w:rsidRPr="0066370A" w:rsidRDefault="004B4890" w:rsidP="004B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2361E7F" w14:textId="77777777" w:rsidR="005F1110" w:rsidRDefault="005F1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3CC043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62A880D0" w:rsidR="005F1110" w:rsidRPr="004D3090" w:rsidRDefault="005F111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3F667B"/>
    <w:rsid w:val="0042568D"/>
    <w:rsid w:val="004539F8"/>
    <w:rsid w:val="004B4890"/>
    <w:rsid w:val="00562C51"/>
    <w:rsid w:val="005651C2"/>
    <w:rsid w:val="00592169"/>
    <w:rsid w:val="005F1110"/>
    <w:rsid w:val="006419C5"/>
    <w:rsid w:val="0066370A"/>
    <w:rsid w:val="00671814"/>
    <w:rsid w:val="0073486F"/>
    <w:rsid w:val="00787E2C"/>
    <w:rsid w:val="00985A64"/>
    <w:rsid w:val="00A57337"/>
    <w:rsid w:val="00B17728"/>
    <w:rsid w:val="00B35DD5"/>
    <w:rsid w:val="00CD005A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2/start/" TargetMode="External"/><Relationship Id="rId13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82/start/" TargetMode="External"/><Relationship Id="rId12" Type="http://schemas.openxmlformats.org/officeDocument/2006/relationships/hyperlink" Target="https://resh.edu.ru/subject/lesson/254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X7UDjpaX7A" TargetMode="External"/><Relationship Id="rId11" Type="http://schemas.openxmlformats.org/officeDocument/2006/relationships/hyperlink" Target="https://resh.edu.ru/subject/lesson/2540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uGIU_OWa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2020-04-16T17:32:00Z</dcterms:modified>
</cp:coreProperties>
</file>