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881"/>
        <w:tblW w:w="15336" w:type="dxa"/>
        <w:tblLayout w:type="fixed"/>
        <w:tblLook w:val="04A0"/>
      </w:tblPr>
      <w:tblGrid>
        <w:gridCol w:w="594"/>
        <w:gridCol w:w="846"/>
        <w:gridCol w:w="2566"/>
        <w:gridCol w:w="1947"/>
        <w:gridCol w:w="2432"/>
        <w:gridCol w:w="3914"/>
        <w:gridCol w:w="3037"/>
      </w:tblGrid>
      <w:tr w:rsidR="00F82776" w:rsidRPr="00734EAA" w:rsidTr="00C87EFE">
        <w:tc>
          <w:tcPr>
            <w:tcW w:w="594" w:type="dxa"/>
            <w:vMerge w:val="restart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846" w:type="dxa"/>
            <w:vMerge w:val="restart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13" w:type="dxa"/>
            <w:gridSpan w:val="2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32" w:type="dxa"/>
            <w:vMerge w:val="restart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914" w:type="dxa"/>
            <w:vMerge w:val="restart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037" w:type="dxa"/>
            <w:vMerge w:val="restart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82776" w:rsidRPr="00734EAA" w:rsidTr="00C87EFE">
        <w:tc>
          <w:tcPr>
            <w:tcW w:w="594" w:type="dxa"/>
            <w:vMerge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47" w:type="dxa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432" w:type="dxa"/>
            <w:vMerge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vMerge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776" w:rsidRPr="00734EAA" w:rsidTr="00C87EFE">
        <w:tc>
          <w:tcPr>
            <w:tcW w:w="594" w:type="dxa"/>
          </w:tcPr>
          <w:p w:rsidR="00186768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186768" w:rsidRPr="00734EAA" w:rsidRDefault="004D0C67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34EA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66" w:type="dxa"/>
          </w:tcPr>
          <w:p w:rsidR="00186768" w:rsidRPr="00734EAA" w:rsidRDefault="004D0C67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C67">
              <w:rPr>
                <w:rFonts w:ascii="Times New Roman" w:hAnsi="Times New Roman" w:cs="Times New Roman"/>
                <w:sz w:val="28"/>
                <w:szCs w:val="28"/>
              </w:rPr>
              <w:t>Баскетбольная комбинация – учет.</w:t>
            </w:r>
          </w:p>
        </w:tc>
        <w:tc>
          <w:tcPr>
            <w:tcW w:w="1947" w:type="dxa"/>
          </w:tcPr>
          <w:p w:rsidR="004D0C67" w:rsidRPr="004D0C67" w:rsidRDefault="004D0C67" w:rsidP="004D0C6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C6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(Основные понятия)</w:t>
            </w:r>
          </w:p>
          <w:p w:rsidR="00186768" w:rsidRPr="004D0C67" w:rsidRDefault="00186768" w:rsidP="00004BF1">
            <w:pPr>
              <w:ind w:firstLine="2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186768" w:rsidRDefault="00F82776" w:rsidP="00004B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F82776" w:rsidRPr="00F82776" w:rsidRDefault="00F82776" w:rsidP="00004B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 - ресурс</w:t>
            </w:r>
          </w:p>
        </w:tc>
        <w:tc>
          <w:tcPr>
            <w:tcW w:w="3914" w:type="dxa"/>
          </w:tcPr>
          <w:p w:rsidR="00F82776" w:rsidRPr="004D0C67" w:rsidRDefault="00F82776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C67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5C48F5" w:rsidRPr="004D0C67" w:rsidRDefault="00F82776" w:rsidP="004D0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C67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4D0C67" w:rsidRPr="004D0C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C48F5" w:rsidRPr="004D0C67" w:rsidRDefault="005C48F5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F8E" w:rsidRPr="004D0C67" w:rsidRDefault="004D0C67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4D0C6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https://resh.edu.ru/subject/lesson/4193/</w:t>
              </w:r>
            </w:hyperlink>
          </w:p>
          <w:p w:rsidR="002A57DB" w:rsidRPr="004D0C67" w:rsidRDefault="002A57DB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186768" w:rsidRDefault="00F82776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F82776" w:rsidRDefault="00F82776" w:rsidP="00C87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6" w:history="1">
              <w:r w:rsidR="004D0C67" w:rsidRPr="00594EC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4D0C67" w:rsidRPr="004D0C67" w:rsidRDefault="004D0C67" w:rsidP="00C87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776" w:rsidRPr="00734EAA" w:rsidTr="004D0C67">
        <w:trPr>
          <w:trHeight w:val="3391"/>
        </w:trPr>
        <w:tc>
          <w:tcPr>
            <w:tcW w:w="594" w:type="dxa"/>
          </w:tcPr>
          <w:p w:rsidR="00186768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186768" w:rsidRPr="00734EAA" w:rsidRDefault="004D0C67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34EA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66" w:type="dxa"/>
          </w:tcPr>
          <w:p w:rsidR="00186768" w:rsidRPr="00734EAA" w:rsidRDefault="004D0C67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C67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на уроках спортивных игр.  Волейбол</w:t>
            </w:r>
            <w:proofErr w:type="gramStart"/>
            <w:r w:rsidRPr="004D0C6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D0C67">
              <w:rPr>
                <w:rFonts w:ascii="Times New Roman" w:hAnsi="Times New Roman" w:cs="Times New Roman"/>
                <w:sz w:val="28"/>
                <w:szCs w:val="28"/>
              </w:rPr>
              <w:t>Стойки, передвижения, повороты, остановки</w:t>
            </w:r>
          </w:p>
        </w:tc>
        <w:tc>
          <w:tcPr>
            <w:tcW w:w="1947" w:type="dxa"/>
          </w:tcPr>
          <w:p w:rsidR="00186768" w:rsidRPr="004D0C67" w:rsidRDefault="004D0C67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C6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человека.</w:t>
            </w:r>
          </w:p>
        </w:tc>
        <w:tc>
          <w:tcPr>
            <w:tcW w:w="2432" w:type="dxa"/>
          </w:tcPr>
          <w:p w:rsidR="00186768" w:rsidRDefault="00004BF1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B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BF1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004BF1" w:rsidRPr="00004BF1" w:rsidRDefault="00004BF1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3914" w:type="dxa"/>
          </w:tcPr>
          <w:p w:rsidR="00186768" w:rsidRPr="004D0C67" w:rsidRDefault="00004BF1" w:rsidP="004D0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C67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004BF1" w:rsidRPr="004D0C67" w:rsidRDefault="004D0C67" w:rsidP="004D0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C67">
              <w:rPr>
                <w:rFonts w:ascii="Times New Roman" w:hAnsi="Times New Roman" w:cs="Times New Roman"/>
                <w:sz w:val="28"/>
                <w:szCs w:val="28"/>
              </w:rPr>
              <w:t>урок 4</w:t>
            </w:r>
          </w:p>
          <w:p w:rsidR="002A57DB" w:rsidRPr="004D0C67" w:rsidRDefault="002A57DB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7DB" w:rsidRPr="004D0C67" w:rsidRDefault="004D0C67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4D0C6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https://resh.edu.ru/subject/lesson/4193/</w:t>
              </w:r>
            </w:hyperlink>
          </w:p>
        </w:tc>
        <w:tc>
          <w:tcPr>
            <w:tcW w:w="3037" w:type="dxa"/>
          </w:tcPr>
          <w:p w:rsidR="00004BF1" w:rsidRDefault="00004BF1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186768" w:rsidRDefault="00004BF1" w:rsidP="00C87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87E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8" w:history="1">
              <w:r w:rsidR="004D0C67" w:rsidRPr="00594EC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4D0C67" w:rsidRPr="004D0C67" w:rsidRDefault="004D0C67" w:rsidP="00C87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3A7B" w:rsidRDefault="002C4F8E" w:rsidP="00734E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8838FF">
        <w:rPr>
          <w:rFonts w:ascii="Times New Roman" w:hAnsi="Times New Roman" w:cs="Times New Roman"/>
          <w:sz w:val="28"/>
          <w:szCs w:val="28"/>
        </w:rPr>
        <w:t xml:space="preserve"> </w:t>
      </w:r>
      <w:r w:rsidR="00734EAA" w:rsidRPr="00734EAA">
        <w:rPr>
          <w:rFonts w:ascii="Times New Roman" w:hAnsi="Times New Roman" w:cs="Times New Roman"/>
          <w:sz w:val="28"/>
          <w:szCs w:val="28"/>
        </w:rPr>
        <w:t>класс</w:t>
      </w:r>
    </w:p>
    <w:p w:rsidR="00C87EFE" w:rsidRPr="00734EAA" w:rsidRDefault="00C87EFE" w:rsidP="00734E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Курникова Е.А.</w:t>
      </w:r>
    </w:p>
    <w:sectPr w:rsidR="00C87EFE" w:rsidRPr="00734EAA" w:rsidSect="001867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ED1"/>
    <w:multiLevelType w:val="hybridMultilevel"/>
    <w:tmpl w:val="BEA4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A44CF"/>
    <w:multiLevelType w:val="hybridMultilevel"/>
    <w:tmpl w:val="B78E5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F6A"/>
    <w:rsid w:val="00004BF1"/>
    <w:rsid w:val="00017D35"/>
    <w:rsid w:val="00186768"/>
    <w:rsid w:val="001B2F6A"/>
    <w:rsid w:val="002A57DB"/>
    <w:rsid w:val="002C040E"/>
    <w:rsid w:val="002C4F8E"/>
    <w:rsid w:val="003E50DC"/>
    <w:rsid w:val="004D0C67"/>
    <w:rsid w:val="00513A7B"/>
    <w:rsid w:val="005C48F5"/>
    <w:rsid w:val="006A218E"/>
    <w:rsid w:val="00734EAA"/>
    <w:rsid w:val="00783567"/>
    <w:rsid w:val="007F62FB"/>
    <w:rsid w:val="00813AF3"/>
    <w:rsid w:val="008838FF"/>
    <w:rsid w:val="00C87EFE"/>
    <w:rsid w:val="00D109EF"/>
    <w:rsid w:val="00D97665"/>
    <w:rsid w:val="00E76EF5"/>
    <w:rsid w:val="00F82776"/>
    <w:rsid w:val="00FA6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277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A57D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5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nikova949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19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nikova9494@mail.ru" TargetMode="External"/><Relationship Id="rId5" Type="http://schemas.openxmlformats.org/officeDocument/2006/relationships/hyperlink" Target="https://resh.edu.ru/subject/lesson/4193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IRONMANN (AKA SHAMAN)</cp:lastModifiedBy>
  <cp:revision>21</cp:revision>
  <dcterms:created xsi:type="dcterms:W3CDTF">2020-03-31T08:26:00Z</dcterms:created>
  <dcterms:modified xsi:type="dcterms:W3CDTF">2020-04-10T06:15:00Z</dcterms:modified>
</cp:coreProperties>
</file>