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99" w:rsidRPr="00297B22" w:rsidRDefault="00917C99" w:rsidP="00917C99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Науменко Е.Л.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917C99" w:rsidRPr="00297B22" w:rsidRDefault="00917C99" w:rsidP="00917C99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917C99" w:rsidRPr="00297B22" w:rsidRDefault="00917C99" w:rsidP="00917C99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2A32F6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1"/>
        <w:gridCol w:w="792"/>
        <w:gridCol w:w="2177"/>
        <w:gridCol w:w="2177"/>
        <w:gridCol w:w="5667"/>
        <w:gridCol w:w="1964"/>
        <w:gridCol w:w="1624"/>
      </w:tblGrid>
      <w:tr w:rsidR="00B80240" w:rsidTr="00917C99">
        <w:tc>
          <w:tcPr>
            <w:tcW w:w="765" w:type="dxa"/>
            <w:vMerge w:val="restart"/>
            <w:vAlign w:val="center"/>
          </w:tcPr>
          <w:p w:rsidR="00917C99" w:rsidRDefault="00917C99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9" w:type="dxa"/>
            <w:vMerge w:val="restart"/>
            <w:vAlign w:val="center"/>
          </w:tcPr>
          <w:p w:rsidR="00917C99" w:rsidRDefault="00917C99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8" w:type="dxa"/>
            <w:gridSpan w:val="2"/>
            <w:vAlign w:val="center"/>
          </w:tcPr>
          <w:p w:rsidR="00917C99" w:rsidRDefault="00917C99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14" w:type="dxa"/>
            <w:vMerge w:val="restart"/>
            <w:vAlign w:val="center"/>
          </w:tcPr>
          <w:p w:rsidR="00917C99" w:rsidRDefault="00917C99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25" w:type="dxa"/>
            <w:vMerge w:val="restart"/>
            <w:vAlign w:val="center"/>
          </w:tcPr>
          <w:p w:rsidR="00917C99" w:rsidRDefault="00917C99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41" w:type="dxa"/>
            <w:vMerge w:val="restart"/>
            <w:vAlign w:val="center"/>
          </w:tcPr>
          <w:p w:rsidR="00917C99" w:rsidRDefault="00917C99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80240" w:rsidTr="00056D9C">
        <w:trPr>
          <w:trHeight w:val="775"/>
        </w:trPr>
        <w:tc>
          <w:tcPr>
            <w:tcW w:w="765" w:type="dxa"/>
            <w:vMerge/>
          </w:tcPr>
          <w:p w:rsidR="00917C99" w:rsidRDefault="00917C99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</w:tcPr>
          <w:p w:rsidR="00917C99" w:rsidRDefault="00917C99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917C99" w:rsidRDefault="00917C99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39" w:type="dxa"/>
          </w:tcPr>
          <w:p w:rsidR="00917C99" w:rsidRDefault="00917C99" w:rsidP="0057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114" w:type="dxa"/>
            <w:vMerge/>
          </w:tcPr>
          <w:p w:rsidR="00917C99" w:rsidRDefault="00917C99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917C99" w:rsidRDefault="00917C99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:rsidR="00917C99" w:rsidRDefault="00917C99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240" w:rsidTr="00917C99">
        <w:tc>
          <w:tcPr>
            <w:tcW w:w="765" w:type="dxa"/>
          </w:tcPr>
          <w:p w:rsidR="00917C99" w:rsidRPr="002A1E15" w:rsidRDefault="00917C99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917C99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917C9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339" w:type="dxa"/>
          </w:tcPr>
          <w:p w:rsidR="00917C99" w:rsidRPr="002A1E15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9C">
              <w:rPr>
                <w:rFonts w:ascii="Times New Roman" w:hAnsi="Times New Roman" w:cs="Times New Roman"/>
                <w:sz w:val="28"/>
                <w:szCs w:val="28"/>
              </w:rPr>
              <w:t>Перемещение при равнопеременном движении.</w:t>
            </w:r>
          </w:p>
        </w:tc>
        <w:tc>
          <w:tcPr>
            <w:tcW w:w="2339" w:type="dxa"/>
          </w:tcPr>
          <w:p w:rsidR="00917C99" w:rsidRPr="002A1E15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9C">
              <w:rPr>
                <w:rFonts w:ascii="Times New Roman" w:hAnsi="Times New Roman" w:cs="Times New Roman"/>
                <w:sz w:val="28"/>
                <w:szCs w:val="28"/>
              </w:rPr>
              <w:t>Система отсчета. Перемещение</w:t>
            </w:r>
            <w:proofErr w:type="gramStart"/>
            <w:r w:rsidRPr="0005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7C99" w:rsidRPr="006822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114" w:type="dxa"/>
          </w:tcPr>
          <w:p w:rsidR="00917C99" w:rsidRPr="008A54CC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UQrdw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_0</w:t>
              </w:r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LQLI</w:t>
              </w:r>
            </w:hyperlink>
            <w:r w:rsidR="008A54C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2.РЭШ </w:t>
            </w:r>
            <w:hyperlink r:id="rId6" w:history="1"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https://resh.edu.ru/subject/lesson/3127/start/</w:t>
              </w:r>
            </w:hyperlink>
            <w:r w:rsidR="008A5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C02">
              <w:rPr>
                <w:rFonts w:ascii="Times New Roman" w:hAnsi="Times New Roman" w:cs="Times New Roman"/>
                <w:sz w:val="28"/>
                <w:szCs w:val="28"/>
              </w:rPr>
              <w:br/>
              <w:t>3. Учебник физики параграф 48</w:t>
            </w:r>
          </w:p>
        </w:tc>
        <w:tc>
          <w:tcPr>
            <w:tcW w:w="1825" w:type="dxa"/>
          </w:tcPr>
          <w:p w:rsidR="00917C99" w:rsidRPr="002A1E15" w:rsidRDefault="00B80240" w:rsidP="00B8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Физики 8 класс, с. 121письменный  ответ на вопросы</w:t>
            </w:r>
          </w:p>
        </w:tc>
        <w:tc>
          <w:tcPr>
            <w:tcW w:w="1741" w:type="dxa"/>
          </w:tcPr>
          <w:p w:rsidR="00917C99" w:rsidRPr="00056D9C" w:rsidRDefault="00917C99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056D9C">
              <w:rPr>
                <w:rFonts w:ascii="Times New Roman" w:hAnsi="Times New Roman" w:cs="Times New Roman"/>
                <w:sz w:val="28"/>
                <w:szCs w:val="28"/>
              </w:rPr>
              <w:t xml:space="preserve">  driada-kate@mail.ru</w:t>
            </w:r>
          </w:p>
        </w:tc>
      </w:tr>
      <w:tr w:rsidR="00B80240" w:rsidTr="00917C99">
        <w:tc>
          <w:tcPr>
            <w:tcW w:w="765" w:type="dxa"/>
          </w:tcPr>
          <w:p w:rsidR="00917C99" w:rsidRPr="002A1E15" w:rsidRDefault="00917C99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" w:type="dxa"/>
          </w:tcPr>
          <w:p w:rsidR="00917C99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17C9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39" w:type="dxa"/>
          </w:tcPr>
          <w:p w:rsidR="00917C99" w:rsidRPr="00665326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9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№11 «Измерение ускорения</w:t>
            </w:r>
          </w:p>
        </w:tc>
        <w:tc>
          <w:tcPr>
            <w:tcW w:w="2339" w:type="dxa"/>
          </w:tcPr>
          <w:p w:rsidR="00917C99" w:rsidRPr="002A1E15" w:rsidRDefault="00056D9C" w:rsidP="005731CC">
            <w:r w:rsidRPr="00056D9C">
              <w:rPr>
                <w:rFonts w:ascii="Times New Roman" w:hAnsi="Times New Roman" w:cs="Times New Roman"/>
                <w:sz w:val="28"/>
                <w:szCs w:val="28"/>
              </w:rPr>
              <w:t>Перемещение и описание движения. Графическое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прямолинейного равномерного движения</w:t>
            </w:r>
          </w:p>
        </w:tc>
        <w:tc>
          <w:tcPr>
            <w:tcW w:w="5114" w:type="dxa"/>
          </w:tcPr>
          <w:p w:rsidR="00917C99" w:rsidRPr="002A1E15" w:rsidRDefault="002A32F6" w:rsidP="002A3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54CC">
              <w:rPr>
                <w:rFonts w:ascii="Times New Roman" w:hAnsi="Times New Roman" w:cs="Times New Roman"/>
                <w:sz w:val="28"/>
                <w:szCs w:val="28"/>
              </w:rPr>
              <w:t xml:space="preserve">. РЭШ  </w:t>
            </w:r>
            <w:hyperlink r:id="rId7" w:history="1">
              <w:r w:rsidR="008A54CC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https://resh.edu.ru/subject/lesson/3127/start/</w:t>
              </w:r>
            </w:hyperlink>
            <w:r w:rsidR="008A5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2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02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80240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="00B80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B80240"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https://www.yaklass.ru/p/fizika/9-klass/zakony-vzaimodeistviia-i-dvizheniia-tel-osnovy-kinematiki-12594/peremeshchenie-skorost-priamolineinogo-ravnomernogo-dvizheniia-12597</w:t>
              </w:r>
            </w:hyperlink>
            <w:r w:rsidR="00B80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C02">
              <w:rPr>
                <w:rFonts w:ascii="Times New Roman" w:hAnsi="Times New Roman" w:cs="Times New Roman"/>
                <w:sz w:val="28"/>
                <w:szCs w:val="28"/>
              </w:rPr>
              <w:br/>
              <w:t>3. Учебник физики параграфы</w:t>
            </w:r>
            <w:bookmarkStart w:id="0" w:name="_GoBack"/>
            <w:bookmarkEnd w:id="0"/>
            <w:r w:rsidR="006C4C02">
              <w:rPr>
                <w:rFonts w:ascii="Times New Roman" w:hAnsi="Times New Roman" w:cs="Times New Roman"/>
                <w:sz w:val="28"/>
                <w:szCs w:val="28"/>
              </w:rPr>
              <w:t xml:space="preserve"> 49,50</w:t>
            </w:r>
          </w:p>
        </w:tc>
        <w:tc>
          <w:tcPr>
            <w:tcW w:w="1825" w:type="dxa"/>
          </w:tcPr>
          <w:p w:rsidR="00917C99" w:rsidRPr="002A1E15" w:rsidRDefault="00B80240" w:rsidP="0091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конспект основных понятий с. 122-125</w:t>
            </w:r>
          </w:p>
        </w:tc>
        <w:tc>
          <w:tcPr>
            <w:tcW w:w="1741" w:type="dxa"/>
          </w:tcPr>
          <w:p w:rsidR="00917C99" w:rsidRDefault="00056D9C" w:rsidP="005731CC"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 driada-kate@mail.ru</w:t>
            </w:r>
          </w:p>
        </w:tc>
      </w:tr>
      <w:tr w:rsidR="00B80240" w:rsidTr="00917C99">
        <w:tc>
          <w:tcPr>
            <w:tcW w:w="765" w:type="dxa"/>
          </w:tcPr>
          <w:p w:rsidR="00056D9C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" w:type="dxa"/>
          </w:tcPr>
          <w:p w:rsidR="00056D9C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339" w:type="dxa"/>
          </w:tcPr>
          <w:p w:rsidR="00056D9C" w:rsidRPr="006822E6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9C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«Основы кинематики»</w:t>
            </w:r>
          </w:p>
        </w:tc>
        <w:tc>
          <w:tcPr>
            <w:tcW w:w="2339" w:type="dxa"/>
          </w:tcPr>
          <w:p w:rsidR="00056D9C" w:rsidRPr="006822E6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9C">
              <w:rPr>
                <w:rFonts w:ascii="Times New Roman" w:hAnsi="Times New Roman" w:cs="Times New Roman"/>
                <w:sz w:val="28"/>
                <w:szCs w:val="28"/>
              </w:rPr>
              <w:t>Скорость при неравномерном движении.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2E6">
              <w:rPr>
                <w:rFonts w:ascii="Times New Roman" w:hAnsi="Times New Roman" w:cs="Times New Roman"/>
                <w:sz w:val="28"/>
                <w:szCs w:val="28"/>
              </w:rPr>
              <w:t>Ускорение и скорость при равнопеременн</w:t>
            </w:r>
            <w:r w:rsidRPr="00682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 движении.</w:t>
            </w:r>
          </w:p>
        </w:tc>
        <w:tc>
          <w:tcPr>
            <w:tcW w:w="5114" w:type="dxa"/>
          </w:tcPr>
          <w:p w:rsidR="00056D9C" w:rsidRDefault="00B80240" w:rsidP="006C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https://www.youtube.com/watch?v=dPXLWWs0Syg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A54CC"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r w:rsidR="008A54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0" w:history="1">
              <w:r w:rsidRPr="006F4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https://resh.edu.ru/subject/lesson/3128/start/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C02">
              <w:rPr>
                <w:rFonts w:ascii="Times New Roman" w:hAnsi="Times New Roman" w:cs="Times New Roman"/>
                <w:sz w:val="28"/>
                <w:szCs w:val="28"/>
              </w:rPr>
              <w:br/>
              <w:t>3. Учебник физики параграфы 51,52</w:t>
            </w:r>
          </w:p>
        </w:tc>
        <w:tc>
          <w:tcPr>
            <w:tcW w:w="1825" w:type="dxa"/>
          </w:tcPr>
          <w:p w:rsidR="00056D9C" w:rsidRDefault="00B80240" w:rsidP="0091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тренировочные задания РЭШ и прислать фото</w:t>
            </w:r>
          </w:p>
        </w:tc>
        <w:tc>
          <w:tcPr>
            <w:tcW w:w="1741" w:type="dxa"/>
          </w:tcPr>
          <w:p w:rsidR="00056D9C" w:rsidRPr="002C10B3" w:rsidRDefault="00056D9C" w:rsidP="0057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 driada-kate@mail.ru</w:t>
            </w:r>
          </w:p>
        </w:tc>
      </w:tr>
    </w:tbl>
    <w:p w:rsidR="00917C99" w:rsidRPr="00297B22" w:rsidRDefault="00917C99" w:rsidP="00917C99">
      <w:pPr>
        <w:rPr>
          <w:rFonts w:ascii="Times New Roman" w:hAnsi="Times New Roman" w:cs="Times New Roman"/>
          <w:sz w:val="28"/>
          <w:szCs w:val="28"/>
        </w:rPr>
      </w:pPr>
    </w:p>
    <w:p w:rsidR="004A1387" w:rsidRDefault="004A1387"/>
    <w:sectPr w:rsidR="004A1387" w:rsidSect="00917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86"/>
    <w:rsid w:val="00056D9C"/>
    <w:rsid w:val="000C1086"/>
    <w:rsid w:val="00173958"/>
    <w:rsid w:val="002A32F6"/>
    <w:rsid w:val="004A1387"/>
    <w:rsid w:val="00594710"/>
    <w:rsid w:val="005E4C0F"/>
    <w:rsid w:val="006C4C02"/>
    <w:rsid w:val="008A54CC"/>
    <w:rsid w:val="00917C99"/>
    <w:rsid w:val="00966F53"/>
    <w:rsid w:val="00B8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9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9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C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9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9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fizika/9-klass/zakony-vzaimodeistviia-i-dvizheniia-tel-osnovy-kinematiki-12594/peremeshchenie-skorost-priamolineinogo-ravnomernogo-dvizheniia-125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127/star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127/star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Qrdw_0LQLI" TargetMode="External"/><Relationship Id="rId10" Type="http://schemas.openxmlformats.org/officeDocument/2006/relationships/hyperlink" Target="https://resh.edu.ru/subject/lesson/3128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PXLWWs0S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local</cp:lastModifiedBy>
  <cp:revision>4</cp:revision>
  <dcterms:created xsi:type="dcterms:W3CDTF">2020-04-10T09:34:00Z</dcterms:created>
  <dcterms:modified xsi:type="dcterms:W3CDTF">2020-04-10T09:40:00Z</dcterms:modified>
</cp:coreProperties>
</file>