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0120938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9630C4">
        <w:rPr>
          <w:rFonts w:ascii="Times New Roman" w:hAnsi="Times New Roman" w:cs="Times New Roman"/>
          <w:sz w:val="28"/>
          <w:szCs w:val="28"/>
        </w:rPr>
        <w:t>Литература</w:t>
      </w:r>
    </w:p>
    <w:p w14:paraId="4EAF596C" w14:textId="1FECE6E4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9630C4">
        <w:rPr>
          <w:rFonts w:ascii="Times New Roman" w:hAnsi="Times New Roman" w:cs="Times New Roman"/>
          <w:sz w:val="28"/>
          <w:szCs w:val="28"/>
        </w:rPr>
        <w:t>Б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1" w:type="dxa"/>
        <w:tblInd w:w="-318" w:type="dxa"/>
        <w:tblLook w:val="04A0" w:firstRow="1" w:lastRow="0" w:firstColumn="1" w:lastColumn="0" w:noHBand="0" w:noVBand="1"/>
      </w:tblPr>
      <w:tblGrid>
        <w:gridCol w:w="617"/>
        <w:gridCol w:w="916"/>
        <w:gridCol w:w="2271"/>
        <w:gridCol w:w="2271"/>
        <w:gridCol w:w="5771"/>
        <w:gridCol w:w="2317"/>
        <w:gridCol w:w="2348"/>
      </w:tblGrid>
      <w:tr w:rsidR="00DE6E9C" w:rsidRPr="00AB06D3" w14:paraId="710046EE" w14:textId="77777777" w:rsidTr="00CF7E07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42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71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6E9C" w:rsidRPr="00AB06D3" w14:paraId="452D9549" w14:textId="77777777" w:rsidTr="00CF7E07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71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771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6F" w:rsidRPr="00AB06D3" w14:paraId="3150DDCC" w14:textId="77777777" w:rsidTr="00CF7E07">
        <w:tc>
          <w:tcPr>
            <w:tcW w:w="617" w:type="dxa"/>
          </w:tcPr>
          <w:p w14:paraId="00C4F6C0" w14:textId="77777777" w:rsidR="0021676F" w:rsidRPr="00AB06D3" w:rsidRDefault="0021676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1661A2E2" w:rsidR="0021676F" w:rsidRPr="00AB06D3" w:rsidRDefault="0021676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</w:tcPr>
          <w:p w14:paraId="31A7237E" w14:textId="1BDEEB1A" w:rsidR="0021676F" w:rsidRPr="00CF7E07" w:rsidRDefault="0021676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Историческая и биографическая основа рассказа «Матренин двор»</w:t>
            </w:r>
          </w:p>
        </w:tc>
        <w:tc>
          <w:tcPr>
            <w:tcW w:w="2271" w:type="dxa"/>
          </w:tcPr>
          <w:p w14:paraId="74095EB7" w14:textId="35B0D7D7" w:rsidR="0021676F" w:rsidRPr="00CF7E07" w:rsidRDefault="0021676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Историческая и биографическая основа рассказа «Матренин двор»</w:t>
            </w:r>
          </w:p>
        </w:tc>
        <w:tc>
          <w:tcPr>
            <w:tcW w:w="5771" w:type="dxa"/>
          </w:tcPr>
          <w:p w14:paraId="5C552C6B" w14:textId="77777777" w:rsidR="0021676F" w:rsidRDefault="0021676F" w:rsidP="000A0E87">
            <w:pPr>
              <w:jc w:val="both"/>
            </w:pPr>
            <w:r w:rsidRPr="00CF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E22D7D">
                <w:rPr>
                  <w:rStyle w:val="a5"/>
                </w:rPr>
                <w:t>https://www.youtube.com/watch?v=MfdCJ4ppWek</w:t>
              </w:r>
            </w:hyperlink>
          </w:p>
          <w:p w14:paraId="4A95F27E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49BA5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(8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Ф. Чертов,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Л.А.Трубина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7B53FAE7" w14:textId="77777777" w:rsidR="0021676F" w:rsidRPr="00AB06D3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стр.170-172</w:t>
            </w:r>
          </w:p>
          <w:p w14:paraId="2CE070FF" w14:textId="49F1A22E" w:rsidR="0021676F" w:rsidRPr="00AB06D3" w:rsidRDefault="0021676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7" w:type="dxa"/>
          </w:tcPr>
          <w:p w14:paraId="395BC3A0" w14:textId="5403CC50" w:rsidR="0021676F" w:rsidRPr="0021676F" w:rsidRDefault="0021676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стр.172-184, пересказ биографии</w:t>
            </w:r>
          </w:p>
        </w:tc>
        <w:tc>
          <w:tcPr>
            <w:tcW w:w="2348" w:type="dxa"/>
          </w:tcPr>
          <w:p w14:paraId="271B148F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54F08AE3" w14:textId="77777777" w:rsidR="0021676F" w:rsidRPr="00DE6E9C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0D179C" w14:textId="77777777" w:rsidR="0021676F" w:rsidRPr="00AB06D3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7681" w14:textId="77777777" w:rsidR="0021676F" w:rsidRPr="00AB06D3" w:rsidRDefault="0021676F" w:rsidP="002C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6F" w:rsidRPr="00AB06D3" w14:paraId="115544C8" w14:textId="77777777" w:rsidTr="004C3115">
        <w:trPr>
          <w:trHeight w:val="3623"/>
        </w:trPr>
        <w:tc>
          <w:tcPr>
            <w:tcW w:w="617" w:type="dxa"/>
          </w:tcPr>
          <w:p w14:paraId="0659B806" w14:textId="77777777" w:rsidR="0021676F" w:rsidRPr="00AB06D3" w:rsidRDefault="0021676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4CF991E5" w:rsidR="0021676F" w:rsidRPr="00AB06D3" w:rsidRDefault="0021676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1" w:type="dxa"/>
          </w:tcPr>
          <w:p w14:paraId="6B184F2F" w14:textId="77777777" w:rsidR="0021676F" w:rsidRDefault="0021676F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A80E4B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6EFC2E" w14:textId="1EA2A40E" w:rsidR="0021676F" w:rsidRPr="0021676F" w:rsidRDefault="0021676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bookmarkEnd w:id="0"/>
            <w:r w:rsidRPr="0021676F">
              <w:rPr>
                <w:rFonts w:ascii="Times New Roman" w:hAnsi="Times New Roman" w:cs="Times New Roman"/>
                <w:sz w:val="24"/>
                <w:szCs w:val="24"/>
              </w:rPr>
              <w:t>ВН.ЧТ. Изображение народной жизни в рассказе А.И. Солженицына «Захар-Калита»</w:t>
            </w:r>
          </w:p>
        </w:tc>
        <w:tc>
          <w:tcPr>
            <w:tcW w:w="2271" w:type="dxa"/>
          </w:tcPr>
          <w:p w14:paraId="6BA2B7D8" w14:textId="77777777" w:rsidR="0021676F" w:rsidRDefault="0021676F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A80E4B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D74AA" w14:textId="5C73D6BF" w:rsidR="0021676F" w:rsidRPr="00CF7E07" w:rsidRDefault="0021676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6F">
              <w:rPr>
                <w:rFonts w:ascii="Times New Roman" w:hAnsi="Times New Roman" w:cs="Times New Roman"/>
                <w:sz w:val="24"/>
                <w:szCs w:val="24"/>
              </w:rPr>
              <w:t>ВН.ЧТ. Изображение народной жизни в рассказе А.И. Солженицына «Захар-Калита»</w:t>
            </w:r>
          </w:p>
        </w:tc>
        <w:tc>
          <w:tcPr>
            <w:tcW w:w="5771" w:type="dxa"/>
          </w:tcPr>
          <w:p w14:paraId="3BE0ACFD" w14:textId="7356253B" w:rsidR="0021676F" w:rsidRPr="0021676F" w:rsidRDefault="0021676F" w:rsidP="000A0E87">
            <w:pPr>
              <w:jc w:val="both"/>
            </w:pPr>
            <w:r w:rsidRPr="00CF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lang w:val="en-US"/>
              </w:rPr>
              <w:t>ZOOM</w:t>
            </w:r>
          </w:p>
          <w:p w14:paraId="355949CA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0A918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(8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Ф. Чертов,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Л.А.Трубина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601F3E7A" w14:textId="4076B4E7" w:rsidR="0021676F" w:rsidRPr="00AB06D3" w:rsidRDefault="0021676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7" w:type="dxa"/>
          </w:tcPr>
          <w:p w14:paraId="29ACB98B" w14:textId="5FEB7585" w:rsidR="0021676F" w:rsidRPr="00AB06D3" w:rsidRDefault="0021676F" w:rsidP="009C1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Стр.184-199, характеристика главной героини в тетради</w:t>
            </w:r>
          </w:p>
        </w:tc>
        <w:tc>
          <w:tcPr>
            <w:tcW w:w="2348" w:type="dxa"/>
          </w:tcPr>
          <w:p w14:paraId="670855E4" w14:textId="77777777" w:rsidR="0021676F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45D3FF38" w14:textId="77777777" w:rsidR="0021676F" w:rsidRPr="00DE6E9C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0F2D6B1" w14:textId="77777777" w:rsidR="0021676F" w:rsidRPr="00AB06D3" w:rsidRDefault="0021676F" w:rsidP="000A0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77777777" w:rsidR="0021676F" w:rsidRPr="00AB06D3" w:rsidRDefault="0021676F" w:rsidP="00DE6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1E32C690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811"/>
    <w:multiLevelType w:val="hybridMultilevel"/>
    <w:tmpl w:val="BE50A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66E"/>
    <w:multiLevelType w:val="hybridMultilevel"/>
    <w:tmpl w:val="5EC8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C1C1F"/>
    <w:multiLevelType w:val="hybridMultilevel"/>
    <w:tmpl w:val="378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01917"/>
    <w:rsid w:val="001159A9"/>
    <w:rsid w:val="00124E4F"/>
    <w:rsid w:val="001417DA"/>
    <w:rsid w:val="0021676F"/>
    <w:rsid w:val="00297B22"/>
    <w:rsid w:val="002A2D18"/>
    <w:rsid w:val="002C37F4"/>
    <w:rsid w:val="004C1C04"/>
    <w:rsid w:val="004C3115"/>
    <w:rsid w:val="004E2812"/>
    <w:rsid w:val="005C1244"/>
    <w:rsid w:val="00630A67"/>
    <w:rsid w:val="00696A23"/>
    <w:rsid w:val="00766AD0"/>
    <w:rsid w:val="00883D67"/>
    <w:rsid w:val="008A5059"/>
    <w:rsid w:val="00907391"/>
    <w:rsid w:val="00915E91"/>
    <w:rsid w:val="00945543"/>
    <w:rsid w:val="009630C4"/>
    <w:rsid w:val="009C1033"/>
    <w:rsid w:val="009D4BD6"/>
    <w:rsid w:val="00AB06D3"/>
    <w:rsid w:val="00AB5FC1"/>
    <w:rsid w:val="00B812B8"/>
    <w:rsid w:val="00C300CB"/>
    <w:rsid w:val="00CF7E07"/>
    <w:rsid w:val="00D53ABD"/>
    <w:rsid w:val="00DB5A48"/>
    <w:rsid w:val="00DE6E9C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dCJ4ppW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10</cp:revision>
  <cp:lastPrinted>2020-03-27T08:25:00Z</cp:lastPrinted>
  <dcterms:created xsi:type="dcterms:W3CDTF">2020-03-30T17:40:00Z</dcterms:created>
  <dcterms:modified xsi:type="dcterms:W3CDTF">2020-04-16T16:12:00Z</dcterms:modified>
</cp:coreProperties>
</file>