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 А,Е,Ж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6"/>
        <w:gridCol w:w="2119"/>
        <w:gridCol w:w="8"/>
        <w:gridCol w:w="1408"/>
        <w:gridCol w:w="4"/>
        <w:gridCol w:w="4104"/>
        <w:gridCol w:w="5"/>
        <w:gridCol w:w="3455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1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  <w:lang w:val="ru-RU"/>
              </w:rPr>
              <w:t>Если турист отстал от группы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  <w:lang w:val="ru-RU"/>
              </w:rPr>
              <w:t>Если турист отстал от группы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Урок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https://resh.edu.ru/subject/lesson/3332/start/</w:t>
            </w:r>
          </w:p>
        </w:tc>
        <w:tc>
          <w:tcPr>
            <w:tcW w:w="34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Verdana;Arial;Helvetica;sans-serif" w:hAnsi="Verdana;Arial;Helvetica;sans-serif"/>
                <w:b w:val="false"/>
                <w:i w:val="false"/>
                <w:caps w:val="false"/>
                <w:smallCaps w:val="false"/>
                <w:color w:val="999999"/>
                <w:spacing w:val="0"/>
                <w:sz w:val="24"/>
                <w:szCs w:val="24"/>
              </w:rPr>
              <w:t>radaeved@yandex.ru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Подготовка к  водному туристическому походу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Подготовка к  водному туристическому походу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Урок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https://resh.edu.ru/subject/lesson/3335/start/</w:t>
            </w:r>
          </w:p>
        </w:tc>
        <w:tc>
          <w:tcPr>
            <w:tcW w:w="34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Verdana;Arial;Helvetica;sans-serif" w:hAnsi="Verdana;Arial;Helvetica;sans-serif"/>
                <w:b w:val="false"/>
                <w:i w:val="false"/>
                <w:caps w:val="false"/>
                <w:smallCaps w:val="false"/>
                <w:color w:val="999999"/>
                <w:spacing w:val="0"/>
                <w:sz w:val="24"/>
                <w:szCs w:val="24"/>
              </w:rPr>
              <w:t>radaeved@yandex.ru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LibreOffice/6.3.0.4$Windows_X86_64 LibreOffice_project/057fc023c990d676a43019934386b85b21a9ee99</Application>
  <Pages>1</Pages>
  <Words>69</Words>
  <Characters>501</Characters>
  <CharactersWithSpaces>545</CharactersWithSpaces>
  <Paragraphs>31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2020-04-17T12:26:52Z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