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E2BAD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: 8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2139"/>
        <w:gridCol w:w="2074"/>
        <w:gridCol w:w="2867"/>
        <w:gridCol w:w="3909"/>
        <w:gridCol w:w="2064"/>
      </w:tblGrid>
      <w:tr w:rsidR="004539F8" w:rsidTr="003339C4">
        <w:tc>
          <w:tcPr>
            <w:tcW w:w="6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3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64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2BAD" w:rsidTr="007E4988">
        <w:trPr>
          <w:trHeight w:val="348"/>
        </w:trPr>
        <w:tc>
          <w:tcPr>
            <w:tcW w:w="6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0" w:rsidTr="00961690">
        <w:tc>
          <w:tcPr>
            <w:tcW w:w="641" w:type="dxa"/>
          </w:tcPr>
          <w:p w:rsidR="00CC5850" w:rsidRPr="006273D9" w:rsidRDefault="00CC5850" w:rsidP="00CC5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CC5850" w:rsidRPr="006273D9" w:rsidRDefault="00CC5850" w:rsidP="00CC5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9" w:type="dxa"/>
          </w:tcPr>
          <w:p w:rsidR="00CC5850" w:rsidRPr="006273D9" w:rsidRDefault="00CC5850" w:rsidP="00CC5850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главной героини.</w:t>
            </w:r>
          </w:p>
        </w:tc>
        <w:tc>
          <w:tcPr>
            <w:tcW w:w="2074" w:type="dxa"/>
          </w:tcPr>
          <w:p w:rsidR="00CC5850" w:rsidRPr="006273D9" w:rsidRDefault="00CC5850" w:rsidP="00CC5850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главной героини.</w:t>
            </w:r>
          </w:p>
        </w:tc>
        <w:tc>
          <w:tcPr>
            <w:tcW w:w="2867" w:type="dxa"/>
          </w:tcPr>
          <w:p w:rsidR="00CC5850" w:rsidRDefault="00CC5850" w:rsidP="00CC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850" w:rsidRDefault="00CC5850" w:rsidP="00CC5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50" w:rsidRDefault="00CC5850" w:rsidP="00CC58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50" w:rsidRPr="00D21563" w:rsidRDefault="00CC5850" w:rsidP="00CC58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9" w:type="dxa"/>
          </w:tcPr>
          <w:p w:rsidR="00CC5850" w:rsidRDefault="00CC5850" w:rsidP="00CC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стр.170-199</w:t>
            </w:r>
          </w:p>
          <w:p w:rsidR="00CC5850" w:rsidRPr="009850E7" w:rsidRDefault="00CC5850" w:rsidP="00CC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вопросы устно.</w:t>
            </w:r>
          </w:p>
          <w:p w:rsidR="00CC5850" w:rsidRDefault="00CC5850" w:rsidP="00CC5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50" w:rsidRPr="00D21563" w:rsidRDefault="00CC5850" w:rsidP="00CC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</w:t>
            </w:r>
            <w:r>
              <w:rPr>
                <w:sz w:val="24"/>
                <w:szCs w:val="24"/>
              </w:rPr>
              <w:t>Матренин двор.</w:t>
            </w:r>
          </w:p>
        </w:tc>
        <w:tc>
          <w:tcPr>
            <w:tcW w:w="2064" w:type="dxa"/>
          </w:tcPr>
          <w:p w:rsidR="00CC5850" w:rsidRPr="007E4988" w:rsidRDefault="00CC5850" w:rsidP="00CC5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C5850" w:rsidRPr="00D21563" w:rsidRDefault="00CC5850" w:rsidP="00CC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C5850" w:rsidRPr="004D3090" w:rsidRDefault="00CC5850" w:rsidP="00CC58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5850" w:rsidTr="003339C4">
        <w:tc>
          <w:tcPr>
            <w:tcW w:w="641" w:type="dxa"/>
          </w:tcPr>
          <w:p w:rsidR="00CC5850" w:rsidRPr="006273D9" w:rsidRDefault="00CC5850" w:rsidP="00CC5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6" w:type="dxa"/>
          </w:tcPr>
          <w:p w:rsidR="00CC5850" w:rsidRPr="006273D9" w:rsidRDefault="00CC5850" w:rsidP="00CC5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9" w:type="dxa"/>
          </w:tcPr>
          <w:p w:rsidR="00CC5850" w:rsidRPr="006273D9" w:rsidRDefault="00CC5850" w:rsidP="00CC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 Сочинение об образе социальной группы.</w:t>
            </w:r>
          </w:p>
        </w:tc>
        <w:tc>
          <w:tcPr>
            <w:tcW w:w="2074" w:type="dxa"/>
          </w:tcPr>
          <w:p w:rsidR="00CC5850" w:rsidRPr="006273D9" w:rsidRDefault="00CC5850" w:rsidP="00CC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 Сочинение об образе социальной группы.</w:t>
            </w:r>
          </w:p>
        </w:tc>
        <w:tc>
          <w:tcPr>
            <w:tcW w:w="2867" w:type="dxa"/>
          </w:tcPr>
          <w:p w:rsidR="00CC5850" w:rsidRPr="00830D0B" w:rsidRDefault="00CC5850" w:rsidP="00CC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C5850" w:rsidRDefault="00CC5850" w:rsidP="00CC5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50" w:rsidRPr="00830D0B" w:rsidRDefault="00CC5850" w:rsidP="00CC58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9" w:type="dxa"/>
          </w:tcPr>
          <w:p w:rsidR="00CC5850" w:rsidRDefault="00CC5850" w:rsidP="00CC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стр.200-202</w:t>
            </w:r>
          </w:p>
          <w:p w:rsidR="00CC5850" w:rsidRDefault="00CC5850" w:rsidP="00CC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план.</w:t>
            </w:r>
            <w:bookmarkStart w:id="0" w:name="_GoBack"/>
            <w:bookmarkEnd w:id="0"/>
          </w:p>
          <w:p w:rsidR="00CC5850" w:rsidRPr="009850E7" w:rsidRDefault="00CC5850" w:rsidP="00CC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</w:t>
            </w:r>
            <w:r>
              <w:rPr>
                <w:sz w:val="24"/>
                <w:szCs w:val="24"/>
              </w:rPr>
              <w:t>Солженицын. Жизнь и творчество.</w:t>
            </w:r>
          </w:p>
          <w:p w:rsidR="00CC5850" w:rsidRPr="00D77721" w:rsidRDefault="00CC5850" w:rsidP="00CC58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</w:tcPr>
          <w:p w:rsidR="00CC5850" w:rsidRPr="00D21563" w:rsidRDefault="00CC5850" w:rsidP="00CC5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50" w:rsidRPr="007E4988" w:rsidRDefault="00CC5850" w:rsidP="00CC5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C5850" w:rsidRPr="00D21563" w:rsidRDefault="00CC5850" w:rsidP="00CC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C5850" w:rsidRPr="004D3090" w:rsidRDefault="00CC5850" w:rsidP="00CC58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F5DD4"/>
    <w:rsid w:val="003339C4"/>
    <w:rsid w:val="00370390"/>
    <w:rsid w:val="003B0C35"/>
    <w:rsid w:val="0042568D"/>
    <w:rsid w:val="004539F8"/>
    <w:rsid w:val="004E549D"/>
    <w:rsid w:val="005651C2"/>
    <w:rsid w:val="006229F2"/>
    <w:rsid w:val="006273D9"/>
    <w:rsid w:val="006419C5"/>
    <w:rsid w:val="00696B01"/>
    <w:rsid w:val="006A1359"/>
    <w:rsid w:val="0073486F"/>
    <w:rsid w:val="007E4988"/>
    <w:rsid w:val="00830D0B"/>
    <w:rsid w:val="0090405A"/>
    <w:rsid w:val="00961690"/>
    <w:rsid w:val="00962DE0"/>
    <w:rsid w:val="00AA08D2"/>
    <w:rsid w:val="00CC5850"/>
    <w:rsid w:val="00D21563"/>
    <w:rsid w:val="00D50333"/>
    <w:rsid w:val="00DC651D"/>
    <w:rsid w:val="00DD3330"/>
    <w:rsid w:val="00DE2BAD"/>
    <w:rsid w:val="00E000E2"/>
    <w:rsid w:val="00E90BF3"/>
    <w:rsid w:val="00E9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0FD8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юлия теплинская</cp:lastModifiedBy>
  <cp:revision>10</cp:revision>
  <dcterms:created xsi:type="dcterms:W3CDTF">2020-03-31T13:16:00Z</dcterms:created>
  <dcterms:modified xsi:type="dcterms:W3CDTF">2020-04-17T13:00:00Z</dcterms:modified>
</cp:coreProperties>
</file>