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58" w:rsidRPr="00BD4D79" w:rsidRDefault="00523E58" w:rsidP="00523E58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523E58" w:rsidRPr="00523E58" w:rsidRDefault="00523E58" w:rsidP="00523E58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Химия</w:t>
      </w:r>
    </w:p>
    <w:p w:rsidR="00523E58" w:rsidRPr="00297B22" w:rsidRDefault="00523E58" w:rsidP="00523E58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662"/>
        <w:gridCol w:w="1754"/>
        <w:gridCol w:w="1754"/>
        <w:gridCol w:w="4138"/>
        <w:gridCol w:w="4138"/>
        <w:gridCol w:w="2652"/>
      </w:tblGrid>
      <w:tr w:rsidR="00A45972" w:rsidTr="007B7651">
        <w:tc>
          <w:tcPr>
            <w:tcW w:w="622" w:type="dxa"/>
            <w:vMerge w:val="restart"/>
            <w:vAlign w:val="center"/>
          </w:tcPr>
          <w:p w:rsidR="00523E58" w:rsidRDefault="00523E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2" w:type="dxa"/>
            <w:vMerge w:val="restart"/>
            <w:vAlign w:val="center"/>
          </w:tcPr>
          <w:p w:rsidR="00523E58" w:rsidRDefault="00523E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08" w:type="dxa"/>
            <w:gridSpan w:val="2"/>
            <w:vAlign w:val="center"/>
          </w:tcPr>
          <w:p w:rsidR="00523E58" w:rsidRDefault="00523E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50" w:type="dxa"/>
            <w:vMerge w:val="restart"/>
            <w:vAlign w:val="center"/>
          </w:tcPr>
          <w:p w:rsidR="00523E58" w:rsidRDefault="00523E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163" w:type="dxa"/>
            <w:vMerge w:val="restart"/>
            <w:vAlign w:val="center"/>
          </w:tcPr>
          <w:p w:rsidR="00523E58" w:rsidRDefault="00523E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89" w:type="dxa"/>
            <w:vMerge w:val="restart"/>
            <w:vAlign w:val="center"/>
          </w:tcPr>
          <w:p w:rsidR="00523E58" w:rsidRDefault="00523E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45972" w:rsidTr="007B7651">
        <w:tc>
          <w:tcPr>
            <w:tcW w:w="622" w:type="dxa"/>
            <w:vMerge/>
          </w:tcPr>
          <w:p w:rsidR="00523E58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vMerge/>
          </w:tcPr>
          <w:p w:rsidR="00523E58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523E58" w:rsidRDefault="00523E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16" w:type="dxa"/>
          </w:tcPr>
          <w:p w:rsidR="00523E58" w:rsidRDefault="00523E58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50" w:type="dxa"/>
            <w:vMerge/>
          </w:tcPr>
          <w:p w:rsidR="00523E58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vMerge/>
          </w:tcPr>
          <w:p w:rsidR="00523E58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523E58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972" w:rsidTr="007B7651">
        <w:tc>
          <w:tcPr>
            <w:tcW w:w="622" w:type="dxa"/>
          </w:tcPr>
          <w:p w:rsidR="00523E58" w:rsidRPr="002A1E15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</w:tcPr>
          <w:p w:rsidR="00523E58" w:rsidRPr="00BD4D79" w:rsidRDefault="00523E58" w:rsidP="00414E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192" w:type="dxa"/>
          </w:tcPr>
          <w:p w:rsidR="00523E58" w:rsidRPr="002A1E15" w:rsidRDefault="00E26E26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26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кислот</w:t>
            </w:r>
          </w:p>
        </w:tc>
        <w:tc>
          <w:tcPr>
            <w:tcW w:w="2216" w:type="dxa"/>
          </w:tcPr>
          <w:p w:rsidR="00523E58" w:rsidRPr="002A1E15" w:rsidRDefault="00E26E26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26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кислот</w:t>
            </w:r>
          </w:p>
        </w:tc>
        <w:tc>
          <w:tcPr>
            <w:tcW w:w="1250" w:type="dxa"/>
          </w:tcPr>
          <w:p w:rsidR="00523E58" w:rsidRPr="00D56F12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D56F12" w:rsidRPr="00D56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F12">
              <w:rPr>
                <w:rFonts w:ascii="Times New Roman" w:hAnsi="Times New Roman" w:cs="Times New Roman"/>
                <w:sz w:val="28"/>
                <w:szCs w:val="28"/>
              </w:rPr>
              <w:t xml:space="preserve">урок 20 </w:t>
            </w:r>
            <w:hyperlink r:id="rId5" w:history="1">
              <w:r w:rsidR="00D56F12"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https://resh.edu.ru/subject/lesson/3120/start/</w:t>
              </w:r>
            </w:hyperlink>
          </w:p>
          <w:p w:rsidR="00D56F12" w:rsidRDefault="00D56F12" w:rsidP="00D5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23E58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 w:rsidRPr="00D56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Г.Е. Рудзитис. </w:t>
            </w:r>
          </w:p>
          <w:p w:rsidR="00523E58" w:rsidRPr="00D56F12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</w:tcPr>
          <w:p w:rsidR="00523E58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A45972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hyperlink r:id="rId6" w:history="1">
              <w:r w:rsidR="007B7651"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https://resh.edu.ru/subject/lesson/3120/start/</w:t>
              </w:r>
            </w:hyperlink>
          </w:p>
          <w:p w:rsidR="007B7651" w:rsidRDefault="007B7651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1E" w:rsidRDefault="007B7651" w:rsidP="00E26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Г.Е. Рудзитис. </w:t>
            </w:r>
          </w:p>
          <w:p w:rsidR="00523E58" w:rsidRPr="0079787B" w:rsidRDefault="00523E58" w:rsidP="00E26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E26">
              <w:rPr>
                <w:rFonts w:ascii="Times New Roman" w:hAnsi="Times New Roman" w:cs="Times New Roman"/>
                <w:sz w:val="28"/>
                <w:szCs w:val="28"/>
              </w:rPr>
              <w:t xml:space="preserve">44 повтор. </w:t>
            </w:r>
            <w:proofErr w:type="gramStart"/>
            <w:r w:rsidR="00E26E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26E26">
              <w:rPr>
                <w:rFonts w:ascii="Times New Roman" w:hAnsi="Times New Roman" w:cs="Times New Roman"/>
                <w:sz w:val="28"/>
                <w:szCs w:val="28"/>
              </w:rPr>
              <w:t xml:space="preserve"> 45 </w:t>
            </w:r>
            <w:proofErr w:type="spellStart"/>
            <w:r w:rsidR="00E26E2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E26E26">
              <w:rPr>
                <w:rFonts w:ascii="Times New Roman" w:hAnsi="Times New Roman" w:cs="Times New Roman"/>
                <w:sz w:val="28"/>
                <w:szCs w:val="28"/>
              </w:rPr>
              <w:t xml:space="preserve"> 155 №4</w:t>
            </w:r>
            <w:r w:rsidR="0079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7B">
              <w:rPr>
                <w:rFonts w:ascii="Times New Roman" w:hAnsi="Times New Roman" w:cs="Times New Roman"/>
                <w:sz w:val="28"/>
                <w:szCs w:val="28"/>
              </w:rPr>
              <w:t>(письменно выполнить в тетради и прислать на почту фотографии)</w:t>
            </w:r>
            <w:bookmarkStart w:id="0" w:name="_GoBack"/>
            <w:bookmarkEnd w:id="0"/>
          </w:p>
          <w:p w:rsidR="00D56F12" w:rsidRPr="00D56F12" w:rsidRDefault="00D56F12" w:rsidP="00E26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E26E26" w:rsidRPr="00055788" w:rsidRDefault="00523E58" w:rsidP="00E26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E2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E26E26"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523E58" w:rsidRPr="002A1E15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972" w:rsidTr="007B7651">
        <w:tc>
          <w:tcPr>
            <w:tcW w:w="622" w:type="dxa"/>
          </w:tcPr>
          <w:p w:rsidR="00523E58" w:rsidRPr="002A1E15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523E58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192" w:type="dxa"/>
          </w:tcPr>
          <w:p w:rsidR="00523E58" w:rsidRPr="002A1E15" w:rsidRDefault="00A45972" w:rsidP="00414EAC">
            <w:r w:rsidRPr="00A45972">
              <w:rPr>
                <w:rFonts w:ascii="Times New Roman" w:hAnsi="Times New Roman" w:cs="Times New Roman"/>
                <w:sz w:val="28"/>
                <w:szCs w:val="28"/>
              </w:rPr>
              <w:t>Соли. Классификация. Номенклатура. Способы получения солей</w:t>
            </w:r>
          </w:p>
        </w:tc>
        <w:tc>
          <w:tcPr>
            <w:tcW w:w="2216" w:type="dxa"/>
          </w:tcPr>
          <w:p w:rsidR="00523E58" w:rsidRPr="002A1E15" w:rsidRDefault="00A45972" w:rsidP="00414EAC">
            <w:r w:rsidRPr="00A45972">
              <w:rPr>
                <w:rFonts w:ascii="Times New Roman" w:hAnsi="Times New Roman" w:cs="Times New Roman"/>
                <w:sz w:val="28"/>
                <w:szCs w:val="28"/>
              </w:rPr>
              <w:t>Соли. Классификация. Номенклатура. Способы получения солей</w:t>
            </w:r>
          </w:p>
        </w:tc>
        <w:tc>
          <w:tcPr>
            <w:tcW w:w="1250" w:type="dxa"/>
          </w:tcPr>
          <w:p w:rsidR="00A45972" w:rsidRPr="00D56F12" w:rsidRDefault="00A45972" w:rsidP="00A4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D56F12" w:rsidRPr="00D56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F12">
              <w:rPr>
                <w:rFonts w:ascii="Times New Roman" w:hAnsi="Times New Roman" w:cs="Times New Roman"/>
                <w:sz w:val="28"/>
                <w:szCs w:val="28"/>
              </w:rPr>
              <w:t xml:space="preserve">урок 21 </w:t>
            </w:r>
            <w:hyperlink r:id="rId8" w:history="1">
              <w:r w:rsidR="00D56F12"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https://resh.edu.ru/subject/lesson/2054/start/</w:t>
              </w:r>
            </w:hyperlink>
          </w:p>
          <w:p w:rsidR="00D56F12" w:rsidRDefault="00D56F12" w:rsidP="00D5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23E58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 w:rsidRPr="00D56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Г.Е. Рудзитис. </w:t>
            </w:r>
          </w:p>
          <w:p w:rsidR="00523E58" w:rsidRPr="00D56F12" w:rsidRDefault="00523E58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</w:tcPr>
          <w:p w:rsidR="00D56F12" w:rsidRDefault="00A45972" w:rsidP="00A4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21 </w:t>
            </w:r>
            <w:hyperlink r:id="rId9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https://resh.edu.ru/subject/lesson/2054/start/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3E58" w:rsidRPr="002A1E15" w:rsidRDefault="007B7651" w:rsidP="00A4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«Химия .8 класс» Г.Е. Рудзитис.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="00A459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45972">
              <w:rPr>
                <w:rFonts w:ascii="Times New Roman" w:hAnsi="Times New Roman" w:cs="Times New Roman"/>
                <w:sz w:val="28"/>
                <w:szCs w:val="28"/>
              </w:rPr>
              <w:t xml:space="preserve"> 46 </w:t>
            </w:r>
            <w:proofErr w:type="spellStart"/>
            <w:r w:rsidR="00A4597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A45972">
              <w:rPr>
                <w:rFonts w:ascii="Times New Roman" w:hAnsi="Times New Roman" w:cs="Times New Roman"/>
                <w:sz w:val="28"/>
                <w:szCs w:val="28"/>
              </w:rPr>
              <w:t xml:space="preserve"> 159 №1,2,3,5</w:t>
            </w:r>
            <w:r w:rsidR="0079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7B">
              <w:rPr>
                <w:rFonts w:ascii="Times New Roman" w:hAnsi="Times New Roman" w:cs="Times New Roman"/>
                <w:sz w:val="28"/>
                <w:szCs w:val="28"/>
              </w:rPr>
              <w:t>(письменно выполнить в тетради и прислать на почту фотографии)</w:t>
            </w:r>
          </w:p>
        </w:tc>
        <w:tc>
          <w:tcPr>
            <w:tcW w:w="3289" w:type="dxa"/>
          </w:tcPr>
          <w:p w:rsidR="00E26E26" w:rsidRPr="00055788" w:rsidRDefault="00523E58" w:rsidP="00E26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E2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E26E26"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523E58" w:rsidRDefault="00523E58" w:rsidP="00414EAC"/>
        </w:tc>
      </w:tr>
    </w:tbl>
    <w:p w:rsidR="00523E58" w:rsidRPr="00297B22" w:rsidRDefault="00523E58" w:rsidP="00523E58">
      <w:pPr>
        <w:rPr>
          <w:rFonts w:ascii="Times New Roman" w:hAnsi="Times New Roman" w:cs="Times New Roman"/>
          <w:sz w:val="28"/>
          <w:szCs w:val="28"/>
        </w:rPr>
      </w:pPr>
    </w:p>
    <w:p w:rsidR="00452AA6" w:rsidRDefault="00452AA6"/>
    <w:sectPr w:rsidR="00452AA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58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3515"/>
    <w:rsid w:val="00161910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C5EB4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3E58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9787B"/>
    <w:rsid w:val="007A0C20"/>
    <w:rsid w:val="007A0D67"/>
    <w:rsid w:val="007A1194"/>
    <w:rsid w:val="007A1FF8"/>
    <w:rsid w:val="007A6AFC"/>
    <w:rsid w:val="007B1F69"/>
    <w:rsid w:val="007B5086"/>
    <w:rsid w:val="007B7651"/>
    <w:rsid w:val="007C030C"/>
    <w:rsid w:val="007C50E9"/>
    <w:rsid w:val="007D03BB"/>
    <w:rsid w:val="007D09FC"/>
    <w:rsid w:val="007D0B7B"/>
    <w:rsid w:val="007D0DBF"/>
    <w:rsid w:val="007D254D"/>
    <w:rsid w:val="007E117F"/>
    <w:rsid w:val="007E321E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5972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56F12"/>
    <w:rsid w:val="00D854F7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26E26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3D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3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3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54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kurai.galina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120/star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3120/start/" TargetMode="External"/><Relationship Id="rId10" Type="http://schemas.openxmlformats.org/officeDocument/2006/relationships/hyperlink" Target="mailto:schkurai.gal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5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2020-03-31T07:49:00Z</dcterms:created>
  <dcterms:modified xsi:type="dcterms:W3CDTF">2020-04-01T08:46:00Z</dcterms:modified>
</cp:coreProperties>
</file>