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Белова О.</w:t>
      </w:r>
      <w:proofErr w:type="gramStart"/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География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01AC9">
        <w:rPr>
          <w:rFonts w:ascii="Times New Roman" w:hAnsi="Times New Roman" w:cs="Times New Roman"/>
          <w:sz w:val="28"/>
          <w:szCs w:val="28"/>
          <w:u w:val="single"/>
        </w:rPr>
        <w:t>8А</w:t>
      </w:r>
      <w:r w:rsidR="006875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05"/>
        <w:gridCol w:w="795"/>
        <w:gridCol w:w="2023"/>
        <w:gridCol w:w="1992"/>
        <w:gridCol w:w="4216"/>
        <w:gridCol w:w="2006"/>
        <w:gridCol w:w="3149"/>
      </w:tblGrid>
      <w:tr w:rsidR="00F70F25" w:rsidTr="001227FB">
        <w:tc>
          <w:tcPr>
            <w:tcW w:w="65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1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70F25" w:rsidTr="001227FB">
        <w:tc>
          <w:tcPr>
            <w:tcW w:w="65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25" w:rsidTr="001227FB">
        <w:tc>
          <w:tcPr>
            <w:tcW w:w="651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2568D" w:rsidRDefault="00A01AC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31" w:type="dxa"/>
          </w:tcPr>
          <w:p w:rsidR="0042568D" w:rsidRPr="00285C93" w:rsidRDefault="00F70F25" w:rsidP="00F70F2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родного края. Особенности физико-географического положения Ростовской области.</w:t>
            </w:r>
          </w:p>
        </w:tc>
        <w:tc>
          <w:tcPr>
            <w:tcW w:w="1588" w:type="dxa"/>
          </w:tcPr>
          <w:p w:rsidR="0042568D" w:rsidRPr="004D3090" w:rsidRDefault="00F70F25" w:rsidP="0012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родного края. Особенности физико-географического положения Ростовской области. Геологическая история и геологическое  строение.</w:t>
            </w:r>
          </w:p>
        </w:tc>
        <w:tc>
          <w:tcPr>
            <w:tcW w:w="3458" w:type="dxa"/>
          </w:tcPr>
          <w:p w:rsidR="0042568D" w:rsidRDefault="004C70D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70F25" w:rsidRPr="00233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http://s26fff6d3157fe08f.jimcontent.com/</w:t>
              </w:r>
            </w:hyperlink>
          </w:p>
          <w:p w:rsidR="00F70F25" w:rsidRDefault="00F70F2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25" w:rsidRPr="001227FB" w:rsidRDefault="00F70F2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эле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тронную версию учебника «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>География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остовской области»</w:t>
            </w:r>
            <w:r w:rsidR="00371C69">
              <w:rPr>
                <w:rFonts w:ascii="Times New Roman" w:hAnsi="Times New Roman" w:cs="Times New Roman"/>
                <w:sz w:val="24"/>
                <w:szCs w:val="24"/>
              </w:rPr>
              <w:t xml:space="preserve"> М.И.Мартынова </w:t>
            </w:r>
            <w:proofErr w:type="spellStart"/>
            <w:r w:rsidR="00371C69">
              <w:rPr>
                <w:rFonts w:ascii="Times New Roman" w:hAnsi="Times New Roman" w:cs="Times New Roman"/>
                <w:sz w:val="24"/>
                <w:szCs w:val="24"/>
              </w:rPr>
              <w:t>В.Н.Алексеенко</w:t>
            </w:r>
            <w:proofErr w:type="spellEnd"/>
          </w:p>
        </w:tc>
        <w:tc>
          <w:tcPr>
            <w:tcW w:w="3976" w:type="dxa"/>
          </w:tcPr>
          <w:p w:rsidR="004539F8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  <w:p w:rsidR="00371C69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371C69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ФГП вопрос 1,2</w:t>
            </w:r>
          </w:p>
          <w:p w:rsidR="00371C69" w:rsidRDefault="00371C6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тектонике вопрос 3</w:t>
            </w:r>
          </w:p>
          <w:p w:rsidR="00556B92" w:rsidRPr="001F0A0A" w:rsidRDefault="00556B9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переслать ответы на электронную почту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112" w:type="dxa"/>
          </w:tcPr>
          <w:p w:rsidR="0042568D" w:rsidRPr="001F0A0A" w:rsidRDefault="001F0A0A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  <w:r w:rsidR="00556B92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 w:rsidR="00556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="00556B92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556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56B92" w:rsidRPr="0055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6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0F25" w:rsidTr="001227FB">
        <w:tc>
          <w:tcPr>
            <w:tcW w:w="651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0" w:type="dxa"/>
          </w:tcPr>
          <w:p w:rsidR="0042568D" w:rsidRPr="001227FB" w:rsidRDefault="00A01AC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568D" w:rsidRPr="001227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31" w:type="dxa"/>
          </w:tcPr>
          <w:p w:rsidR="0042568D" w:rsidRDefault="00F70F25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Климат, разнообразие внутренних вод Ростовской области.</w:t>
            </w:r>
          </w:p>
          <w:p w:rsidR="00F70F25" w:rsidRPr="001F0A0A" w:rsidRDefault="00F70F25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F70F25" w:rsidRDefault="0042568D" w:rsidP="00F70F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0F25">
              <w:rPr>
                <w:sz w:val="24"/>
                <w:szCs w:val="24"/>
              </w:rPr>
              <w:t>Климат, разнообразие внутренних вод Ростовской области.</w:t>
            </w:r>
          </w:p>
          <w:p w:rsidR="0042568D" w:rsidRPr="001227FB" w:rsidRDefault="00F70F25" w:rsidP="00F7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распространения почв растительный и животный мир.</w:t>
            </w:r>
          </w:p>
        </w:tc>
        <w:tc>
          <w:tcPr>
            <w:tcW w:w="3458" w:type="dxa"/>
          </w:tcPr>
          <w:p w:rsidR="0042568D" w:rsidRDefault="004C70D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0F25" w:rsidRPr="00233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http://s26fff6d3157fe08f.jimcontent.com/</w:t>
              </w:r>
            </w:hyperlink>
          </w:p>
          <w:p w:rsidR="00F70F25" w:rsidRPr="001227FB" w:rsidRDefault="00371C69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электронную версию учебника «География Ростовской области» М.И.Мартынова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В.Н.Алексеенко</w:t>
            </w:r>
            <w:proofErr w:type="spellEnd"/>
          </w:p>
        </w:tc>
        <w:tc>
          <w:tcPr>
            <w:tcW w:w="3976" w:type="dxa"/>
          </w:tcPr>
          <w:p w:rsidR="004539F8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  <w:p w:rsidR="00371C69" w:rsidRDefault="00371C69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371C69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климату вопрос 3</w:t>
            </w:r>
          </w:p>
          <w:p w:rsidR="00371C69" w:rsidRPr="001F0A0A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водам 5</w:t>
            </w:r>
            <w:r w:rsidR="00556B92">
              <w:rPr>
                <w:rFonts w:ascii="Times New Roman" w:hAnsi="Times New Roman" w:cs="Times New Roman"/>
                <w:sz w:val="24"/>
                <w:szCs w:val="24"/>
              </w:rPr>
              <w:t xml:space="preserve"> и переслать ответы на электронную почту или по </w:t>
            </w:r>
            <w:proofErr w:type="spellStart"/>
            <w:r w:rsidR="00556B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112" w:type="dxa"/>
          </w:tcPr>
          <w:p w:rsidR="0042568D" w:rsidRPr="001F0A0A" w:rsidRDefault="00371C69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1F0A0A"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  <w:r w:rsidR="00556B92">
              <w:rPr>
                <w:rFonts w:ascii="Times New Roman" w:hAnsi="Times New Roman" w:cs="Times New Roman"/>
                <w:sz w:val="24"/>
                <w:szCs w:val="24"/>
              </w:rPr>
              <w:t xml:space="preserve"> Почта:</w:t>
            </w:r>
            <w:r w:rsidR="00556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r w:rsidR="00556B92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556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56B92" w:rsidRPr="0055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6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1227FB"/>
    <w:rsid w:val="001F0A0A"/>
    <w:rsid w:val="002B0BB9"/>
    <w:rsid w:val="002F5DD4"/>
    <w:rsid w:val="00370390"/>
    <w:rsid w:val="00371C69"/>
    <w:rsid w:val="003B0C35"/>
    <w:rsid w:val="0042568D"/>
    <w:rsid w:val="004539F8"/>
    <w:rsid w:val="004C70DE"/>
    <w:rsid w:val="00556B92"/>
    <w:rsid w:val="005651C2"/>
    <w:rsid w:val="006419C5"/>
    <w:rsid w:val="006875E5"/>
    <w:rsid w:val="0073486F"/>
    <w:rsid w:val="00833A86"/>
    <w:rsid w:val="00A01AC9"/>
    <w:rsid w:val="00B17774"/>
    <w:rsid w:val="00BD0C6B"/>
    <w:rsid w:val="00D15353"/>
    <w:rsid w:val="00DC651D"/>
    <w:rsid w:val="00DD3330"/>
    <w:rsid w:val="00DD7E15"/>
    <w:rsid w:val="00DE3E70"/>
    <w:rsid w:val="00F7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26fff6d3157fe08f.jimcontent.com/" TargetMode="External"/><Relationship Id="rId4" Type="http://schemas.openxmlformats.org/officeDocument/2006/relationships/hyperlink" Target="http://s26fff6d3157fe08f.jimconte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Исайкины</cp:lastModifiedBy>
  <cp:revision>4</cp:revision>
  <dcterms:created xsi:type="dcterms:W3CDTF">2020-03-31T11:22:00Z</dcterms:created>
  <dcterms:modified xsi:type="dcterms:W3CDTF">2020-04-01T07:19:00Z</dcterms:modified>
</cp:coreProperties>
</file>