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05"/>
        <w:gridCol w:w="795"/>
        <w:gridCol w:w="2023"/>
        <w:gridCol w:w="1992"/>
        <w:gridCol w:w="4216"/>
        <w:gridCol w:w="2006"/>
        <w:gridCol w:w="3149"/>
      </w:tblGrid>
      <w:tr w:rsidR="00F70F25" w:rsidTr="001227FB">
        <w:tc>
          <w:tcPr>
            <w:tcW w:w="6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1227FB">
        <w:tc>
          <w:tcPr>
            <w:tcW w:w="6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25" w:rsidTr="001227FB">
        <w:tc>
          <w:tcPr>
            <w:tcW w:w="6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Default="00A01A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285C93" w:rsidRDefault="00F70F25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</w:t>
            </w:r>
          </w:p>
        </w:tc>
        <w:tc>
          <w:tcPr>
            <w:tcW w:w="1588" w:type="dxa"/>
          </w:tcPr>
          <w:p w:rsidR="0042568D" w:rsidRPr="004D3090" w:rsidRDefault="00F70F25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 Геологическая история и геологическое  строение.</w:t>
            </w:r>
          </w:p>
        </w:tc>
        <w:tc>
          <w:tcPr>
            <w:tcW w:w="3458" w:type="dxa"/>
          </w:tcPr>
          <w:p w:rsidR="0042568D" w:rsidRDefault="004C70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тронную версию учебника «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области»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 xml:space="preserve"> М.И.Мартынова </w:t>
            </w:r>
            <w:proofErr w:type="spellStart"/>
            <w:r w:rsidR="00371C69"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ФГП вопрос 1,2</w:t>
            </w:r>
          </w:p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тектонике вопрос 3</w:t>
            </w:r>
          </w:p>
          <w:p w:rsidR="00556B92" w:rsidRPr="001F0A0A" w:rsidRDefault="00556B9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переслать ответы на электронную почту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112" w:type="dxa"/>
          </w:tcPr>
          <w:p w:rsidR="0042568D" w:rsidRPr="001F0A0A" w:rsidRDefault="001F0A0A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класса. </w:t>
            </w:r>
            <w:r w:rsidR="00556B9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="0055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556B92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55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56B92" w:rsidRPr="0055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0F25" w:rsidTr="001227FB">
        <w:tc>
          <w:tcPr>
            <w:tcW w:w="65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Pr="001227FB" w:rsidRDefault="00A01AC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Default="00F70F25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F70F25" w:rsidRPr="001F0A0A" w:rsidRDefault="00F70F25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F70F25" w:rsidRDefault="0042568D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0F25">
              <w:rPr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42568D" w:rsidRPr="001227FB" w:rsidRDefault="00F70F25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мир.</w:t>
            </w:r>
          </w:p>
        </w:tc>
        <w:tc>
          <w:tcPr>
            <w:tcW w:w="3458" w:type="dxa"/>
          </w:tcPr>
          <w:p w:rsidR="0042568D" w:rsidRDefault="004C70D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4539F8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климату вопрос 3</w:t>
            </w:r>
          </w:p>
          <w:p w:rsidR="00371C69" w:rsidRPr="001F0A0A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водам 5</w:t>
            </w:r>
            <w:r w:rsidR="00556B92">
              <w:rPr>
                <w:rFonts w:ascii="Times New Roman" w:hAnsi="Times New Roman" w:cs="Times New Roman"/>
                <w:sz w:val="24"/>
                <w:szCs w:val="24"/>
              </w:rPr>
              <w:t xml:space="preserve"> и переслать ответы на электронную почту или по </w:t>
            </w:r>
            <w:proofErr w:type="spellStart"/>
            <w:r w:rsidR="00556B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112" w:type="dxa"/>
          </w:tcPr>
          <w:p w:rsidR="0042568D" w:rsidRPr="001F0A0A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1F0A0A"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 w:rsidR="00556B92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r w:rsidR="0055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="00556B92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55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56B92" w:rsidRPr="0055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F0A0A"/>
    <w:rsid w:val="002B0BB9"/>
    <w:rsid w:val="002F5DD4"/>
    <w:rsid w:val="00370390"/>
    <w:rsid w:val="00371C69"/>
    <w:rsid w:val="003B0C35"/>
    <w:rsid w:val="0042568D"/>
    <w:rsid w:val="004539F8"/>
    <w:rsid w:val="004C70DE"/>
    <w:rsid w:val="00556B92"/>
    <w:rsid w:val="005651C2"/>
    <w:rsid w:val="006419C5"/>
    <w:rsid w:val="006875E5"/>
    <w:rsid w:val="0073486F"/>
    <w:rsid w:val="00833A86"/>
    <w:rsid w:val="00A01AC9"/>
    <w:rsid w:val="00B17774"/>
    <w:rsid w:val="00BD0C6B"/>
    <w:rsid w:val="00D15353"/>
    <w:rsid w:val="00DC651D"/>
    <w:rsid w:val="00DD3330"/>
    <w:rsid w:val="00DD7E15"/>
    <w:rsid w:val="00DE3E70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Исайкины</cp:lastModifiedBy>
  <cp:revision>4</cp:revision>
  <dcterms:created xsi:type="dcterms:W3CDTF">2020-03-31T11:22:00Z</dcterms:created>
  <dcterms:modified xsi:type="dcterms:W3CDTF">2020-04-01T07:19:00Z</dcterms:modified>
</cp:coreProperties>
</file>