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r w:rsidR="00A72B15" w:rsidRPr="00A72B15">
        <w:rPr>
          <w:rFonts w:ascii="Times New Roman" w:hAnsi="Times New Roman" w:cs="Times New Roman"/>
          <w:sz w:val="28"/>
          <w:szCs w:val="28"/>
          <w:u w:val="single"/>
        </w:rPr>
        <w:t>Шестакова А.Г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  <w:r w:rsidR="00A72B1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A72B15" w:rsidRPr="00A72B15">
        <w:rPr>
          <w:rFonts w:ascii="Times New Roman" w:hAnsi="Times New Roman" w:cs="Times New Roman"/>
          <w:sz w:val="28"/>
          <w:szCs w:val="28"/>
          <w:u w:val="single"/>
        </w:rPr>
        <w:t>иностранный язык (английский)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Pr="00A72B15">
        <w:rPr>
          <w:rFonts w:ascii="Times New Roman" w:hAnsi="Times New Roman" w:cs="Times New Roman"/>
          <w:sz w:val="28"/>
          <w:szCs w:val="28"/>
          <w:u w:val="single"/>
        </w:rPr>
        <w:t>8</w:t>
      </w:r>
      <w:proofErr w:type="gramStart"/>
      <w:r w:rsidR="00A72B15" w:rsidRPr="00A72B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2B15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866"/>
        <w:gridCol w:w="2237"/>
        <w:gridCol w:w="2162"/>
        <w:gridCol w:w="3301"/>
        <w:gridCol w:w="2836"/>
        <w:gridCol w:w="2737"/>
      </w:tblGrid>
      <w:tr w:rsidR="007005E8" w:rsidTr="00C60ECC">
        <w:tc>
          <w:tcPr>
            <w:tcW w:w="66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2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19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6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6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0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B1A57" w:rsidTr="00C60ECC">
        <w:tc>
          <w:tcPr>
            <w:tcW w:w="66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62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86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A57" w:rsidTr="00C60ECC">
        <w:tc>
          <w:tcPr>
            <w:tcW w:w="661" w:type="dxa"/>
          </w:tcPr>
          <w:p w:rsidR="0042568D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42568D" w:rsidRDefault="00A7366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2568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57" w:type="dxa"/>
          </w:tcPr>
          <w:p w:rsidR="0042568D" w:rsidRPr="007005E8" w:rsidRDefault="007005E8" w:rsidP="008039D8">
            <w:pPr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E8">
              <w:rPr>
                <w:rFonts w:ascii="Times New Roman" w:hAnsi="Times New Roman" w:cs="Times New Roman"/>
                <w:sz w:val="28"/>
                <w:szCs w:val="28"/>
              </w:rPr>
              <w:t>Новые технологии. Современные средства коммуникации</w:t>
            </w:r>
          </w:p>
        </w:tc>
        <w:tc>
          <w:tcPr>
            <w:tcW w:w="1862" w:type="dxa"/>
          </w:tcPr>
          <w:p w:rsidR="0042568D" w:rsidRPr="00B94AE2" w:rsidRDefault="00B407CC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E8">
              <w:rPr>
                <w:rFonts w:ascii="Times New Roman" w:hAnsi="Times New Roman" w:cs="Times New Roman"/>
                <w:sz w:val="28"/>
                <w:szCs w:val="28"/>
              </w:rPr>
              <w:t>Новые технологии. Современные средства коммуникации</w:t>
            </w:r>
          </w:p>
        </w:tc>
        <w:tc>
          <w:tcPr>
            <w:tcW w:w="3861" w:type="dxa"/>
          </w:tcPr>
          <w:p w:rsidR="005651C2" w:rsidRPr="00B94AE2" w:rsidRDefault="00A72B1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E2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proofErr w:type="spellStart"/>
            <w:r w:rsidRPr="00B94AE2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B94A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94A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42568D" w:rsidRPr="00B94AE2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E2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</w:tc>
        <w:tc>
          <w:tcPr>
            <w:tcW w:w="3164" w:type="dxa"/>
          </w:tcPr>
          <w:p w:rsidR="008039D8" w:rsidRPr="00B94AE2" w:rsidRDefault="005541A4" w:rsidP="00453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 стр. 81,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82 – читать, переводить, выписать незнакомые слова</w:t>
            </w:r>
          </w:p>
          <w:p w:rsidR="004539F8" w:rsidRPr="005541A4" w:rsidRDefault="00AB1A57" w:rsidP="00453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7D0992" w:rsidRPr="00B94AE2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7D0992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="007D0992" w:rsidRPr="00B94AE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7D0992" w:rsidRPr="00B94A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7D0992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7D0992" w:rsidRPr="00B94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</w:t>
            </w:r>
            <w:r w:rsidR="007D0992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D0992" w:rsidRPr="00B94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traits</w:t>
            </w:r>
            <w:r w:rsidR="007D0992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41A4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phrasal verb put</w:t>
            </w:r>
            <w:r w:rsidR="005541A4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4539F8" w:rsidRPr="005541A4" w:rsidRDefault="004539F8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109" w:type="dxa"/>
          </w:tcPr>
          <w:p w:rsidR="003C24CF" w:rsidRPr="00B94AE2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 сайте </w:t>
            </w:r>
            <w:proofErr w:type="spellStart"/>
            <w:r w:rsidRPr="00B94AE2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B94A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94A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42568D" w:rsidRPr="00B407CC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E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="00AB1A57" w:rsidRPr="00B407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AB1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</w:t>
            </w:r>
            <w:proofErr w:type="spellEnd"/>
            <w:r w:rsidR="00AB1A57" w:rsidRPr="00B407C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AB1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sfedu</w:t>
            </w:r>
            <w:proofErr w:type="spellEnd"/>
            <w:r w:rsidR="00AB1A57" w:rsidRPr="00B40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B1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2568D" w:rsidRPr="00B94AE2" w:rsidRDefault="0042568D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B1A57" w:rsidTr="00C60ECC">
        <w:tc>
          <w:tcPr>
            <w:tcW w:w="661" w:type="dxa"/>
          </w:tcPr>
          <w:p w:rsidR="0042568D" w:rsidRPr="003C24CF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42568D" w:rsidRPr="003C24CF" w:rsidRDefault="00A7366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2568D" w:rsidRPr="003C24C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57" w:type="dxa"/>
          </w:tcPr>
          <w:p w:rsidR="0042568D" w:rsidRPr="00AB1A57" w:rsidRDefault="007005E8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A57">
              <w:rPr>
                <w:rFonts w:ascii="Times New Roman" w:hAnsi="Times New Roman" w:cs="Times New Roman"/>
                <w:sz w:val="28"/>
                <w:szCs w:val="28"/>
              </w:rPr>
              <w:t>Образование. Школа. Экзамены</w:t>
            </w:r>
          </w:p>
        </w:tc>
        <w:tc>
          <w:tcPr>
            <w:tcW w:w="1862" w:type="dxa"/>
          </w:tcPr>
          <w:p w:rsidR="0042568D" w:rsidRPr="00AB1A57" w:rsidRDefault="0042568D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7CC" w:rsidRPr="00AB1A57">
              <w:rPr>
                <w:rFonts w:ascii="Times New Roman" w:hAnsi="Times New Roman" w:cs="Times New Roman"/>
                <w:sz w:val="28"/>
                <w:szCs w:val="28"/>
              </w:rPr>
              <w:t>Образование. Школа. Экзамены</w:t>
            </w:r>
          </w:p>
        </w:tc>
        <w:tc>
          <w:tcPr>
            <w:tcW w:w="3861" w:type="dxa"/>
          </w:tcPr>
          <w:p w:rsidR="00A72B15" w:rsidRPr="00C60ECC" w:rsidRDefault="00A72B15" w:rsidP="00A72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proofErr w:type="spellStart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42568D" w:rsidRPr="00C60ECC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3164" w:type="dxa"/>
          </w:tcPr>
          <w:p w:rsidR="00B94AE2" w:rsidRPr="005541A4" w:rsidRDefault="00C60ECC" w:rsidP="001A04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0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="005541A4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40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записать</w:t>
            </w:r>
            <w:r w:rsidRPr="00B40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  <w:r w:rsidRPr="00B40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),</w:t>
            </w:r>
            <w:r w:rsidR="005541A4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="00AB1A57" w:rsidRPr="00B40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B1A5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AB1A57" w:rsidRPr="00B40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5541A4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  <w:p w:rsidR="001A0433" w:rsidRPr="00B407CC" w:rsidRDefault="00AB1A57" w:rsidP="001A04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0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1A0433" w:rsidRPr="00C60EC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1A0433" w:rsidRPr="00B40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="001A0433" w:rsidRPr="00C60E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A0433" w:rsidRPr="00C60E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1A0433" w:rsidRPr="00B40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1A0433" w:rsidRPr="00C60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</w:t>
            </w:r>
            <w:r w:rsidR="001A0433" w:rsidRPr="00B40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A0433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traits </w:t>
            </w:r>
            <w:r w:rsidR="005541A4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5541A4" w:rsidRPr="005541A4">
              <w:rPr>
                <w:rFonts w:ascii="Times New Roman" w:hAnsi="Times New Roman" w:cs="Times New Roman"/>
                <w:color w:val="1A1A1A"/>
                <w:sz w:val="28"/>
                <w:szCs w:val="28"/>
                <w:lang w:val="en-US"/>
              </w:rPr>
              <w:t>Word formation: compound adjectives</w:t>
            </w:r>
            <w:r w:rsidR="005541A4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4539F8" w:rsidRPr="00B407CC" w:rsidRDefault="004539F8" w:rsidP="007D09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9" w:type="dxa"/>
          </w:tcPr>
          <w:p w:rsidR="00B94AE2" w:rsidRPr="00C60ECC" w:rsidRDefault="00B94AE2" w:rsidP="00B9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 сайте </w:t>
            </w:r>
            <w:proofErr w:type="spellStart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B94AE2" w:rsidRPr="00C60ECC" w:rsidRDefault="00B94AE2" w:rsidP="00B9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2568D" w:rsidRPr="00C60ECC" w:rsidRDefault="003C555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ashestakova@sfedu.ru</w:t>
            </w:r>
          </w:p>
        </w:tc>
      </w:tr>
      <w:tr w:rsidR="00AB1A57" w:rsidRPr="00AB1A57" w:rsidTr="00C60ECC">
        <w:tc>
          <w:tcPr>
            <w:tcW w:w="661" w:type="dxa"/>
          </w:tcPr>
          <w:p w:rsidR="00A72B15" w:rsidRPr="003C24CF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2" w:type="dxa"/>
          </w:tcPr>
          <w:p w:rsidR="00A72B15" w:rsidRPr="003C24CF" w:rsidRDefault="00A7366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72B15" w:rsidRPr="003C24C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57" w:type="dxa"/>
          </w:tcPr>
          <w:p w:rsidR="00A72B15" w:rsidRPr="00AB1A57" w:rsidRDefault="007005E8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A5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в СМИ. Выполнение лексико-грамматических </w:t>
            </w:r>
            <w:r w:rsidRPr="00AB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</w:t>
            </w:r>
          </w:p>
        </w:tc>
        <w:tc>
          <w:tcPr>
            <w:tcW w:w="1862" w:type="dxa"/>
          </w:tcPr>
          <w:p w:rsidR="00A72B15" w:rsidRPr="00AB1A57" w:rsidRDefault="00B407CC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Профессии в СМИ. Выполнение лексико-грамматических </w:t>
            </w:r>
            <w:r w:rsidRPr="00AB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</w:t>
            </w:r>
          </w:p>
        </w:tc>
        <w:tc>
          <w:tcPr>
            <w:tcW w:w="3861" w:type="dxa"/>
          </w:tcPr>
          <w:p w:rsidR="003C24CF" w:rsidRPr="00AB1A57" w:rsidRDefault="003C24CF" w:rsidP="003C24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0EC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Сайт</w:t>
            </w:r>
            <w:r w:rsidRPr="00AB1A5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учи</w:t>
            </w:r>
            <w:proofErr w:type="gramStart"/>
            <w:r w:rsidRPr="00AB1A5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proofErr w:type="spellEnd"/>
          </w:p>
          <w:p w:rsidR="00A72B15" w:rsidRPr="00AB1A57" w:rsidRDefault="003C24CF" w:rsidP="003C24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1A5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Учебник</w:t>
            </w:r>
          </w:p>
        </w:tc>
        <w:tc>
          <w:tcPr>
            <w:tcW w:w="3164" w:type="dxa"/>
          </w:tcPr>
          <w:p w:rsidR="00AB1A57" w:rsidRPr="00AB1A57" w:rsidRDefault="00AB1A57" w:rsidP="001A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A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541A4">
              <w:rPr>
                <w:rFonts w:ascii="Times New Roman" w:hAnsi="Times New Roman" w:cs="Times New Roman"/>
                <w:sz w:val="28"/>
                <w:szCs w:val="28"/>
              </w:rPr>
              <w:t>4, 5</w:t>
            </w:r>
            <w:r w:rsidRPr="00AB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AB1A57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 w:rsidR="005541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433" w:rsidRPr="005541A4" w:rsidRDefault="00AB1A57" w:rsidP="001A04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1A0433" w:rsidRPr="00C60EC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1A0433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="001A0433" w:rsidRPr="00C60E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A0433" w:rsidRPr="00C60E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1A0433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1A0433" w:rsidRPr="00C60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</w:t>
            </w:r>
            <w:r w:rsidR="001A0433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A0433" w:rsidRPr="00C60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traits</w:t>
            </w:r>
            <w:r w:rsid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(listening skills)</w:t>
            </w:r>
          </w:p>
          <w:p w:rsidR="00A72B15" w:rsidRPr="005541A4" w:rsidRDefault="00A72B15" w:rsidP="00DD25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9" w:type="dxa"/>
          </w:tcPr>
          <w:p w:rsidR="00B94AE2" w:rsidRPr="00B407CC" w:rsidRDefault="00B94AE2" w:rsidP="00B9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B40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B40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Pr="00B40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B40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B94AE2" w:rsidRPr="00B407CC" w:rsidRDefault="00B94AE2" w:rsidP="00B9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Электронная</w:t>
            </w:r>
            <w:r w:rsidRPr="00B40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  <w:r w:rsidRPr="00B40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B15" w:rsidRPr="00AB1A57" w:rsidRDefault="003C5557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ashestakova@sfedu.ru</w:t>
            </w:r>
          </w:p>
        </w:tc>
      </w:tr>
      <w:tr w:rsidR="00A73665" w:rsidRPr="00AB1A57" w:rsidTr="00C60ECC">
        <w:tc>
          <w:tcPr>
            <w:tcW w:w="661" w:type="dxa"/>
          </w:tcPr>
          <w:p w:rsidR="00A73665" w:rsidRPr="003C24CF" w:rsidRDefault="00A7366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2" w:type="dxa"/>
          </w:tcPr>
          <w:p w:rsidR="00A73665" w:rsidRDefault="00A7366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257" w:type="dxa"/>
          </w:tcPr>
          <w:p w:rsidR="00A73665" w:rsidRPr="00AB1A57" w:rsidRDefault="005541A4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A57">
              <w:rPr>
                <w:rFonts w:ascii="Times New Roman" w:hAnsi="Times New Roman" w:cs="Times New Roman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1862" w:type="dxa"/>
          </w:tcPr>
          <w:p w:rsidR="00A73665" w:rsidRPr="00AB1A57" w:rsidRDefault="005541A4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A57">
              <w:rPr>
                <w:rFonts w:ascii="Times New Roman" w:hAnsi="Times New Roman" w:cs="Times New Roman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3861" w:type="dxa"/>
          </w:tcPr>
          <w:p w:rsidR="00A73665" w:rsidRPr="00AB1A57" w:rsidRDefault="00A73665" w:rsidP="00A7366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Сайт</w:t>
            </w:r>
            <w:r w:rsidRPr="00AB1A5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учи</w:t>
            </w:r>
            <w:proofErr w:type="gramStart"/>
            <w:r w:rsidRPr="00AB1A5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proofErr w:type="spellEnd"/>
          </w:p>
          <w:p w:rsidR="00A73665" w:rsidRPr="00C60ECC" w:rsidRDefault="00A73665" w:rsidP="00A7366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B1A5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Учебник</w:t>
            </w:r>
          </w:p>
        </w:tc>
        <w:tc>
          <w:tcPr>
            <w:tcW w:w="3164" w:type="dxa"/>
          </w:tcPr>
          <w:p w:rsidR="00A73665" w:rsidRDefault="005541A4" w:rsidP="001A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№1,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82 – читать, переводить, выписать незнакомые слова</w:t>
            </w:r>
          </w:p>
          <w:p w:rsidR="005541A4" w:rsidRPr="005541A4" w:rsidRDefault="005541A4" w:rsidP="001A04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spellEnd"/>
            <w:proofErr w:type="gramStart"/>
            <w:r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C60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</w:t>
            </w:r>
            <w:r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0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traits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(reading skills)</w:t>
            </w:r>
          </w:p>
        </w:tc>
        <w:tc>
          <w:tcPr>
            <w:tcW w:w="2109" w:type="dxa"/>
          </w:tcPr>
          <w:p w:rsidR="005541A4" w:rsidRPr="00C60ECC" w:rsidRDefault="005541A4" w:rsidP="00554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 сайте </w:t>
            </w:r>
            <w:proofErr w:type="spellStart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5541A4" w:rsidRPr="00C60ECC" w:rsidRDefault="005541A4" w:rsidP="00554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A73665" w:rsidRPr="00C60ECC" w:rsidRDefault="005541A4" w:rsidP="00554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ashestakova@sfedu.ru</w:t>
            </w:r>
          </w:p>
        </w:tc>
      </w:tr>
      <w:tr w:rsidR="00A73665" w:rsidRPr="00AB1A57" w:rsidTr="00C60ECC">
        <w:tc>
          <w:tcPr>
            <w:tcW w:w="661" w:type="dxa"/>
          </w:tcPr>
          <w:p w:rsidR="00A73665" w:rsidRPr="003C24CF" w:rsidRDefault="00A7366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2" w:type="dxa"/>
          </w:tcPr>
          <w:p w:rsidR="00A73665" w:rsidRDefault="00A7366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257" w:type="dxa"/>
          </w:tcPr>
          <w:p w:rsidR="00A73665" w:rsidRPr="00AB1A57" w:rsidRDefault="005541A4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A57">
              <w:rPr>
                <w:rFonts w:ascii="Times New Roman" w:hAnsi="Times New Roman" w:cs="Times New Roman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1862" w:type="dxa"/>
          </w:tcPr>
          <w:p w:rsidR="00A73665" w:rsidRPr="00AB1A57" w:rsidRDefault="005541A4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A57">
              <w:rPr>
                <w:rFonts w:ascii="Times New Roman" w:hAnsi="Times New Roman" w:cs="Times New Roman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3861" w:type="dxa"/>
          </w:tcPr>
          <w:p w:rsidR="00A73665" w:rsidRPr="00C60ECC" w:rsidRDefault="00A73665" w:rsidP="00A7366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Учебник</w:t>
            </w:r>
          </w:p>
        </w:tc>
        <w:tc>
          <w:tcPr>
            <w:tcW w:w="3164" w:type="dxa"/>
          </w:tcPr>
          <w:p w:rsidR="00A73665" w:rsidRPr="00AB1A57" w:rsidRDefault="005541A4" w:rsidP="001A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стр. 85</w:t>
            </w:r>
            <w:bookmarkStart w:id="0" w:name="_GoBack"/>
            <w:bookmarkEnd w:id="0"/>
          </w:p>
        </w:tc>
        <w:tc>
          <w:tcPr>
            <w:tcW w:w="2109" w:type="dxa"/>
          </w:tcPr>
          <w:p w:rsidR="005541A4" w:rsidRPr="00C60ECC" w:rsidRDefault="005541A4" w:rsidP="00554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A73665" w:rsidRPr="00C60ECC" w:rsidRDefault="005541A4" w:rsidP="00554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</w:t>
            </w:r>
            <w:proofErr w:type="spellEnd"/>
            <w:r w:rsidRPr="005541A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sfedu</w:t>
            </w:r>
            <w:proofErr w:type="spellEnd"/>
            <w:r w:rsidRPr="00554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F5DD4" w:rsidRPr="005541A4" w:rsidRDefault="004256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5541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5541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опорный</w:t>
      </w:r>
      <w:r w:rsidRPr="00554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конспект</w:t>
      </w:r>
    </w:p>
    <w:sectPr w:rsidR="002F5DD4" w:rsidRPr="005541A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113B3B"/>
    <w:rsid w:val="0018674A"/>
    <w:rsid w:val="001A0433"/>
    <w:rsid w:val="002F5DD4"/>
    <w:rsid w:val="00370390"/>
    <w:rsid w:val="003B0C35"/>
    <w:rsid w:val="003C24CF"/>
    <w:rsid w:val="003C5557"/>
    <w:rsid w:val="0042568D"/>
    <w:rsid w:val="004539F8"/>
    <w:rsid w:val="005541A4"/>
    <w:rsid w:val="005651C2"/>
    <w:rsid w:val="006419C5"/>
    <w:rsid w:val="007005E8"/>
    <w:rsid w:val="0073486F"/>
    <w:rsid w:val="007D0992"/>
    <w:rsid w:val="008039D8"/>
    <w:rsid w:val="00A72B15"/>
    <w:rsid w:val="00A73665"/>
    <w:rsid w:val="00AB1A57"/>
    <w:rsid w:val="00B407CC"/>
    <w:rsid w:val="00B94AE2"/>
    <w:rsid w:val="00C60ECC"/>
    <w:rsid w:val="00DC15E6"/>
    <w:rsid w:val="00DC651D"/>
    <w:rsid w:val="00DD3330"/>
    <w:rsid w:val="00EF3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Admin</cp:lastModifiedBy>
  <cp:revision>7</cp:revision>
  <dcterms:created xsi:type="dcterms:W3CDTF">2020-03-31T10:27:00Z</dcterms:created>
  <dcterms:modified xsi:type="dcterms:W3CDTF">2020-04-10T08:48:00Z</dcterms:modified>
</cp:coreProperties>
</file>