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BCC56" w14:textId="77777777" w:rsidR="000E5EDC" w:rsidRDefault="000E5EDC" w:rsidP="00AA4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bookmarkStart w:id="0" w:name="_GoBack"/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Морозова </w:t>
      </w:r>
      <w:bookmarkEnd w:id="0"/>
      <w:r w:rsidRPr="00E96541">
        <w:rPr>
          <w:rFonts w:ascii="Times New Roman" w:hAnsi="Times New Roman" w:cs="Times New Roman"/>
          <w:sz w:val="28"/>
          <w:szCs w:val="28"/>
          <w:u w:val="single"/>
        </w:rPr>
        <w:t>Наталья Геннадьевна</w:t>
      </w:r>
    </w:p>
    <w:p w14:paraId="4EDADBDA" w14:textId="77777777" w:rsidR="000E5EDC" w:rsidRPr="00E96541" w:rsidRDefault="000E5EDC" w:rsidP="00AA4A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3C627883" w14:textId="7D7C1102" w:rsidR="000E5EDC" w:rsidRPr="000E5EDC" w:rsidRDefault="000E5EDC" w:rsidP="000E5E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008"/>
        <w:gridCol w:w="2842"/>
        <w:gridCol w:w="2063"/>
        <w:gridCol w:w="1615"/>
        <w:gridCol w:w="3747"/>
        <w:gridCol w:w="3334"/>
      </w:tblGrid>
      <w:tr w:rsidR="00B01669" w14:paraId="0E6FD7AF" w14:textId="77777777" w:rsidTr="00E563D7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8" w:type="dxa"/>
            <w:vMerge w:val="restart"/>
          </w:tcPr>
          <w:p w14:paraId="0D30F023" w14:textId="77777777" w:rsidR="00B01669" w:rsidRDefault="00B01669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05" w:type="dxa"/>
            <w:gridSpan w:val="2"/>
          </w:tcPr>
          <w:p w14:paraId="2707A4A3" w14:textId="77777777" w:rsidR="00B01669" w:rsidRDefault="00B01669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5" w:type="dxa"/>
            <w:vMerge w:val="restart"/>
          </w:tcPr>
          <w:p w14:paraId="6B43D954" w14:textId="77777777" w:rsidR="00B01669" w:rsidRDefault="00B01669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47" w:type="dxa"/>
            <w:vMerge w:val="restart"/>
          </w:tcPr>
          <w:p w14:paraId="73F35D74" w14:textId="77777777" w:rsidR="00B01669" w:rsidRDefault="00B01669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14:paraId="5A551E14" w14:textId="77777777" w:rsidR="00B01669" w:rsidRDefault="00B01669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E563D7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Default="00B01669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14:paraId="12053437" w14:textId="77777777" w:rsidR="00B01669" w:rsidRDefault="00B01669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14:paraId="6CB0D1B5" w14:textId="77777777" w:rsidR="00B01669" w:rsidRDefault="00707B25" w:rsidP="00E563D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3" w:type="dxa"/>
          </w:tcPr>
          <w:p w14:paraId="566A01A4" w14:textId="77777777" w:rsidR="00B01669" w:rsidRDefault="00707B25" w:rsidP="00E563D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15" w:type="dxa"/>
            <w:vMerge/>
          </w:tcPr>
          <w:p w14:paraId="3BCDD834" w14:textId="77777777" w:rsidR="00B01669" w:rsidRDefault="00B01669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vMerge/>
          </w:tcPr>
          <w:p w14:paraId="62EC24BF" w14:textId="77777777" w:rsidR="00B01669" w:rsidRDefault="00B01669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14:paraId="184A95C5" w14:textId="77777777" w:rsidR="00B01669" w:rsidRDefault="00B01669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E563D7">
        <w:trPr>
          <w:trHeight w:val="5760"/>
        </w:trPr>
        <w:tc>
          <w:tcPr>
            <w:tcW w:w="518" w:type="dxa"/>
            <w:tcBorders>
              <w:bottom w:val="single" w:sz="4" w:space="0" w:color="auto"/>
            </w:tcBorders>
          </w:tcPr>
          <w:p w14:paraId="0E4268F4" w14:textId="2839FA4B" w:rsidR="00B01669" w:rsidRPr="0039778E" w:rsidRDefault="0039778E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4C104DA" w14:textId="0DC1BFF8" w:rsidR="00B01669" w:rsidRDefault="00587092" w:rsidP="00E56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14:paraId="1BE3E77C" w14:textId="23526B0E" w:rsidR="00B01669" w:rsidRPr="00B01669" w:rsidRDefault="00136913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B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 xml:space="preserve">Понятие о творческой проектной деятельности, индивидуальных и коллективных творческих проектах. Этапы выполнения проекта: поисковый (подготовительный), технологический, заключительный (аналитический). Определение затрат на </w:t>
            </w:r>
            <w:r w:rsidR="00E563D7" w:rsidRPr="002A45B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 xml:space="preserve"> изготовление проектного изделия. Испытания проектных изделий.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1D780D06" w14:textId="0BDAC0E0" w:rsidR="00B01669" w:rsidRPr="00B01669" w:rsidRDefault="00136913" w:rsidP="00E563D7">
            <w:pPr>
              <w:pStyle w:val="Default"/>
              <w:jc w:val="center"/>
              <w:rPr>
                <w:sz w:val="28"/>
                <w:szCs w:val="28"/>
              </w:rPr>
            </w:pPr>
            <w:r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Этапы выполнения проекта</w:t>
            </w:r>
            <w:r w:rsidR="00E563D7">
              <w:rPr>
                <w:rFonts w:eastAsia="Calibri"/>
                <w:color w:val="333333"/>
                <w:sz w:val="28"/>
                <w:szCs w:val="28"/>
                <w:lang w:eastAsia="en-US"/>
              </w:rPr>
              <w:t>: поисковый (подготовительный).  Оз</w:t>
            </w:r>
            <w:r w:rsidR="00E563D7"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накомиться с примерами творческих проектов семиклассников.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219857C1" w14:textId="77777777" w:rsidR="00B01669" w:rsidRDefault="00C3779C" w:rsidP="00E5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E563D7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14:paraId="452B6514" w14:textId="77777777" w:rsidR="009523DE" w:rsidRDefault="00B01669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5F7766BE" w14:textId="57657566" w:rsidR="00B01669" w:rsidRDefault="009523DE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5870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класс)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B40A10" w14:textId="314DE199" w:rsidR="00CE085D" w:rsidRPr="00422E4F" w:rsidRDefault="00931BE8" w:rsidP="00E563D7">
            <w:pPr>
              <w:jc w:val="center"/>
            </w:pPr>
            <w:hyperlink r:id="rId4" w:history="1">
              <w:r w:rsidR="00422E4F" w:rsidRPr="00B805C1">
                <w:rPr>
                  <w:rStyle w:val="a4"/>
                </w:rPr>
                <w:t>https://resh.edu.ru/</w:t>
              </w:r>
              <w:r w:rsidR="00422E4F" w:rsidRPr="00B805C1">
                <w:rPr>
                  <w:rStyle w:val="a4"/>
                  <w:lang w:val="en-US"/>
                </w:rPr>
                <w:t>office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user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link</w:t>
              </w:r>
              <w:r w:rsidR="00422E4F" w:rsidRPr="00B805C1">
                <w:rPr>
                  <w:rStyle w:val="a4"/>
                </w:rPr>
                <w:t>_</w:t>
              </w:r>
              <w:r w:rsidR="00422E4F" w:rsidRPr="00B805C1">
                <w:rPr>
                  <w:rStyle w:val="a4"/>
                  <w:lang w:val="en-US"/>
                </w:rPr>
                <w:t>teacher</w:t>
              </w:r>
              <w:r w:rsidR="00422E4F" w:rsidRPr="00B805C1">
                <w:rPr>
                  <w:rStyle w:val="a4"/>
                </w:rPr>
                <w:t>/</w:t>
              </w:r>
            </w:hyperlink>
            <w:r w:rsidR="00422E4F">
              <w:rPr>
                <w:rStyle w:val="a4"/>
              </w:rPr>
              <w:t>?</w:t>
            </w:r>
            <w:r w:rsidR="00422E4F">
              <w:rPr>
                <w:rStyle w:val="a4"/>
                <w:lang w:val="en-US"/>
              </w:rPr>
              <w:t>code</w:t>
            </w:r>
            <w:r w:rsidR="00422E4F" w:rsidRPr="00422E4F">
              <w:rPr>
                <w:rStyle w:val="a4"/>
              </w:rPr>
              <w:t>=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d</w:t>
            </w:r>
            <w:r w:rsidR="00422E4F" w:rsidRPr="00422E4F">
              <w:rPr>
                <w:rStyle w:val="a4"/>
              </w:rPr>
              <w:t>64</w:t>
            </w:r>
            <w:r w:rsidR="00422E4F">
              <w:rPr>
                <w:rStyle w:val="a4"/>
                <w:lang w:val="en-US"/>
              </w:rPr>
              <w:t>f</w:t>
            </w:r>
            <w:r w:rsidR="00422E4F" w:rsidRPr="00422E4F">
              <w:rPr>
                <w:rStyle w:val="a4"/>
              </w:rPr>
              <w:t>71</w:t>
            </w:r>
            <w:r w:rsidR="00422E4F">
              <w:rPr>
                <w:rStyle w:val="a4"/>
                <w:lang w:val="en-US"/>
              </w:rPr>
              <w:t>be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7139</w:t>
            </w:r>
            <w:r w:rsidR="00422E4F">
              <w:rPr>
                <w:rStyle w:val="a4"/>
                <w:lang w:val="en-US"/>
              </w:rPr>
              <w:t>e</w:t>
            </w:r>
            <w:r w:rsidR="00422E4F" w:rsidRPr="00422E4F">
              <w:rPr>
                <w:rStyle w:val="a4"/>
              </w:rPr>
              <w:t>459</w:t>
            </w:r>
          </w:p>
          <w:p w14:paraId="6D824589" w14:textId="76D8A7AF" w:rsidR="00E776EF" w:rsidRPr="00E776EF" w:rsidRDefault="00587092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0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Параграф №2. Ответить на вопросы в конце  параграфа письменно. Просмотр видео уроков на РЭШ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14:paraId="39B27DA0" w14:textId="77777777" w:rsidR="00B01669" w:rsidRPr="002727F0" w:rsidRDefault="00B01669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70E1FEE8" w:rsidR="00B01669" w:rsidRPr="0039778E" w:rsidRDefault="00B01669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  <w:tr w:rsidR="00E563D7" w14:paraId="44A26372" w14:textId="77777777" w:rsidTr="00E563D7">
        <w:trPr>
          <w:trHeight w:val="1937"/>
        </w:trPr>
        <w:tc>
          <w:tcPr>
            <w:tcW w:w="518" w:type="dxa"/>
            <w:tcBorders>
              <w:top w:val="single" w:sz="4" w:space="0" w:color="auto"/>
            </w:tcBorders>
          </w:tcPr>
          <w:p w14:paraId="57A4C437" w14:textId="77777777" w:rsidR="00E563D7" w:rsidRDefault="00E563D7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7085555" w14:textId="3E3AEFAA" w:rsidR="00E563D7" w:rsidRDefault="00E563D7" w:rsidP="00587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0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842" w:type="dxa"/>
            <w:tcBorders>
              <w:top w:val="single" w:sz="4" w:space="0" w:color="auto"/>
            </w:tcBorders>
          </w:tcPr>
          <w:p w14:paraId="45BE9889" w14:textId="0CE6AC7F" w:rsidR="00E563D7" w:rsidRPr="002A45B2" w:rsidRDefault="00E563D7" w:rsidP="00E563D7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</w:pPr>
            <w:r w:rsidRPr="002A45B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Понятие о творческой проектной деятельности, индивидуальных и коллективных творческих проектах.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3BEEA6DF" w14:textId="6F83D7C9" w:rsidR="00E563D7" w:rsidRPr="002A45B2" w:rsidRDefault="00E563D7" w:rsidP="00E563D7">
            <w:pPr>
              <w:pStyle w:val="Default"/>
              <w:jc w:val="center"/>
              <w:rPr>
                <w:rFonts w:eastAsia="Calibri"/>
                <w:color w:val="333333"/>
                <w:sz w:val="28"/>
                <w:szCs w:val="28"/>
                <w:lang w:eastAsia="en-US"/>
              </w:rPr>
            </w:pPr>
            <w:r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Определение затрат на изготовление проектного изделия. Определять цель и задачи проектной деятельности. Изучать этапы выполнения проекта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0B4F42A1" w14:textId="77777777" w:rsidR="00E563D7" w:rsidRDefault="00E563D7" w:rsidP="00E5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7ABBC711" w14:textId="77777777" w:rsidR="00E563D7" w:rsidRDefault="00E563D7" w:rsidP="00E563D7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4D849074" w14:textId="77777777" w:rsidR="00E563D7" w:rsidRDefault="00E563D7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71A68B01" w14:textId="14ACC79D" w:rsidR="00E563D7" w:rsidRDefault="00E563D7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 xml:space="preserve"> в</w:t>
            </w:r>
            <w:r w:rsidRPr="00732BEC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ыполнять проект по разделу «Профессиональное самоопределение».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 xml:space="preserve"> Продолжить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</w:t>
            </w:r>
            <w:r w:rsidRPr="00732B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формлять портфолио и пояснительную </w:t>
            </w:r>
            <w:r w:rsidRPr="00732B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записку к творческому проекту.</w:t>
            </w:r>
          </w:p>
        </w:tc>
        <w:tc>
          <w:tcPr>
            <w:tcW w:w="3334" w:type="dxa"/>
            <w:tcBorders>
              <w:top w:val="single" w:sz="4" w:space="0" w:color="auto"/>
            </w:tcBorders>
          </w:tcPr>
          <w:p w14:paraId="1F359BB0" w14:textId="77777777" w:rsidR="00E563D7" w:rsidRPr="002727F0" w:rsidRDefault="00E563D7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D2F8F8A" w14:textId="66A275E4" w:rsidR="00E563D7" w:rsidRPr="002727F0" w:rsidRDefault="00E563D7" w:rsidP="00E5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E5EDC"/>
    <w:rsid w:val="000F6FB5"/>
    <w:rsid w:val="00136913"/>
    <w:rsid w:val="001B3C2B"/>
    <w:rsid w:val="001D28FD"/>
    <w:rsid w:val="00254D66"/>
    <w:rsid w:val="002A3C6A"/>
    <w:rsid w:val="002A7E31"/>
    <w:rsid w:val="002F2E9C"/>
    <w:rsid w:val="002F48BA"/>
    <w:rsid w:val="0039778E"/>
    <w:rsid w:val="003C1805"/>
    <w:rsid w:val="003E3E57"/>
    <w:rsid w:val="00422E4F"/>
    <w:rsid w:val="004D5BC6"/>
    <w:rsid w:val="00582D49"/>
    <w:rsid w:val="00587092"/>
    <w:rsid w:val="005D6D2A"/>
    <w:rsid w:val="00610B5A"/>
    <w:rsid w:val="00626B43"/>
    <w:rsid w:val="00661A26"/>
    <w:rsid w:val="00707B25"/>
    <w:rsid w:val="00801496"/>
    <w:rsid w:val="008E6B11"/>
    <w:rsid w:val="00931BE8"/>
    <w:rsid w:val="009523DE"/>
    <w:rsid w:val="0097621F"/>
    <w:rsid w:val="009F5A14"/>
    <w:rsid w:val="00A03AC3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C7B24"/>
    <w:rsid w:val="00E11BA0"/>
    <w:rsid w:val="00E27374"/>
    <w:rsid w:val="00E31D42"/>
    <w:rsid w:val="00E563D7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B76EF7A4-2ACB-4122-ACBE-A1D825D5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Family</cp:lastModifiedBy>
  <cp:revision>2</cp:revision>
  <dcterms:created xsi:type="dcterms:W3CDTF">2020-04-10T14:01:00Z</dcterms:created>
  <dcterms:modified xsi:type="dcterms:W3CDTF">2020-04-10T14:01:00Z</dcterms:modified>
</cp:coreProperties>
</file>