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81"/>
        <w:tblW w:w="15336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F82776" w:rsidRPr="00734EAA" w:rsidTr="00C87EFE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C87EFE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6575B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6575B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B3">
              <w:rPr>
                <w:rFonts w:ascii="Times New Roman" w:hAnsi="Times New Roman" w:cs="Times New Roman"/>
                <w:sz w:val="28"/>
                <w:szCs w:val="28"/>
              </w:rPr>
              <w:t>Прием мяча сверху двумя руками с перекатом на спину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7" w:type="dxa"/>
          </w:tcPr>
          <w:p w:rsidR="00186768" w:rsidRPr="006575B3" w:rsidRDefault="006575B3" w:rsidP="00004BF1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B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(Основные понятия)</w:t>
            </w:r>
          </w:p>
        </w:tc>
        <w:tc>
          <w:tcPr>
            <w:tcW w:w="2432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F82776" w:rsidRPr="006575B3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B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575B3" w:rsidRPr="006575B3" w:rsidRDefault="00F82776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B3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6575B3" w:rsidRPr="00657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86768" w:rsidRPr="006575B3" w:rsidRDefault="00186768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7DB" w:rsidRPr="006575B3" w:rsidRDefault="00E231EC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575B3" w:rsidRPr="006575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https://resh.edu.ru/subject/lesson/4193/</w:t>
              </w:r>
            </w:hyperlink>
          </w:p>
        </w:tc>
        <w:tc>
          <w:tcPr>
            <w:tcW w:w="3037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Default="00F82776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6575B3" w:rsidRPr="00A844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575B3" w:rsidRPr="006575B3" w:rsidRDefault="006575B3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86768" w:rsidRPr="00734EAA" w:rsidRDefault="006575B3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6575B3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5B3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мяча. Прием и передача мяча в парах –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7" w:type="dxa"/>
          </w:tcPr>
          <w:p w:rsidR="006575B3" w:rsidRPr="006575B3" w:rsidRDefault="006575B3" w:rsidP="006575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5B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человека.</w:t>
            </w:r>
          </w:p>
          <w:p w:rsidR="00186768" w:rsidRPr="006575B3" w:rsidRDefault="00186768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P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914" w:type="dxa"/>
          </w:tcPr>
          <w:p w:rsidR="00186768" w:rsidRPr="006575B3" w:rsidRDefault="00004BF1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B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A57DB" w:rsidRPr="006575B3" w:rsidRDefault="00004BF1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B3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6575B3" w:rsidRPr="00657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575B3" w:rsidRPr="006575B3" w:rsidRDefault="00E231EC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575B3" w:rsidRPr="006575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https://resh.edu.ru/subject/lesson/4193/</w:t>
              </w:r>
            </w:hyperlink>
          </w:p>
        </w:tc>
        <w:tc>
          <w:tcPr>
            <w:tcW w:w="3037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Default="00004BF1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6575B3" w:rsidRPr="00A844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575B3" w:rsidRPr="006575B3" w:rsidRDefault="006575B3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A7B" w:rsidRDefault="008838FF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ж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Курникова Е.А.</w:t>
      </w:r>
      <w:bookmarkEnd w:id="0"/>
    </w:p>
    <w:sectPr w:rsidR="00C87EFE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17D35"/>
    <w:rsid w:val="00186768"/>
    <w:rsid w:val="001B2F6A"/>
    <w:rsid w:val="002A57DB"/>
    <w:rsid w:val="002C040E"/>
    <w:rsid w:val="00513A7B"/>
    <w:rsid w:val="006575B3"/>
    <w:rsid w:val="006A218E"/>
    <w:rsid w:val="00734EAA"/>
    <w:rsid w:val="007A52C6"/>
    <w:rsid w:val="007F62FB"/>
    <w:rsid w:val="00813AF3"/>
    <w:rsid w:val="008838FF"/>
    <w:rsid w:val="00C87EFE"/>
    <w:rsid w:val="00D109EF"/>
    <w:rsid w:val="00D97665"/>
    <w:rsid w:val="00E231EC"/>
    <w:rsid w:val="00E76EF5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5BAB-731B-4A7F-9A04-C47C878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1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5" Type="http://schemas.openxmlformats.org/officeDocument/2006/relationships/hyperlink" Target="https://resh.edu.ru/subject/lesson/419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2</cp:revision>
  <dcterms:created xsi:type="dcterms:W3CDTF">2020-04-10T14:04:00Z</dcterms:created>
  <dcterms:modified xsi:type="dcterms:W3CDTF">2020-04-10T14:04:00Z</dcterms:modified>
</cp:coreProperties>
</file>