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00" w:rsidRDefault="00E70800" w:rsidP="00E7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E70800" w:rsidRDefault="00E70800" w:rsidP="00E70800">
      <w:pPr>
        <w:tabs>
          <w:tab w:val="left" w:pos="2087"/>
          <w:tab w:val="left" w:pos="2805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0800" w:rsidRDefault="0021027A" w:rsidP="00AA128F">
      <w:pPr>
        <w:tabs>
          <w:tab w:val="left" w:pos="1425"/>
          <w:tab w:val="left" w:pos="2087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8 </w:t>
      </w:r>
      <w:bookmarkStart w:id="0" w:name="_GoBack"/>
      <w:bookmarkEnd w:id="0"/>
      <w:r w:rsidR="00E70800">
        <w:rPr>
          <w:rFonts w:ascii="Times New Roman" w:hAnsi="Times New Roman" w:cs="Times New Roman"/>
          <w:sz w:val="28"/>
          <w:szCs w:val="28"/>
        </w:rPr>
        <w:t>в</w:t>
      </w:r>
      <w:r w:rsidR="00E70800">
        <w:rPr>
          <w:rFonts w:ascii="Times New Roman" w:hAnsi="Times New Roman" w:cs="Times New Roman"/>
          <w:sz w:val="28"/>
          <w:szCs w:val="28"/>
        </w:rPr>
        <w:tab/>
      </w:r>
      <w:r w:rsidR="00E70800">
        <w:rPr>
          <w:rFonts w:ascii="Times New Roman" w:hAnsi="Times New Roman" w:cs="Times New Roman"/>
          <w:sz w:val="28"/>
          <w:szCs w:val="28"/>
        </w:rPr>
        <w:tab/>
      </w:r>
      <w:r w:rsidR="00AA128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71"/>
        <w:gridCol w:w="640"/>
        <w:gridCol w:w="1396"/>
        <w:gridCol w:w="1367"/>
        <w:gridCol w:w="3268"/>
        <w:gridCol w:w="1117"/>
        <w:gridCol w:w="1312"/>
      </w:tblGrid>
      <w:tr w:rsidR="00E70800" w:rsidTr="00D63BC6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70800" w:rsidTr="00D63B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E70800" w:rsidP="00D0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E70800" w:rsidP="00D0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00" w:rsidRDefault="00E70800" w:rsidP="00D00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800" w:rsidTr="00D63B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E70800" w:rsidP="00D00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E70800" w:rsidP="00D00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E70800" w:rsidP="00E70800">
            <w:pPr>
              <w:rPr>
                <w:sz w:val="24"/>
                <w:szCs w:val="24"/>
              </w:rPr>
            </w:pPr>
            <w:r w:rsidRPr="00E70800">
              <w:rPr>
                <w:sz w:val="24"/>
                <w:szCs w:val="24"/>
              </w:rPr>
              <w:t>Перемещение и описание движения. Графическое представление прямолинейного равномерного движения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E70800" w:rsidP="00D0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>Перемещение и описание движения. Графическое представление прямолинейного равномерного движения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C6" w:rsidRDefault="00D63BC6" w:rsidP="00D6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3BC6" w:rsidRDefault="0021027A" w:rsidP="00D63BC6">
            <w:hyperlink r:id="rId5" w:history="1">
              <w:r w:rsidR="00D63BC6">
                <w:rPr>
                  <w:rStyle w:val="a4"/>
                </w:rPr>
                <w:t>https://www.youtube.com/watch?v=E3I8jEufry0</w:t>
              </w:r>
            </w:hyperlink>
          </w:p>
          <w:p w:rsidR="00E70800" w:rsidRDefault="00E70800" w:rsidP="00D00D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756A09" w:rsidP="00D0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П.48,49, конспект</w:t>
            </w:r>
            <w:r w:rsidR="00E70800" w:rsidRPr="00483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0" w:rsidRDefault="00D63BC6" w:rsidP="00CB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C6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jeni761@mail.ru</w:t>
            </w:r>
          </w:p>
        </w:tc>
      </w:tr>
      <w:tr w:rsidR="00E70800" w:rsidTr="00D63B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E70800" w:rsidP="00D00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E70800" w:rsidP="00D00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756A09" w:rsidP="00E70800">
            <w:pPr>
              <w:rPr>
                <w:sz w:val="24"/>
                <w:szCs w:val="24"/>
              </w:rPr>
            </w:pPr>
            <w:r w:rsidRPr="00756A09">
              <w:rPr>
                <w:sz w:val="24"/>
                <w:szCs w:val="24"/>
              </w:rPr>
              <w:t>Лабораторная работа № 10 «Изучение равномерного движения»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756A09" w:rsidP="00D00D83">
            <w:pPr>
              <w:rPr>
                <w:sz w:val="24"/>
                <w:szCs w:val="24"/>
              </w:rPr>
            </w:pPr>
            <w:r w:rsidRPr="00756A09">
              <w:rPr>
                <w:sz w:val="24"/>
                <w:szCs w:val="24"/>
              </w:rPr>
              <w:t>Лабораторная работа № 10 «Изучение равномерного движения»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0" w:rsidRDefault="0021027A" w:rsidP="00D00D83">
            <w:hyperlink r:id="rId6" w:history="1">
              <w:r w:rsidR="003D1553">
                <w:rPr>
                  <w:rStyle w:val="a4"/>
                </w:rPr>
                <w:t>https://www.youtube.com/watch?v=DJHq1UcXcRI</w:t>
              </w:r>
            </w:hyperlink>
          </w:p>
          <w:p w:rsidR="00D63BC6" w:rsidRDefault="00D63BC6" w:rsidP="00D0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00" w:rsidRDefault="00756A09" w:rsidP="00D00D83">
            <w:r>
              <w:t>П.50, конспект. Лабораторная работа №10. Стр. 172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0" w:rsidRPr="00756A09" w:rsidRDefault="00756A09" w:rsidP="00D0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756A09">
              <w:rPr>
                <w:rFonts w:ascii="Times New Roman" w:hAnsi="Times New Roman" w:cs="Times New Roman"/>
                <w:sz w:val="24"/>
                <w:szCs w:val="24"/>
              </w:rPr>
              <w:t>761@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6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0800" w:rsidTr="00D63B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0" w:rsidRDefault="00E70800" w:rsidP="00D00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0" w:rsidRDefault="00E70800" w:rsidP="00D00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0" w:rsidRPr="0048395C" w:rsidRDefault="00756A09" w:rsidP="00D00D83">
            <w:pPr>
              <w:ind w:left="69"/>
              <w:rPr>
                <w:sz w:val="24"/>
                <w:szCs w:val="24"/>
              </w:rPr>
            </w:pPr>
            <w:r w:rsidRPr="00756A09">
              <w:rPr>
                <w:sz w:val="24"/>
                <w:szCs w:val="24"/>
              </w:rPr>
              <w:t>Скорость при неравномерном движении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0" w:rsidRDefault="00756A09" w:rsidP="00D00D83">
            <w:pPr>
              <w:rPr>
                <w:sz w:val="24"/>
                <w:szCs w:val="24"/>
              </w:rPr>
            </w:pPr>
            <w:r w:rsidRPr="00756A09">
              <w:rPr>
                <w:sz w:val="24"/>
                <w:szCs w:val="24"/>
              </w:rPr>
              <w:t>Скорость при неравномерном движении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C6" w:rsidRDefault="00D63BC6" w:rsidP="00D6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учебник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0" w:rsidRPr="0048395C" w:rsidRDefault="00756A09" w:rsidP="00D00D83">
            <w:r>
              <w:t>П.51</w:t>
            </w:r>
            <w:r w:rsidR="00CB5D04">
              <w:t xml:space="preserve"> стр. 162 №8.2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00" w:rsidRDefault="00CB5D04" w:rsidP="00D0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4">
              <w:rPr>
                <w:rFonts w:ascii="Times New Roman" w:hAnsi="Times New Roman" w:cs="Times New Roman"/>
                <w:sz w:val="24"/>
                <w:szCs w:val="24"/>
              </w:rPr>
              <w:t>Электронная почта jeni761@mail.ru</w:t>
            </w:r>
          </w:p>
        </w:tc>
      </w:tr>
    </w:tbl>
    <w:p w:rsidR="003D1553" w:rsidRDefault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Pr="003D1553" w:rsidRDefault="003D1553" w:rsidP="003D1553"/>
    <w:p w:rsidR="003D1553" w:rsidRDefault="003D1553" w:rsidP="003D1553"/>
    <w:p w:rsidR="00907D4A" w:rsidRPr="003D1553" w:rsidRDefault="003D1553" w:rsidP="003D1553">
      <w:pPr>
        <w:tabs>
          <w:tab w:val="left" w:pos="16305"/>
        </w:tabs>
      </w:pPr>
      <w:r>
        <w:tab/>
      </w:r>
    </w:p>
    <w:sectPr w:rsidR="00907D4A" w:rsidRPr="003D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1"/>
    <w:rsid w:val="0021027A"/>
    <w:rsid w:val="003D1553"/>
    <w:rsid w:val="00721101"/>
    <w:rsid w:val="00756A09"/>
    <w:rsid w:val="00907D4A"/>
    <w:rsid w:val="00AA128F"/>
    <w:rsid w:val="00CB5D04"/>
    <w:rsid w:val="00D63BC6"/>
    <w:rsid w:val="00E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15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6A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15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6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JHq1UcXcRI" TargetMode="External"/><Relationship Id="rId5" Type="http://schemas.openxmlformats.org/officeDocument/2006/relationships/hyperlink" Target="https://www.youtube.com/watch?v=E3I8jEufry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милана</cp:lastModifiedBy>
  <cp:revision>7</cp:revision>
  <dcterms:created xsi:type="dcterms:W3CDTF">2020-04-01T10:18:00Z</dcterms:created>
  <dcterms:modified xsi:type="dcterms:W3CDTF">2020-04-01T14:52:00Z</dcterms:modified>
</cp:coreProperties>
</file>