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6B" w:rsidRDefault="002D046B" w:rsidP="002D04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    </w:t>
      </w:r>
      <w:r w:rsidRPr="00E96541">
        <w:rPr>
          <w:rFonts w:ascii="Times New Roman" w:hAnsi="Times New Roman" w:cs="Times New Roman"/>
          <w:sz w:val="28"/>
          <w:szCs w:val="28"/>
          <w:u w:val="single"/>
        </w:rPr>
        <w:t>Морозова Наталья Геннадьевна</w:t>
      </w:r>
    </w:p>
    <w:p w:rsidR="002D046B" w:rsidRPr="00E96541" w:rsidRDefault="002D046B" w:rsidP="002D046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  </w:t>
      </w:r>
      <w:r w:rsidRPr="00E96541">
        <w:rPr>
          <w:rFonts w:ascii="Times New Roman" w:hAnsi="Times New Roman" w:cs="Times New Roman"/>
          <w:sz w:val="28"/>
          <w:szCs w:val="28"/>
          <w:u w:val="single"/>
        </w:rPr>
        <w:t>технология</w:t>
      </w:r>
    </w:p>
    <w:p w:rsidR="00707B25" w:rsidRDefault="002D046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 </w:t>
      </w:r>
      <w:r w:rsidRPr="00E96541"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</w:p>
    <w:tbl>
      <w:tblPr>
        <w:tblStyle w:val="a3"/>
        <w:tblpPr w:leftFromText="180" w:rightFromText="180" w:vertAnchor="text" w:horzAnchor="page" w:tblpX="993" w:tblpY="385"/>
        <w:tblW w:w="15127" w:type="dxa"/>
        <w:tblLayout w:type="fixed"/>
        <w:tblLook w:val="04A0"/>
      </w:tblPr>
      <w:tblGrid>
        <w:gridCol w:w="518"/>
        <w:gridCol w:w="1008"/>
        <w:gridCol w:w="2977"/>
        <w:gridCol w:w="2693"/>
        <w:gridCol w:w="1276"/>
        <w:gridCol w:w="3321"/>
        <w:gridCol w:w="3334"/>
      </w:tblGrid>
      <w:tr w:rsidR="00B01669" w:rsidTr="003907D8">
        <w:trPr>
          <w:trHeight w:val="329"/>
        </w:trPr>
        <w:tc>
          <w:tcPr>
            <w:tcW w:w="518" w:type="dxa"/>
            <w:vMerge w:val="restart"/>
          </w:tcPr>
          <w:p w:rsidR="00B01669" w:rsidRDefault="00B01669" w:rsidP="00390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08" w:type="dxa"/>
            <w:vMerge w:val="restart"/>
          </w:tcPr>
          <w:p w:rsidR="00B01669" w:rsidRDefault="00B01669" w:rsidP="00390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390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670" w:type="dxa"/>
            <w:gridSpan w:val="2"/>
          </w:tcPr>
          <w:p w:rsidR="00B01669" w:rsidRDefault="00B01669" w:rsidP="00390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  <w:vMerge w:val="restart"/>
          </w:tcPr>
          <w:p w:rsidR="00B01669" w:rsidRDefault="00B01669" w:rsidP="00390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390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321" w:type="dxa"/>
            <w:vMerge w:val="restart"/>
          </w:tcPr>
          <w:p w:rsidR="00B01669" w:rsidRDefault="00B01669" w:rsidP="00390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334" w:type="dxa"/>
            <w:vMerge w:val="restart"/>
          </w:tcPr>
          <w:p w:rsidR="00B01669" w:rsidRDefault="00B01669" w:rsidP="00390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:rsidTr="003907D8">
        <w:trPr>
          <w:trHeight w:val="151"/>
        </w:trPr>
        <w:tc>
          <w:tcPr>
            <w:tcW w:w="518" w:type="dxa"/>
            <w:vMerge/>
          </w:tcPr>
          <w:p w:rsidR="00B01669" w:rsidRDefault="00B01669" w:rsidP="00390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vMerge/>
          </w:tcPr>
          <w:p w:rsidR="00B01669" w:rsidRDefault="00B01669" w:rsidP="00390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1669" w:rsidRDefault="00707B25" w:rsidP="003907D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693" w:type="dxa"/>
          </w:tcPr>
          <w:p w:rsidR="00B01669" w:rsidRDefault="00707B25" w:rsidP="003907D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  <w:vMerge/>
          </w:tcPr>
          <w:p w:rsidR="00B01669" w:rsidRDefault="00B01669" w:rsidP="00390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  <w:vMerge/>
          </w:tcPr>
          <w:p w:rsidR="00B01669" w:rsidRDefault="00B01669" w:rsidP="00390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B01669" w:rsidRDefault="00B01669" w:rsidP="00390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Tr="003907D8">
        <w:trPr>
          <w:trHeight w:val="5235"/>
        </w:trPr>
        <w:tc>
          <w:tcPr>
            <w:tcW w:w="518" w:type="dxa"/>
            <w:tcBorders>
              <w:bottom w:val="single" w:sz="4" w:space="0" w:color="auto"/>
            </w:tcBorders>
          </w:tcPr>
          <w:p w:rsidR="00B01669" w:rsidRPr="0039778E" w:rsidRDefault="0039778E" w:rsidP="003907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B01669" w:rsidRDefault="00D039A9" w:rsidP="00390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D5BC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01669" w:rsidRPr="00B01669" w:rsidRDefault="008949D7" w:rsidP="00390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5B2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  <w:t>Понятие о творческой проектной деятельности, индивидуальных и коллективных творческих проектах. Этапы выполнения проекта: поисковый (подготовительный), технологический, заключительный (аналитический). Определение затрат на изготовление проектного изделия. Испытания проектных изделий.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01669" w:rsidRPr="00B01669" w:rsidRDefault="008949D7" w:rsidP="003907D8">
            <w:pPr>
              <w:pStyle w:val="Default"/>
              <w:jc w:val="center"/>
              <w:rPr>
                <w:sz w:val="28"/>
                <w:szCs w:val="28"/>
              </w:rPr>
            </w:pPr>
            <w:r w:rsidRPr="002A45B2">
              <w:rPr>
                <w:rFonts w:eastAsia="Calibri"/>
                <w:color w:val="333333"/>
                <w:sz w:val="28"/>
                <w:szCs w:val="28"/>
                <w:lang w:eastAsia="en-US"/>
              </w:rPr>
              <w:t>Этапы выполнения проекта: поисковый (подготовительный</w:t>
            </w:r>
            <w:r w:rsidR="003907D8">
              <w:rPr>
                <w:rFonts w:eastAsia="Calibri"/>
                <w:color w:val="333333"/>
                <w:sz w:val="28"/>
                <w:szCs w:val="28"/>
                <w:lang w:eastAsia="en-US"/>
              </w:rPr>
              <w:t xml:space="preserve">). </w:t>
            </w:r>
            <w:r w:rsidR="003907D8" w:rsidRPr="002A45B2">
              <w:rPr>
                <w:rFonts w:eastAsia="Calibri"/>
                <w:color w:val="333333"/>
                <w:sz w:val="28"/>
                <w:szCs w:val="28"/>
                <w:lang w:eastAsia="en-US"/>
              </w:rPr>
              <w:t xml:space="preserve"> </w:t>
            </w:r>
            <w:r w:rsidR="003907D8">
              <w:rPr>
                <w:rFonts w:eastAsia="Calibri"/>
                <w:color w:val="333333"/>
                <w:sz w:val="28"/>
                <w:szCs w:val="28"/>
                <w:lang w:eastAsia="en-US"/>
              </w:rPr>
              <w:t>Оз</w:t>
            </w:r>
            <w:r w:rsidR="003907D8" w:rsidRPr="002A45B2">
              <w:rPr>
                <w:rFonts w:eastAsia="Calibri"/>
                <w:color w:val="333333"/>
                <w:sz w:val="28"/>
                <w:szCs w:val="28"/>
                <w:lang w:eastAsia="en-US"/>
              </w:rPr>
              <w:t>накомиться с примерами творческих проектов семиклассников.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1669" w:rsidRDefault="00C3779C" w:rsidP="0039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C3779C" w:rsidRDefault="00C3779C" w:rsidP="003907D8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F645C">
              <w:rPr>
                <w:sz w:val="28"/>
                <w:szCs w:val="28"/>
              </w:rPr>
              <w:t xml:space="preserve"> Интернет-ресурс</w:t>
            </w:r>
          </w:p>
          <w:p w:rsidR="00C3779C" w:rsidRDefault="00C3779C" w:rsidP="00390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</w:tcPr>
          <w:p w:rsidR="00B01669" w:rsidRDefault="00B01669" w:rsidP="00390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E9631A" w:rsidRDefault="00E9631A" w:rsidP="00390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D039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( 8 класс)</w:t>
            </w:r>
          </w:p>
          <w:p w:rsidR="00CE085D" w:rsidRPr="00422E4F" w:rsidRDefault="00DB140B" w:rsidP="003907D8">
            <w:pPr>
              <w:jc w:val="center"/>
            </w:pPr>
            <w:hyperlink r:id="rId4" w:history="1">
              <w:r w:rsidR="00422E4F" w:rsidRPr="00B805C1">
                <w:rPr>
                  <w:rStyle w:val="a4"/>
                </w:rPr>
                <w:t>https://resh.edu.ru/</w:t>
              </w:r>
              <w:r w:rsidR="00422E4F" w:rsidRPr="00B805C1">
                <w:rPr>
                  <w:rStyle w:val="a4"/>
                  <w:lang w:val="en-US"/>
                </w:rPr>
                <w:t>office</w:t>
              </w:r>
              <w:r w:rsidR="00422E4F" w:rsidRPr="00B805C1">
                <w:rPr>
                  <w:rStyle w:val="a4"/>
                </w:rPr>
                <w:t>/</w:t>
              </w:r>
              <w:r w:rsidR="00422E4F" w:rsidRPr="00B805C1">
                <w:rPr>
                  <w:rStyle w:val="a4"/>
                  <w:lang w:val="en-US"/>
                </w:rPr>
                <w:t>user</w:t>
              </w:r>
              <w:r w:rsidR="00422E4F" w:rsidRPr="00B805C1">
                <w:rPr>
                  <w:rStyle w:val="a4"/>
                </w:rPr>
                <w:t>/</w:t>
              </w:r>
              <w:r w:rsidR="00422E4F" w:rsidRPr="00B805C1">
                <w:rPr>
                  <w:rStyle w:val="a4"/>
                  <w:lang w:val="en-US"/>
                </w:rPr>
                <w:t>link</w:t>
              </w:r>
              <w:r w:rsidR="00422E4F" w:rsidRPr="00B805C1">
                <w:rPr>
                  <w:rStyle w:val="a4"/>
                </w:rPr>
                <w:t>_</w:t>
              </w:r>
              <w:r w:rsidR="00422E4F" w:rsidRPr="00B805C1">
                <w:rPr>
                  <w:rStyle w:val="a4"/>
                  <w:lang w:val="en-US"/>
                </w:rPr>
                <w:t>teacher</w:t>
              </w:r>
              <w:r w:rsidR="00422E4F" w:rsidRPr="00B805C1">
                <w:rPr>
                  <w:rStyle w:val="a4"/>
                </w:rPr>
                <w:t>/</w:t>
              </w:r>
            </w:hyperlink>
            <w:r w:rsidR="00422E4F">
              <w:rPr>
                <w:rStyle w:val="a4"/>
              </w:rPr>
              <w:t>?</w:t>
            </w:r>
            <w:r w:rsidR="00422E4F">
              <w:rPr>
                <w:rStyle w:val="a4"/>
                <w:lang w:val="en-US"/>
              </w:rPr>
              <w:t>code</w:t>
            </w:r>
            <w:r w:rsidR="00422E4F" w:rsidRPr="00422E4F">
              <w:rPr>
                <w:rStyle w:val="a4"/>
              </w:rPr>
              <w:t>=</w:t>
            </w:r>
            <w:r w:rsidR="00422E4F">
              <w:rPr>
                <w:rStyle w:val="a4"/>
                <w:lang w:val="en-US"/>
              </w:rPr>
              <w:t>c</w:t>
            </w:r>
            <w:r w:rsidR="00422E4F" w:rsidRPr="00422E4F">
              <w:rPr>
                <w:rStyle w:val="a4"/>
              </w:rPr>
              <w:t>7</w:t>
            </w:r>
            <w:r w:rsidR="00422E4F">
              <w:rPr>
                <w:rStyle w:val="a4"/>
                <w:lang w:val="en-US"/>
              </w:rPr>
              <w:t>d</w:t>
            </w:r>
            <w:r w:rsidR="00422E4F" w:rsidRPr="00422E4F">
              <w:rPr>
                <w:rStyle w:val="a4"/>
              </w:rPr>
              <w:t>64</w:t>
            </w:r>
            <w:r w:rsidR="00422E4F">
              <w:rPr>
                <w:rStyle w:val="a4"/>
                <w:lang w:val="en-US"/>
              </w:rPr>
              <w:t>f</w:t>
            </w:r>
            <w:r w:rsidR="00422E4F" w:rsidRPr="00422E4F">
              <w:rPr>
                <w:rStyle w:val="a4"/>
              </w:rPr>
              <w:t>71</w:t>
            </w:r>
            <w:r w:rsidR="00422E4F">
              <w:rPr>
                <w:rStyle w:val="a4"/>
                <w:lang w:val="en-US"/>
              </w:rPr>
              <w:t>be</w:t>
            </w:r>
            <w:r w:rsidR="00422E4F" w:rsidRPr="00422E4F">
              <w:rPr>
                <w:rStyle w:val="a4"/>
              </w:rPr>
              <w:t>7</w:t>
            </w:r>
            <w:r w:rsidR="00422E4F">
              <w:rPr>
                <w:rStyle w:val="a4"/>
                <w:lang w:val="en-US"/>
              </w:rPr>
              <w:t>c</w:t>
            </w:r>
            <w:r w:rsidR="00422E4F" w:rsidRPr="00422E4F">
              <w:rPr>
                <w:rStyle w:val="a4"/>
              </w:rPr>
              <w:t>7139</w:t>
            </w:r>
            <w:r w:rsidR="00422E4F">
              <w:rPr>
                <w:rStyle w:val="a4"/>
                <w:lang w:val="en-US"/>
              </w:rPr>
              <w:t>e</w:t>
            </w:r>
            <w:r w:rsidR="00422E4F" w:rsidRPr="00422E4F">
              <w:rPr>
                <w:rStyle w:val="a4"/>
              </w:rPr>
              <w:t>459</w:t>
            </w:r>
          </w:p>
          <w:p w:rsidR="00E776EF" w:rsidRPr="00E776EF" w:rsidRDefault="00D039A9" w:rsidP="00390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9A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Параграф №2. Ответить на вопросы в конце  параграфа письменно. Просмотр видео уроков на РЭШ</w:t>
            </w:r>
            <w:bookmarkStart w:id="0" w:name="_GoBack"/>
            <w:bookmarkEnd w:id="0"/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B01669" w:rsidRPr="002727F0" w:rsidRDefault="00B01669" w:rsidP="00390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Pr="0039778E" w:rsidRDefault="00B01669" w:rsidP="003907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9778E" w:rsidRPr="003977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Nat2918445@mail.ru</w:t>
            </w:r>
          </w:p>
        </w:tc>
      </w:tr>
      <w:tr w:rsidR="003907D8" w:rsidTr="003907D8">
        <w:trPr>
          <w:trHeight w:val="224"/>
        </w:trPr>
        <w:tc>
          <w:tcPr>
            <w:tcW w:w="518" w:type="dxa"/>
            <w:tcBorders>
              <w:top w:val="single" w:sz="4" w:space="0" w:color="auto"/>
            </w:tcBorders>
          </w:tcPr>
          <w:p w:rsidR="003907D8" w:rsidRDefault="003907D8" w:rsidP="003907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3907D8" w:rsidRDefault="003907D8" w:rsidP="00D03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9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907D8" w:rsidRPr="002A45B2" w:rsidRDefault="003907D8" w:rsidP="003907D8">
            <w:pPr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</w:pPr>
            <w:r w:rsidRPr="002A45B2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  <w:t xml:space="preserve">Понятие о творческой проектной </w:t>
            </w:r>
            <w:r w:rsidRPr="002A45B2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  <w:lastRenderedPageBreak/>
              <w:t>деятельности, индивидуальных и коллективных творческих проектах. Этапы выполнения проекта: поисковый (подготовительный), технологический, заключительный (аналитический). Определение затрат на изготовление проектного изделия. Испытания проектных изделий.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907D8" w:rsidRPr="002A45B2" w:rsidRDefault="003907D8" w:rsidP="003907D8">
            <w:pPr>
              <w:pStyle w:val="Default"/>
              <w:jc w:val="center"/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 w:rsidRPr="002A45B2">
              <w:rPr>
                <w:rFonts w:eastAsia="Calibri"/>
                <w:color w:val="333333"/>
                <w:sz w:val="28"/>
                <w:szCs w:val="28"/>
                <w:lang w:eastAsia="en-US"/>
              </w:rPr>
              <w:lastRenderedPageBreak/>
              <w:t xml:space="preserve">Определение затрат на изготовление </w:t>
            </w:r>
            <w:r w:rsidRPr="002A45B2">
              <w:rPr>
                <w:rFonts w:eastAsia="Calibri"/>
                <w:color w:val="333333"/>
                <w:sz w:val="28"/>
                <w:szCs w:val="28"/>
                <w:lang w:eastAsia="en-US"/>
              </w:rPr>
              <w:lastRenderedPageBreak/>
              <w:t>проектного изделия. Определять цель и задачи проектной деятельности. Изучать этапы выполнения проекта</w:t>
            </w:r>
            <w:r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907D8" w:rsidRDefault="003907D8" w:rsidP="00390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</w:tcPr>
          <w:p w:rsidR="003907D8" w:rsidRDefault="003907D8" w:rsidP="0039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</w:t>
            </w: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  <w:t xml:space="preserve"> в</w:t>
            </w:r>
            <w:r w:rsidRPr="00732BEC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  <w:t xml:space="preserve">ыполнять проект по разделу </w:t>
            </w:r>
            <w:r w:rsidRPr="00732BEC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  <w:lastRenderedPageBreak/>
              <w:t>«Профессиональное самоопределение».</w:t>
            </w: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  <w:t xml:space="preserve"> Продолжить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</w:t>
            </w:r>
            <w:r w:rsidRPr="00732B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формлять портфолио и пояснительную </w:t>
            </w:r>
            <w:r w:rsidRPr="00732BE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записку к творческому проекту.</w:t>
            </w:r>
          </w:p>
        </w:tc>
        <w:tc>
          <w:tcPr>
            <w:tcW w:w="3334" w:type="dxa"/>
            <w:tcBorders>
              <w:top w:val="single" w:sz="4" w:space="0" w:color="auto"/>
            </w:tcBorders>
          </w:tcPr>
          <w:p w:rsidR="00E9631A" w:rsidRPr="002727F0" w:rsidRDefault="00E9631A" w:rsidP="00E96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1.Статистические данные Школьного курса уроков </w:t>
            </w:r>
            <w:r w:rsidRPr="002727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«РЭШ»</w:t>
            </w:r>
          </w:p>
          <w:p w:rsidR="003907D8" w:rsidRPr="002727F0" w:rsidRDefault="00E9631A" w:rsidP="00E96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977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Nat2918445@mail.ru</w:t>
            </w:r>
          </w:p>
        </w:tc>
      </w:tr>
    </w:tbl>
    <w:p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04B"/>
    <w:rsid w:val="00013F4E"/>
    <w:rsid w:val="000B5A08"/>
    <w:rsid w:val="000E1BC9"/>
    <w:rsid w:val="000F6FB5"/>
    <w:rsid w:val="001B3C2B"/>
    <w:rsid w:val="001D28FD"/>
    <w:rsid w:val="00254D66"/>
    <w:rsid w:val="002A3C6A"/>
    <w:rsid w:val="002A7E31"/>
    <w:rsid w:val="002D046B"/>
    <w:rsid w:val="002F2E9C"/>
    <w:rsid w:val="002F48BA"/>
    <w:rsid w:val="003907D8"/>
    <w:rsid w:val="0039778E"/>
    <w:rsid w:val="003C1805"/>
    <w:rsid w:val="003E3E57"/>
    <w:rsid w:val="00422E4F"/>
    <w:rsid w:val="004D5BC6"/>
    <w:rsid w:val="00582D49"/>
    <w:rsid w:val="005D6D2A"/>
    <w:rsid w:val="00610B5A"/>
    <w:rsid w:val="00626B43"/>
    <w:rsid w:val="00707B25"/>
    <w:rsid w:val="00801496"/>
    <w:rsid w:val="008949D7"/>
    <w:rsid w:val="008E6B11"/>
    <w:rsid w:val="0097621F"/>
    <w:rsid w:val="009F5A14"/>
    <w:rsid w:val="00A03AC3"/>
    <w:rsid w:val="00A24C12"/>
    <w:rsid w:val="00A27D49"/>
    <w:rsid w:val="00A9035F"/>
    <w:rsid w:val="00B01669"/>
    <w:rsid w:val="00BB16EC"/>
    <w:rsid w:val="00C3779C"/>
    <w:rsid w:val="00C44BB1"/>
    <w:rsid w:val="00C719A5"/>
    <w:rsid w:val="00CB304B"/>
    <w:rsid w:val="00CD694D"/>
    <w:rsid w:val="00CE045F"/>
    <w:rsid w:val="00CE085D"/>
    <w:rsid w:val="00D039A9"/>
    <w:rsid w:val="00D23506"/>
    <w:rsid w:val="00D341C3"/>
    <w:rsid w:val="00D92AB1"/>
    <w:rsid w:val="00DB140B"/>
    <w:rsid w:val="00DC7B24"/>
    <w:rsid w:val="00DE5623"/>
    <w:rsid w:val="00E11BA0"/>
    <w:rsid w:val="00E27374"/>
    <w:rsid w:val="00E31D42"/>
    <w:rsid w:val="00E66AA3"/>
    <w:rsid w:val="00E776EF"/>
    <w:rsid w:val="00E9631A"/>
    <w:rsid w:val="00EF645C"/>
    <w:rsid w:val="00F3663B"/>
    <w:rsid w:val="00F9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office/user/link_teach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а</cp:lastModifiedBy>
  <cp:revision>2</cp:revision>
  <dcterms:created xsi:type="dcterms:W3CDTF">2020-04-10T14:20:00Z</dcterms:created>
  <dcterms:modified xsi:type="dcterms:W3CDTF">2020-04-10T14:20:00Z</dcterms:modified>
</cp:coreProperties>
</file>