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AD3D5" w14:textId="77777777" w:rsidR="006F0BA5" w:rsidRPr="006F0BA5" w:rsidRDefault="006F0BA5" w:rsidP="006F0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A5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72AD3C56" w14:textId="77777777" w:rsidR="006F0BA5" w:rsidRPr="006F0BA5" w:rsidRDefault="006F0BA5" w:rsidP="006F0B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A5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7AF0A4A7" w14:textId="26CAC713" w:rsidR="006F0BA5" w:rsidRPr="006F0BA5" w:rsidRDefault="006F0BA5" w:rsidP="006F0BA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BA5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proofErr w:type="gramStart"/>
      <w:r w:rsidRPr="006F0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A03AC3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3AC3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3AC3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14:paraId="24C104DA" w14:textId="7051C37E" w:rsidR="00B01669" w:rsidRDefault="00324C41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14:paraId="1BE3E77C" w14:textId="12D42A94" w:rsidR="00B01669" w:rsidRPr="00F36023" w:rsidRDefault="00F36023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3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63" w:type="dxa"/>
          </w:tcPr>
          <w:p w14:paraId="1D780D06" w14:textId="27CC72D2" w:rsidR="00B01669" w:rsidRPr="00B01669" w:rsidRDefault="0097621F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74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4C43E577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F0BA5">
              <w:rPr>
                <w:rFonts w:ascii="Times New Roman" w:hAnsi="Times New Roman" w:cs="Times New Roman"/>
                <w:sz w:val="28"/>
                <w:szCs w:val="28"/>
              </w:rPr>
              <w:t>1 (7 класс)</w:t>
            </w:r>
            <w:bookmarkStart w:id="0" w:name="_GoBack"/>
            <w:bookmarkEnd w:id="0"/>
          </w:p>
          <w:p w14:paraId="53B40A10" w14:textId="314DE199" w:rsidR="00CE085D" w:rsidRPr="00422E4F" w:rsidRDefault="006F0BA5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452E4883" w:rsidR="00E776EF" w:rsidRPr="00E776EF" w:rsidRDefault="00F36023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</w:t>
            </w:r>
            <w:r w:rsidRPr="0097621F">
              <w:rPr>
                <w:rFonts w:ascii="Times New Roman" w:hAnsi="Times New Roman" w:cs="Times New Roman"/>
                <w:sz w:val="28"/>
                <w:szCs w:val="28"/>
              </w:rPr>
              <w:t xml:space="preserve"> чем заключается аналитический этап при проектировании швейного изделия.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24C41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F0BA5"/>
    <w:rsid w:val="00707B25"/>
    <w:rsid w:val="00801496"/>
    <w:rsid w:val="008E6B11"/>
    <w:rsid w:val="0097621F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023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9</cp:revision>
  <dcterms:created xsi:type="dcterms:W3CDTF">2020-03-30T17:42:00Z</dcterms:created>
  <dcterms:modified xsi:type="dcterms:W3CDTF">2020-03-31T20:04:00Z</dcterms:modified>
</cp:coreProperties>
</file>