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5C14284A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AB10BE">
        <w:rPr>
          <w:rFonts w:ascii="Times New Roman" w:hAnsi="Times New Roman" w:cs="Times New Roman"/>
          <w:sz w:val="28"/>
          <w:szCs w:val="28"/>
          <w:u w:val="single"/>
        </w:rPr>
        <w:t>Коваленко С.А.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14:paraId="5537697C" w14:textId="28B91403" w:rsidR="00297B22" w:rsidRPr="00297B22" w:rsidRDefault="00F4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___________Музыка 7</w:t>
      </w:r>
      <w:r w:rsidR="00956350">
        <w:rPr>
          <w:rFonts w:ascii="Times New Roman" w:hAnsi="Times New Roman" w:cs="Times New Roman"/>
          <w:sz w:val="28"/>
          <w:szCs w:val="28"/>
        </w:rPr>
        <w:t xml:space="preserve"> Д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17FD5785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1120"/>
        <w:gridCol w:w="2515"/>
        <w:gridCol w:w="2770"/>
        <w:gridCol w:w="1715"/>
        <w:gridCol w:w="2100"/>
        <w:gridCol w:w="4277"/>
      </w:tblGrid>
      <w:tr w:rsidR="008A5059" w14:paraId="4120ACA6" w14:textId="77777777" w:rsidTr="00F87B6F">
        <w:tc>
          <w:tcPr>
            <w:tcW w:w="1242" w:type="dxa"/>
            <w:vMerge w:val="restart"/>
            <w:vAlign w:val="center"/>
          </w:tcPr>
          <w:p w14:paraId="4A0DC4F4" w14:textId="5025F55C" w:rsidR="008A5059" w:rsidRDefault="00565D0D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2" w:type="dxa"/>
            <w:vMerge w:val="restart"/>
            <w:vAlign w:val="center"/>
          </w:tcPr>
          <w:p w14:paraId="0D499AA9" w14:textId="77D993CE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6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0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0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56350" w14:paraId="0208FC85" w14:textId="77777777" w:rsidTr="00F87B6F">
        <w:tc>
          <w:tcPr>
            <w:tcW w:w="124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50" w14:paraId="64C10646" w14:textId="77777777" w:rsidTr="00850861">
        <w:trPr>
          <w:trHeight w:val="1431"/>
        </w:trPr>
        <w:tc>
          <w:tcPr>
            <w:tcW w:w="1242" w:type="dxa"/>
          </w:tcPr>
          <w:p w14:paraId="1FB52687" w14:textId="78C443E3" w:rsidR="00565D0D" w:rsidRDefault="00956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292" w:type="dxa"/>
          </w:tcPr>
          <w:p w14:paraId="0393DE04" w14:textId="53621943"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14:paraId="5AB8F22E" w14:textId="4A15CD34" w:rsidR="00565D0D" w:rsidRPr="002A1E15" w:rsidRDefault="00CE42FE">
            <w:r>
              <w:rPr>
                <w:rFonts w:ascii="Times New Roman" w:hAnsi="Times New Roman" w:cs="Times New Roman"/>
                <w:sz w:val="28"/>
                <w:szCs w:val="28"/>
              </w:rPr>
              <w:t>К. Дебюсси Симфоническая картина «Празднества».</w:t>
            </w:r>
          </w:p>
        </w:tc>
        <w:tc>
          <w:tcPr>
            <w:tcW w:w="3174" w:type="dxa"/>
          </w:tcPr>
          <w:p w14:paraId="042FA76E" w14:textId="0D975FE1" w:rsidR="00565D0D" w:rsidRPr="002A1E15" w:rsidRDefault="00CE42FE" w:rsidP="00BF3379">
            <w:r>
              <w:rPr>
                <w:rFonts w:ascii="Times New Roman" w:hAnsi="Times New Roman" w:cs="Times New Roman"/>
                <w:sz w:val="28"/>
                <w:szCs w:val="28"/>
              </w:rPr>
              <w:t>К. Дебюсси Симфоническая картина «Празднества».</w:t>
            </w:r>
          </w:p>
        </w:tc>
        <w:tc>
          <w:tcPr>
            <w:tcW w:w="2040" w:type="dxa"/>
          </w:tcPr>
          <w:p w14:paraId="099F17C9" w14:textId="77777777"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3336DCD6" w14:textId="37602494" w:rsidR="00565D0D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176970BA" w14:textId="77777777" w:rsidR="00A956EE" w:rsidRDefault="00F87B6F" w:rsidP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учебник </w:t>
            </w:r>
          </w:p>
          <w:p w14:paraId="24838BE7" w14:textId="561B9A24" w:rsidR="00F87B6F" w:rsidRPr="002A1E15" w:rsidRDefault="00F87B6F" w:rsidP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E42FE">
              <w:rPr>
                <w:rFonts w:ascii="Times New Roman" w:hAnsi="Times New Roman" w:cs="Times New Roman"/>
                <w:sz w:val="28"/>
                <w:szCs w:val="28"/>
              </w:rPr>
              <w:t xml:space="preserve"> 102-103</w:t>
            </w:r>
            <w:r w:rsidR="00502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C2C838" w14:textId="77777777" w:rsidR="00565D0D" w:rsidRPr="002A1E15" w:rsidRDefault="0056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5F416D30" w14:textId="77777777" w:rsidR="00565D0D" w:rsidRDefault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6C06A9D2" w14:textId="4464EE89" w:rsidR="00956350" w:rsidRDefault="009563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A65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KovalenkoSvetlana.K.S@yandex.ru</w:t>
              </w:r>
            </w:hyperlink>
          </w:p>
          <w:p w14:paraId="7D87FB4F" w14:textId="6A8F4492" w:rsidR="00956350" w:rsidRPr="00956350" w:rsidRDefault="009563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14:paraId="2786E172" w14:textId="56ADBFE5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124E4F"/>
    <w:rsid w:val="00194FBB"/>
    <w:rsid w:val="001E1211"/>
    <w:rsid w:val="00297B22"/>
    <w:rsid w:val="002A1E15"/>
    <w:rsid w:val="002C7193"/>
    <w:rsid w:val="00322E3F"/>
    <w:rsid w:val="00335B83"/>
    <w:rsid w:val="00395F8C"/>
    <w:rsid w:val="004468FA"/>
    <w:rsid w:val="004604E7"/>
    <w:rsid w:val="004637E4"/>
    <w:rsid w:val="0050202F"/>
    <w:rsid w:val="00531892"/>
    <w:rsid w:val="00565D0D"/>
    <w:rsid w:val="005F30A5"/>
    <w:rsid w:val="005F4D24"/>
    <w:rsid w:val="00601FA2"/>
    <w:rsid w:val="00683B71"/>
    <w:rsid w:val="0077300E"/>
    <w:rsid w:val="007B19F0"/>
    <w:rsid w:val="007E5CEC"/>
    <w:rsid w:val="00850861"/>
    <w:rsid w:val="00881B39"/>
    <w:rsid w:val="008A5059"/>
    <w:rsid w:val="008F2B78"/>
    <w:rsid w:val="008F77CD"/>
    <w:rsid w:val="00956350"/>
    <w:rsid w:val="009764DD"/>
    <w:rsid w:val="00A956EE"/>
    <w:rsid w:val="00AB10BE"/>
    <w:rsid w:val="00AC08EB"/>
    <w:rsid w:val="00B12FAB"/>
    <w:rsid w:val="00BA09BD"/>
    <w:rsid w:val="00BA4147"/>
    <w:rsid w:val="00BC08F4"/>
    <w:rsid w:val="00C8548B"/>
    <w:rsid w:val="00CC4AC8"/>
    <w:rsid w:val="00CE42FE"/>
    <w:rsid w:val="00E3048D"/>
    <w:rsid w:val="00E520FC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9EDA406-784E-4EF9-81B5-858F05E6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lenkoSvetlana.K.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10</cp:revision>
  <cp:lastPrinted>2020-03-27T07:25:00Z</cp:lastPrinted>
  <dcterms:created xsi:type="dcterms:W3CDTF">2020-03-31T07:07:00Z</dcterms:created>
  <dcterms:modified xsi:type="dcterms:W3CDTF">2020-04-01T09:11:00Z</dcterms:modified>
</cp:coreProperties>
</file>