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62FF6AE2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0A352C">
        <w:rPr>
          <w:rFonts w:ascii="Times New Roman" w:hAnsi="Times New Roman" w:cs="Times New Roman"/>
          <w:sz w:val="28"/>
          <w:szCs w:val="28"/>
          <w:u w:val="single"/>
        </w:rPr>
        <w:t>7Д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875"/>
        <w:gridCol w:w="1970"/>
        <w:gridCol w:w="2447"/>
        <w:gridCol w:w="1240"/>
        <w:gridCol w:w="5470"/>
        <w:gridCol w:w="2994"/>
      </w:tblGrid>
      <w:tr w:rsidR="008A5059" w14:paraId="4120ACA6" w14:textId="77777777" w:rsidTr="00D87EAD">
        <w:tc>
          <w:tcPr>
            <w:tcW w:w="665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3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22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20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080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94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590F" w14:paraId="0208FC85" w14:textId="77777777" w:rsidTr="00D87EAD">
        <w:tc>
          <w:tcPr>
            <w:tcW w:w="665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6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20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0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0F" w14:paraId="75A54087" w14:textId="77777777" w:rsidTr="00D87EAD">
        <w:tc>
          <w:tcPr>
            <w:tcW w:w="665" w:type="dxa"/>
          </w:tcPr>
          <w:p w14:paraId="2DCC1B70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</w:tcPr>
          <w:p w14:paraId="0A45561C" w14:textId="51528858" w:rsidR="0077300E" w:rsidRDefault="000A352C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58" w:type="dxa"/>
          </w:tcPr>
          <w:p w14:paraId="2105200E" w14:textId="3798E032" w:rsidR="0077300E" w:rsidRPr="0015590F" w:rsidRDefault="00D8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AD">
              <w:rPr>
                <w:rFonts w:ascii="Times New Roman" w:hAnsi="Times New Roman" w:cs="Times New Roman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1864" w:type="dxa"/>
          </w:tcPr>
          <w:p w14:paraId="5CAB6F2F" w14:textId="50E226A8" w:rsidR="0077300E" w:rsidRPr="0015590F" w:rsidRDefault="00D87EAD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AD">
              <w:rPr>
                <w:rFonts w:ascii="Times New Roman" w:hAnsi="Times New Roman" w:cs="Times New Roman"/>
                <w:sz w:val="24"/>
                <w:szCs w:val="24"/>
              </w:rPr>
              <w:t>Внешнеполитические связи России с Европой и Азией в конце XVI –начале XVII века.</w:t>
            </w:r>
            <w:r>
              <w:t xml:space="preserve"> </w:t>
            </w:r>
            <w:r w:rsidRPr="00D87EAD">
              <w:rPr>
                <w:rFonts w:ascii="Times New Roman" w:hAnsi="Times New Roman" w:cs="Times New Roman"/>
                <w:sz w:val="24"/>
                <w:szCs w:val="24"/>
              </w:rPr>
              <w:t>Смута в Российском государстве.</w:t>
            </w:r>
          </w:p>
        </w:tc>
        <w:tc>
          <w:tcPr>
            <w:tcW w:w="1320" w:type="dxa"/>
          </w:tcPr>
          <w:p w14:paraId="37D53D75" w14:textId="77777777"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0AA3941D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080" w:type="dxa"/>
          </w:tcPr>
          <w:p w14:paraId="4075D182" w14:textId="0DAA1FDF" w:rsidR="0077300E" w:rsidRDefault="0015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9001B4">
              <w:rPr>
                <w:rFonts w:ascii="Times New Roman" w:hAnsi="Times New Roman" w:cs="Times New Roman"/>
                <w:sz w:val="28"/>
                <w:szCs w:val="28"/>
              </w:rPr>
              <w:t>24,25</w:t>
            </w:r>
          </w:p>
          <w:p w14:paraId="02B7B6EE" w14:textId="6DCEB086" w:rsidR="009001B4" w:rsidRDefault="00900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320A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https://resh.edu.ru/subject/lesson/2045/start/</w:t>
              </w:r>
            </w:hyperlink>
          </w:p>
          <w:p w14:paraId="5633C5AA" w14:textId="1B1848B6" w:rsidR="009001B4" w:rsidRDefault="00900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20A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https://resh.edu.ru/subject/lesson/2524/start/</w:t>
              </w:r>
            </w:hyperlink>
          </w:p>
          <w:p w14:paraId="3D32BE9F" w14:textId="77777777" w:rsidR="009001B4" w:rsidRDefault="00900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B65BA" w14:textId="51958840" w:rsidR="00445827" w:rsidRDefault="00D8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России.7</w:t>
            </w:r>
            <w:r w:rsidR="00445827">
              <w:rPr>
                <w:rFonts w:ascii="Times New Roman" w:hAnsi="Times New Roman" w:cs="Times New Roman"/>
                <w:sz w:val="28"/>
                <w:szCs w:val="28"/>
              </w:rPr>
              <w:t xml:space="preserve"> класс. Ч</w:t>
            </w:r>
            <w:proofErr w:type="gramStart"/>
            <w:r w:rsidR="00445827">
              <w:rPr>
                <w:rFonts w:ascii="Times New Roman" w:hAnsi="Times New Roman" w:cs="Times New Roman"/>
                <w:sz w:val="28"/>
                <w:szCs w:val="28"/>
              </w:rPr>
              <w:t>2.(</w:t>
            </w:r>
            <w:proofErr w:type="spellStart"/>
            <w:proofErr w:type="gramEnd"/>
            <w:r w:rsidR="00445827">
              <w:rPr>
                <w:rFonts w:ascii="Times New Roman" w:hAnsi="Times New Roman" w:cs="Times New Roman"/>
                <w:sz w:val="28"/>
                <w:szCs w:val="28"/>
              </w:rPr>
              <w:t>Н.М.Арсентьев</w:t>
            </w:r>
            <w:proofErr w:type="spellEnd"/>
            <w:r w:rsidR="004458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45827"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 w:rsidR="004458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И.В.Курукин</w:t>
            </w:r>
            <w:proofErr w:type="spellEnd"/>
            <w:r w:rsidR="004458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45827">
              <w:rPr>
                <w:rFonts w:ascii="Times New Roman" w:hAnsi="Times New Roman" w:cs="Times New Roman"/>
                <w:sz w:val="28"/>
                <w:szCs w:val="28"/>
              </w:rPr>
              <w:t>А.Я.Токарева</w:t>
            </w:r>
            <w:proofErr w:type="spellEnd"/>
            <w:r w:rsidR="00445827">
              <w:rPr>
                <w:rFonts w:ascii="Times New Roman" w:hAnsi="Times New Roman" w:cs="Times New Roman"/>
                <w:sz w:val="28"/>
                <w:szCs w:val="28"/>
              </w:rPr>
              <w:t>): под ред. А.В.Торкунова.-М.:Просвещение,2019</w:t>
            </w:r>
          </w:p>
          <w:p w14:paraId="4BA45C0B" w14:textId="578D9DB0" w:rsidR="0077300E" w:rsidRPr="002A1E15" w:rsidRDefault="00F4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15,16,17</w:t>
            </w:r>
          </w:p>
        </w:tc>
        <w:tc>
          <w:tcPr>
            <w:tcW w:w="2994" w:type="dxa"/>
          </w:tcPr>
          <w:p w14:paraId="7B5435C4" w14:textId="29B93658" w:rsidR="0077300E" w:rsidRPr="00D87EAD" w:rsidRDefault="00900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ms.</w:t>
              </w:r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burychenko</w:t>
              </w:r>
              <w:r w:rsidR="0015590F" w:rsidRPr="00D87E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5590F" w:rsidRPr="00D87E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7B6BE7B7" w14:textId="198CD104" w:rsidR="0015590F" w:rsidRPr="00D87EAD" w:rsidRDefault="0015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0F" w14:paraId="37707A34" w14:textId="77777777" w:rsidTr="00D87EAD">
        <w:tc>
          <w:tcPr>
            <w:tcW w:w="665" w:type="dxa"/>
          </w:tcPr>
          <w:p w14:paraId="5FA96E5B" w14:textId="3C2894D1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</w:tcPr>
          <w:p w14:paraId="01FB87E2" w14:textId="12A19310" w:rsidR="0077300E" w:rsidRDefault="000A352C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58" w:type="dxa"/>
          </w:tcPr>
          <w:p w14:paraId="29988F04" w14:textId="47EB2212" w:rsidR="0077300E" w:rsidRPr="0015590F" w:rsidRDefault="00D8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AD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в XVII веке.</w:t>
            </w:r>
          </w:p>
        </w:tc>
        <w:tc>
          <w:tcPr>
            <w:tcW w:w="1864" w:type="dxa"/>
          </w:tcPr>
          <w:p w14:paraId="2AF91C18" w14:textId="77777777" w:rsidR="0077300E" w:rsidRDefault="00D87EAD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AD">
              <w:rPr>
                <w:rFonts w:ascii="Times New Roman" w:hAnsi="Times New Roman" w:cs="Times New Roman"/>
                <w:sz w:val="24"/>
                <w:szCs w:val="24"/>
              </w:rPr>
              <w:t>Окончание Смутного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B362D9" w14:textId="5C4BE519" w:rsidR="00D87EAD" w:rsidRPr="0015590F" w:rsidRDefault="00D87EAD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AD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в XVII веке.</w:t>
            </w:r>
          </w:p>
        </w:tc>
        <w:tc>
          <w:tcPr>
            <w:tcW w:w="1320" w:type="dxa"/>
          </w:tcPr>
          <w:p w14:paraId="000A2B08" w14:textId="77777777" w:rsidR="0015590F" w:rsidRDefault="0015590F" w:rsidP="0015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8E3F9DE" w14:textId="77777777" w:rsidR="0077300E" w:rsidRPr="002A1E15" w:rsidRDefault="0077300E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080" w:type="dxa"/>
          </w:tcPr>
          <w:p w14:paraId="626FE64B" w14:textId="77777777" w:rsidR="009001B4" w:rsidRDefault="0015590F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</w:t>
            </w:r>
            <w:r w:rsidR="007E5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1B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14:paraId="07C0CB91" w14:textId="47DEF4B7" w:rsidR="0077300E" w:rsidRDefault="009001B4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20A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https://resh.edu.ru/subject/lesson/2525/start/</w:t>
              </w:r>
            </w:hyperlink>
          </w:p>
          <w:p w14:paraId="393C5A54" w14:textId="77777777" w:rsidR="00F43891" w:rsidRDefault="00F43891" w:rsidP="00F4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России.7 класс. 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Н.М.Арсентьев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И.В.Курукин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А.Я.Токарева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 под ред. А.В.Торкунова.-М.:Просвещение,2019</w:t>
            </w:r>
          </w:p>
          <w:p w14:paraId="0CF5AE17" w14:textId="762456E7" w:rsidR="00445827" w:rsidRPr="002A1E15" w:rsidRDefault="00445827" w:rsidP="0044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43891">
              <w:rPr>
                <w:rFonts w:ascii="Times New Roman" w:hAnsi="Times New Roman" w:cs="Times New Roman"/>
                <w:sz w:val="28"/>
                <w:szCs w:val="28"/>
              </w:rPr>
              <w:t>араграф 18,19</w:t>
            </w:r>
          </w:p>
        </w:tc>
        <w:tc>
          <w:tcPr>
            <w:tcW w:w="2994" w:type="dxa"/>
          </w:tcPr>
          <w:p w14:paraId="41669BE5" w14:textId="45CCD91C" w:rsidR="0077300E" w:rsidRDefault="009001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ms.</w:t>
              </w:r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burychenko@mail.ru</w:t>
              </w:r>
            </w:hyperlink>
          </w:p>
          <w:p w14:paraId="4824662C" w14:textId="3677217D" w:rsidR="0015590F" w:rsidRDefault="0015590F"/>
        </w:tc>
      </w:tr>
      <w:tr w:rsidR="000A352C" w14:paraId="1D918177" w14:textId="77777777" w:rsidTr="00D87EAD">
        <w:tc>
          <w:tcPr>
            <w:tcW w:w="665" w:type="dxa"/>
          </w:tcPr>
          <w:p w14:paraId="12AC08B7" w14:textId="72206481" w:rsidR="000A352C" w:rsidRDefault="000A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3" w:type="dxa"/>
          </w:tcPr>
          <w:p w14:paraId="6CD71896" w14:textId="5B938130" w:rsidR="000A352C" w:rsidRDefault="000A352C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758" w:type="dxa"/>
          </w:tcPr>
          <w:p w14:paraId="12D736F8" w14:textId="2E21A88A" w:rsidR="000A352C" w:rsidRPr="00D87EAD" w:rsidRDefault="000A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2C"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1864" w:type="dxa"/>
          </w:tcPr>
          <w:p w14:paraId="656480F6" w14:textId="6D60F23E" w:rsidR="000A352C" w:rsidRPr="00D87EAD" w:rsidRDefault="000A352C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2C"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1320" w:type="dxa"/>
          </w:tcPr>
          <w:p w14:paraId="3AD251D7" w14:textId="77777777" w:rsidR="000A352C" w:rsidRDefault="000A352C" w:rsidP="000A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5BB45866" w14:textId="319A785A" w:rsidR="000A352C" w:rsidRDefault="000A352C" w:rsidP="000A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080" w:type="dxa"/>
          </w:tcPr>
          <w:p w14:paraId="15F23348" w14:textId="178C0326" w:rsidR="000A352C" w:rsidRDefault="000A352C" w:rsidP="000A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9001B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</w:p>
          <w:p w14:paraId="4F5EDA83" w14:textId="53FFCDEE" w:rsidR="009001B4" w:rsidRDefault="009001B4" w:rsidP="000A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Pr="009001B4">
              <w:rPr>
                <w:rFonts w:ascii="Times New Roman" w:hAnsi="Times New Roman" w:cs="Times New Roman"/>
                <w:sz w:val="28"/>
                <w:szCs w:val="28"/>
              </w:rPr>
              <w:instrText>https://resh.edu.ru/subject/lesson/2526/start/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320AD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https://resh.edu.ru/subject/lesson/2526/start/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14:paraId="07A6004A" w14:textId="77777777" w:rsidR="000A352C" w:rsidRDefault="000A352C" w:rsidP="000A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России.7 класс. 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Н.М.Арсентьев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И.В.Курукин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А.Я.Токарева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 под ред. А.В.Торкунова.-М.:Просвещение,2019</w:t>
            </w:r>
          </w:p>
          <w:p w14:paraId="30B024A3" w14:textId="0665D407" w:rsidR="000A352C" w:rsidRDefault="000A352C" w:rsidP="000A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18,19</w:t>
            </w:r>
          </w:p>
        </w:tc>
        <w:tc>
          <w:tcPr>
            <w:tcW w:w="2994" w:type="dxa"/>
          </w:tcPr>
          <w:p w14:paraId="3F8A798E" w14:textId="77777777" w:rsidR="000A352C" w:rsidRDefault="009001B4" w:rsidP="000A35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0A352C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ms.</w:t>
              </w:r>
              <w:r w:rsidR="000A352C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burychenko@mail.ru</w:t>
              </w:r>
            </w:hyperlink>
          </w:p>
          <w:p w14:paraId="707A440C" w14:textId="77777777" w:rsidR="000A352C" w:rsidRDefault="000A352C"/>
        </w:tc>
      </w:tr>
    </w:tbl>
    <w:p w14:paraId="5807B65C" w14:textId="77777777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A352C"/>
    <w:rsid w:val="00124E4F"/>
    <w:rsid w:val="0015590F"/>
    <w:rsid w:val="00297B22"/>
    <w:rsid w:val="002A1E15"/>
    <w:rsid w:val="00322E3F"/>
    <w:rsid w:val="00335B83"/>
    <w:rsid w:val="00395F8C"/>
    <w:rsid w:val="00445827"/>
    <w:rsid w:val="004468FA"/>
    <w:rsid w:val="00601FA2"/>
    <w:rsid w:val="00683B71"/>
    <w:rsid w:val="0077300E"/>
    <w:rsid w:val="007B19F0"/>
    <w:rsid w:val="007E5BB3"/>
    <w:rsid w:val="008A5059"/>
    <w:rsid w:val="008F77CD"/>
    <w:rsid w:val="009001B4"/>
    <w:rsid w:val="00BA09BD"/>
    <w:rsid w:val="00C8548B"/>
    <w:rsid w:val="00D87EAD"/>
    <w:rsid w:val="00E520FC"/>
    <w:rsid w:val="00EA223E"/>
    <w:rsid w:val="00F43891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burychenk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525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.burychenko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524/star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2045/start/" TargetMode="External"/><Relationship Id="rId9" Type="http://schemas.openxmlformats.org/officeDocument/2006/relationships/hyperlink" Target="mailto:ms.bury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6</cp:revision>
  <cp:lastPrinted>2020-03-27T07:25:00Z</cp:lastPrinted>
  <dcterms:created xsi:type="dcterms:W3CDTF">2020-03-31T07:07:00Z</dcterms:created>
  <dcterms:modified xsi:type="dcterms:W3CDTF">2020-03-31T13:53:00Z</dcterms:modified>
</cp:coreProperties>
</file>