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62FF6AE2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A352C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910"/>
        <w:gridCol w:w="1970"/>
        <w:gridCol w:w="1970"/>
        <w:gridCol w:w="1288"/>
        <w:gridCol w:w="5836"/>
        <w:gridCol w:w="2994"/>
      </w:tblGrid>
      <w:tr w:rsidR="008A5059" w14:paraId="4120ACA6" w14:textId="77777777" w:rsidTr="003A16E8">
        <w:tc>
          <w:tcPr>
            <w:tcW w:w="646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8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3A16E8">
        <w:tc>
          <w:tcPr>
            <w:tcW w:w="646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8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3A16E8">
        <w:tc>
          <w:tcPr>
            <w:tcW w:w="646" w:type="dxa"/>
          </w:tcPr>
          <w:p w14:paraId="2DCC1B70" w14:textId="77777777" w:rsidR="0077300E" w:rsidRPr="008F5A40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A45561C" w14:textId="3789D61E" w:rsidR="0077300E" w:rsidRPr="008F5A40" w:rsidRDefault="003A16E8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00E" w:rsidRPr="008F5A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105200E" w14:textId="671A18F6" w:rsidR="0077300E" w:rsidRPr="008F5A40" w:rsidRDefault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970" w:type="dxa"/>
          </w:tcPr>
          <w:p w14:paraId="5CAB6F2F" w14:textId="12951CB7" w:rsidR="0077300E" w:rsidRPr="008F5A40" w:rsidRDefault="003A16E8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288" w:type="dxa"/>
          </w:tcPr>
          <w:p w14:paraId="0AA3941D" w14:textId="1516B8CE" w:rsidR="0077300E" w:rsidRPr="008F5A40" w:rsidRDefault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00E" w:rsidRPr="008F5A4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5836" w:type="dxa"/>
          </w:tcPr>
          <w:p w14:paraId="02762700" w14:textId="77777777" w:rsidR="003A16E8" w:rsidRPr="008F5A40" w:rsidRDefault="00811E80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A16E8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https://youtu.be/29PAvbCVpsI</w:t>
              </w:r>
            </w:hyperlink>
            <w:r w:rsidR="003A16E8"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</w:t>
            </w:r>
          </w:p>
          <w:p w14:paraId="09C2E393" w14:textId="77777777" w:rsidR="003A16E8" w:rsidRPr="008F5A40" w:rsidRDefault="003A16E8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4A13734" w:rsidR="0077300E" w:rsidRPr="008F5A40" w:rsidRDefault="003A16E8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Параграф 20 (1.Выписать новые термины в тетрадь 2.</w:t>
            </w:r>
            <w:r w:rsidRPr="008F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исторический портрет: </w:t>
            </w:r>
            <w:r w:rsidRPr="008F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</w:t>
            </w: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 про Михаила Федоровича, </w:t>
            </w:r>
            <w:r w:rsidRPr="008F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девочки</w:t>
            </w: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 про Алексея Михайловича)</w:t>
            </w:r>
          </w:p>
        </w:tc>
        <w:tc>
          <w:tcPr>
            <w:tcW w:w="2994" w:type="dxa"/>
          </w:tcPr>
          <w:p w14:paraId="7B5435C4" w14:textId="29B93658" w:rsidR="0077300E" w:rsidRPr="008F5A40" w:rsidRDefault="008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3C476" w14:textId="77777777" w:rsidR="003A16E8" w:rsidRPr="008F5A40" w:rsidRDefault="003A16E8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За идентичные работы снижаю оценки.</w:t>
            </w:r>
          </w:p>
          <w:p w14:paraId="7B6BE7B7" w14:textId="4F2445A9" w:rsidR="0015590F" w:rsidRPr="008F5A40" w:rsidRDefault="003A16E8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16.04.20 до 15.00</w:t>
            </w:r>
          </w:p>
        </w:tc>
      </w:tr>
      <w:tr w:rsidR="0015590F" w14:paraId="37707A34" w14:textId="77777777" w:rsidTr="003A16E8">
        <w:tc>
          <w:tcPr>
            <w:tcW w:w="646" w:type="dxa"/>
          </w:tcPr>
          <w:p w14:paraId="5FA96E5B" w14:textId="3C2894D1" w:rsidR="0077300E" w:rsidRPr="008F5A40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01FB87E2" w14:textId="09309FB1" w:rsidR="0077300E" w:rsidRPr="008F5A40" w:rsidRDefault="003A16E8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8F5A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9988F04" w14:textId="304CD47D" w:rsidR="0077300E" w:rsidRPr="008F5A40" w:rsidRDefault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970" w:type="dxa"/>
          </w:tcPr>
          <w:p w14:paraId="5CB362D9" w14:textId="76FE3C56" w:rsidR="00D87EAD" w:rsidRPr="008F5A40" w:rsidRDefault="003A16E8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288" w:type="dxa"/>
          </w:tcPr>
          <w:p w14:paraId="68E3F9DE" w14:textId="1819DED6" w:rsidR="0077300E" w:rsidRPr="008F5A40" w:rsidRDefault="003A16E8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8F5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6" w:type="dxa"/>
          </w:tcPr>
          <w:p w14:paraId="0C8DCE1A" w14:textId="77777777" w:rsidR="003A16E8" w:rsidRPr="008F5A40" w:rsidRDefault="003A16E8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14:paraId="372881F4" w14:textId="77777777" w:rsidR="003A16E8" w:rsidRPr="008F5A40" w:rsidRDefault="00811E80" w:rsidP="003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16E8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14:paraId="393C5A54" w14:textId="77777777" w:rsidR="00F43891" w:rsidRPr="008F5A40" w:rsidRDefault="00F43891" w:rsidP="00F4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70D80FC" w:rsidR="00445827" w:rsidRPr="008F5A40" w:rsidRDefault="00445827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16E8" w:rsidRPr="008F5A40">
              <w:rPr>
                <w:rFonts w:ascii="Times New Roman" w:hAnsi="Times New Roman" w:cs="Times New Roman"/>
                <w:sz w:val="24"/>
                <w:szCs w:val="24"/>
              </w:rPr>
              <w:t>араграф 21 прочитать</w:t>
            </w:r>
          </w:p>
        </w:tc>
        <w:tc>
          <w:tcPr>
            <w:tcW w:w="2994" w:type="dxa"/>
          </w:tcPr>
          <w:p w14:paraId="41669BE5" w14:textId="45CCD91C" w:rsidR="0077300E" w:rsidRPr="008F5A40" w:rsidRDefault="008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8F5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8DCE0C" w14:textId="77777777" w:rsidR="003A16E8" w:rsidRPr="008F5A40" w:rsidRDefault="003A16E8" w:rsidP="003A16E8">
            <w:pPr>
              <w:rPr>
                <w:sz w:val="24"/>
                <w:szCs w:val="24"/>
              </w:rPr>
            </w:pPr>
            <w:r w:rsidRPr="008F5A40">
              <w:rPr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14:paraId="4824662C" w14:textId="2D8FDF9A" w:rsidR="0015590F" w:rsidRPr="008F5A40" w:rsidRDefault="003A16E8" w:rsidP="003A16E8">
            <w:pPr>
              <w:rPr>
                <w:sz w:val="24"/>
                <w:szCs w:val="24"/>
              </w:rPr>
            </w:pPr>
            <w:r w:rsidRPr="008F5A40">
              <w:rPr>
                <w:sz w:val="24"/>
                <w:szCs w:val="24"/>
              </w:rPr>
              <w:t>Срок выполнения заданий 20.04.20 до 15.00</w:t>
            </w:r>
          </w:p>
        </w:tc>
      </w:tr>
    </w:tbl>
    <w:p w14:paraId="4E901E0D" w14:textId="77777777" w:rsidR="00811E80" w:rsidRPr="00811E80" w:rsidRDefault="00811E80" w:rsidP="00811E80">
      <w:pPr>
        <w:pStyle w:val="a5"/>
      </w:pPr>
      <w:r w:rsidRPr="00811E80">
        <w:t>*Памятка «Как составить исторический портрет»</w:t>
      </w:r>
    </w:p>
    <w:p w14:paraId="09DDAFA2" w14:textId="77777777" w:rsidR="00811E80" w:rsidRPr="00811E80" w:rsidRDefault="00811E80" w:rsidP="00811E80">
      <w:pPr>
        <w:pStyle w:val="a5"/>
      </w:pPr>
      <w:r w:rsidRPr="00811E80">
        <w:t>1.Становление личности исторического деятеля:</w:t>
      </w:r>
    </w:p>
    <w:p w14:paraId="18A79905" w14:textId="77777777" w:rsidR="00811E80" w:rsidRPr="00811E80" w:rsidRDefault="00811E80" w:rsidP="00811E80">
      <w:pPr>
        <w:pStyle w:val="a5"/>
      </w:pPr>
      <w:proofErr w:type="gramStart"/>
      <w:r w:rsidRPr="00811E80">
        <w:t>1)дата</w:t>
      </w:r>
      <w:proofErr w:type="gramEnd"/>
      <w:r w:rsidRPr="00811E80">
        <w:t xml:space="preserve"> и место рождения;</w:t>
      </w:r>
    </w:p>
    <w:p w14:paraId="70A60D03" w14:textId="77777777" w:rsidR="00811E80" w:rsidRPr="00811E80" w:rsidRDefault="00811E80" w:rsidP="00811E80">
      <w:pPr>
        <w:pStyle w:val="a5"/>
      </w:pPr>
      <w:proofErr w:type="gramStart"/>
      <w:r w:rsidRPr="00811E80">
        <w:t>2)среда</w:t>
      </w:r>
      <w:proofErr w:type="gramEnd"/>
      <w:r w:rsidRPr="00811E80">
        <w:t>, семья (воспитание, образование)</w:t>
      </w:r>
      <w:bookmarkStart w:id="0" w:name="_GoBack"/>
      <w:bookmarkEnd w:id="0"/>
    </w:p>
    <w:p w14:paraId="2D4E0EC6" w14:textId="77777777" w:rsidR="00811E80" w:rsidRPr="00811E80" w:rsidRDefault="00811E80" w:rsidP="00811E80">
      <w:pPr>
        <w:pStyle w:val="a5"/>
      </w:pPr>
      <w:r w:rsidRPr="00811E80">
        <w:t>3) формирование взглядов.</w:t>
      </w:r>
    </w:p>
    <w:p w14:paraId="26997DF3" w14:textId="77777777" w:rsidR="00811E80" w:rsidRPr="00811E80" w:rsidRDefault="00811E80" w:rsidP="00811E80">
      <w:pPr>
        <w:pStyle w:val="a5"/>
      </w:pPr>
      <w:r w:rsidRPr="00811E80">
        <w:t>2. Черты характера. Влияние личных качеств на деятельность описываемой личности.</w:t>
      </w:r>
    </w:p>
    <w:p w14:paraId="698199B5" w14:textId="77777777" w:rsidR="00811E80" w:rsidRPr="00811E80" w:rsidRDefault="00811E80" w:rsidP="00811E80">
      <w:pPr>
        <w:pStyle w:val="a5"/>
      </w:pPr>
      <w:r w:rsidRPr="00811E80">
        <w:t>3. Свершения исторического деятеля:</w:t>
      </w:r>
    </w:p>
    <w:p w14:paraId="2BF2AB11" w14:textId="77777777" w:rsidR="00811E80" w:rsidRPr="00811E80" w:rsidRDefault="00811E80" w:rsidP="00811E80">
      <w:pPr>
        <w:pStyle w:val="a5"/>
      </w:pPr>
      <w:r w:rsidRPr="00811E80">
        <w:t>1) основные дела его жизни;</w:t>
      </w:r>
    </w:p>
    <w:p w14:paraId="17997DC0" w14:textId="77777777" w:rsidR="00811E80" w:rsidRPr="00811E80" w:rsidRDefault="00811E80" w:rsidP="00811E80">
      <w:pPr>
        <w:pStyle w:val="a5"/>
      </w:pPr>
      <w:proofErr w:type="gramStart"/>
      <w:r w:rsidRPr="00811E80">
        <w:t>2)успехи</w:t>
      </w:r>
      <w:proofErr w:type="gramEnd"/>
      <w:r w:rsidRPr="00811E80">
        <w:t xml:space="preserve"> и неудачи;</w:t>
      </w:r>
    </w:p>
    <w:p w14:paraId="7679E8AB" w14:textId="77777777" w:rsidR="00811E80" w:rsidRPr="00811E80" w:rsidRDefault="00811E80" w:rsidP="00811E80">
      <w:pPr>
        <w:pStyle w:val="a5"/>
      </w:pPr>
      <w:proofErr w:type="gramStart"/>
      <w:r w:rsidRPr="00811E80">
        <w:t>3)какие</w:t>
      </w:r>
      <w:proofErr w:type="gramEnd"/>
      <w:r w:rsidRPr="00811E80">
        <w:t xml:space="preserve"> слои населения поддерживали его деятельность, а какие нет, и почему;</w:t>
      </w:r>
    </w:p>
    <w:p w14:paraId="3DDFD19F" w14:textId="77777777" w:rsidR="00811E80" w:rsidRPr="00811E80" w:rsidRDefault="00811E80" w:rsidP="00811E80">
      <w:pPr>
        <w:pStyle w:val="a5"/>
      </w:pPr>
      <w:r w:rsidRPr="00811E80">
        <w:t>4) кто был его друзьями, а кто врагами и почему;</w:t>
      </w:r>
    </w:p>
    <w:p w14:paraId="4E799102" w14:textId="77777777" w:rsidR="00811E80" w:rsidRPr="00811E80" w:rsidRDefault="00811E80" w:rsidP="00811E80">
      <w:pPr>
        <w:pStyle w:val="a5"/>
      </w:pPr>
      <w:r w:rsidRPr="00811E80">
        <w:t>5) какими были последствия его деятельности: для современников, для потомков;</w:t>
      </w:r>
    </w:p>
    <w:p w14:paraId="28BCE82C" w14:textId="77777777" w:rsidR="00811E80" w:rsidRPr="00811E80" w:rsidRDefault="00811E80" w:rsidP="00811E80">
      <w:pPr>
        <w:pStyle w:val="a5"/>
      </w:pPr>
      <w:r w:rsidRPr="00811E80">
        <w:t>6) за что человечество помнит этого деятеля.</w:t>
      </w:r>
    </w:p>
    <w:p w14:paraId="7223AFC8" w14:textId="77777777" w:rsidR="00811E80" w:rsidRPr="00811E80" w:rsidRDefault="00811E80" w:rsidP="00811E80">
      <w:pPr>
        <w:pStyle w:val="a5"/>
      </w:pPr>
      <w:r w:rsidRPr="00811E80">
        <w:t>4. Ваше личное отношение к историческому деятелю.</w:t>
      </w:r>
    </w:p>
    <w:p w14:paraId="5807B65C" w14:textId="77777777" w:rsidR="00297B22" w:rsidRPr="00297B22" w:rsidRDefault="00297B22" w:rsidP="00811E80">
      <w:pPr>
        <w:pStyle w:val="a5"/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352C"/>
    <w:rsid w:val="00124E4F"/>
    <w:rsid w:val="0015590F"/>
    <w:rsid w:val="00297B22"/>
    <w:rsid w:val="002A1E15"/>
    <w:rsid w:val="002F1640"/>
    <w:rsid w:val="00322E3F"/>
    <w:rsid w:val="00335B83"/>
    <w:rsid w:val="00395F8C"/>
    <w:rsid w:val="003A16E8"/>
    <w:rsid w:val="00445827"/>
    <w:rsid w:val="004468FA"/>
    <w:rsid w:val="00601FA2"/>
    <w:rsid w:val="00683B71"/>
    <w:rsid w:val="0077300E"/>
    <w:rsid w:val="007B19F0"/>
    <w:rsid w:val="007E5BB3"/>
    <w:rsid w:val="00811E80"/>
    <w:rsid w:val="008A5059"/>
    <w:rsid w:val="008F5A40"/>
    <w:rsid w:val="008F77CD"/>
    <w:rsid w:val="009001B4"/>
    <w:rsid w:val="00BA09BD"/>
    <w:rsid w:val="00C8548B"/>
    <w:rsid w:val="00D87EAD"/>
    <w:rsid w:val="00E520FC"/>
    <w:rsid w:val="00EA223E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81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38/start/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29PAvbCVp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9</cp:revision>
  <cp:lastPrinted>2020-03-27T07:25:00Z</cp:lastPrinted>
  <dcterms:created xsi:type="dcterms:W3CDTF">2020-03-31T07:07:00Z</dcterms:created>
  <dcterms:modified xsi:type="dcterms:W3CDTF">2020-04-10T11:56:00Z</dcterms:modified>
</cp:coreProperties>
</file>