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1542" w14:textId="238AD6BA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A094CD6" w14:textId="6B449A7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1FFC4A1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15"/>
        <w:gridCol w:w="2783"/>
        <w:gridCol w:w="2835"/>
        <w:gridCol w:w="2558"/>
        <w:gridCol w:w="2771"/>
        <w:gridCol w:w="2403"/>
      </w:tblGrid>
      <w:tr w:rsidR="004539F8" w14:paraId="34814E63" w14:textId="77777777" w:rsidTr="004103C4">
        <w:tc>
          <w:tcPr>
            <w:tcW w:w="621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5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18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8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71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4103C4">
        <w:tc>
          <w:tcPr>
            <w:tcW w:w="621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8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3C4" w:rsidRPr="005C128C" w14:paraId="34B6CF6E" w14:textId="77777777" w:rsidTr="004103C4">
        <w:tc>
          <w:tcPr>
            <w:tcW w:w="621" w:type="dxa"/>
          </w:tcPr>
          <w:p w14:paraId="251F84A6" w14:textId="6C0D38C4" w:rsidR="004103C4" w:rsidRPr="005C128C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453093C5" w14:textId="22396E56" w:rsidR="004103C4" w:rsidRPr="005C128C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83" w:type="dxa"/>
          </w:tcPr>
          <w:p w14:paraId="73A1C0A2" w14:textId="1104CF02" w:rsidR="004103C4" w:rsidRPr="005C128C" w:rsidRDefault="004103C4" w:rsidP="004103C4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C4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2835" w:type="dxa"/>
          </w:tcPr>
          <w:p w14:paraId="1F67FF6A" w14:textId="7B290A7F" w:rsidR="004103C4" w:rsidRPr="005C128C" w:rsidRDefault="004103C4" w:rsidP="0041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C4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2558" w:type="dxa"/>
          </w:tcPr>
          <w:p w14:paraId="5CF97A6F" w14:textId="77777777" w:rsidR="004103C4" w:rsidRPr="00410806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9DADD26" w14:textId="77777777" w:rsidR="004103C4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2D911" w14:textId="77777777" w:rsidR="004103C4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51E1BE3" w14:textId="472E27FC" w:rsidR="004103C4" w:rsidRPr="005C128C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 класс. В. Ф. Чертов и др.</w:t>
            </w:r>
          </w:p>
        </w:tc>
        <w:tc>
          <w:tcPr>
            <w:tcW w:w="2771" w:type="dxa"/>
          </w:tcPr>
          <w:p w14:paraId="5F7BED8D" w14:textId="50C0BAF9" w:rsidR="004103C4" w:rsidRPr="005C128C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выбранного героя (работа с текстом в учебнике с.70 – 101)</w:t>
            </w:r>
          </w:p>
        </w:tc>
        <w:tc>
          <w:tcPr>
            <w:tcW w:w="2403" w:type="dxa"/>
          </w:tcPr>
          <w:p w14:paraId="0CD1C6CA" w14:textId="77777777" w:rsidR="004103C4" w:rsidRPr="00BE56AB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6C3EF2C" w14:textId="77777777" w:rsidR="004103C4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5BB693E" w14:textId="77777777" w:rsidR="004103C4" w:rsidRPr="00C466CA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CA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FD83D1" w14:textId="01C1257A" w:rsidR="004103C4" w:rsidRPr="005C128C" w:rsidRDefault="004103C4" w:rsidP="0041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03C4" w:rsidRPr="00345244" w14:paraId="5F61A892" w14:textId="77777777" w:rsidTr="004103C4">
        <w:tc>
          <w:tcPr>
            <w:tcW w:w="621" w:type="dxa"/>
          </w:tcPr>
          <w:p w14:paraId="64407504" w14:textId="20491116" w:rsidR="004103C4" w:rsidRPr="005C128C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14:paraId="17D6144A" w14:textId="2E6F74CD" w:rsidR="004103C4" w:rsidRPr="005C128C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83" w:type="dxa"/>
          </w:tcPr>
          <w:p w14:paraId="0AD51BB3" w14:textId="177F11AC" w:rsidR="004103C4" w:rsidRPr="005C128C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C4">
              <w:rPr>
                <w:rFonts w:ascii="Times New Roman" w:hAnsi="Times New Roman" w:cs="Times New Roman"/>
                <w:sz w:val="24"/>
                <w:szCs w:val="24"/>
              </w:rPr>
              <w:t>Сочинение о биографии литературного героя.</w:t>
            </w:r>
          </w:p>
        </w:tc>
        <w:tc>
          <w:tcPr>
            <w:tcW w:w="2835" w:type="dxa"/>
          </w:tcPr>
          <w:p w14:paraId="2C945A13" w14:textId="708499A1" w:rsidR="004103C4" w:rsidRPr="005C128C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C4">
              <w:rPr>
                <w:rFonts w:ascii="Times New Roman" w:hAnsi="Times New Roman" w:cs="Times New Roman"/>
                <w:sz w:val="24"/>
                <w:szCs w:val="24"/>
              </w:rPr>
              <w:t>Сочинение о биографии литературного героя.</w:t>
            </w:r>
          </w:p>
        </w:tc>
        <w:tc>
          <w:tcPr>
            <w:tcW w:w="2558" w:type="dxa"/>
          </w:tcPr>
          <w:p w14:paraId="2295E357" w14:textId="77777777" w:rsidR="004103C4" w:rsidRPr="004103C4" w:rsidRDefault="004103C4" w:rsidP="00410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0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3545F4F5" w14:textId="55A84C8F" w:rsidR="004103C4" w:rsidRDefault="004103C4" w:rsidP="00410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8A7DB2C" w14:textId="7F8BE7BB" w:rsidR="004103C4" w:rsidRPr="00345244" w:rsidRDefault="004103C4" w:rsidP="00410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04C4921" w14:textId="5A902457" w:rsidR="004103C4" w:rsidRPr="00345244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7072277D" w14:textId="2D46B158" w:rsidR="004103C4" w:rsidRPr="005C128C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06056529" w14:textId="4DD27E94" w:rsidR="004103C4" w:rsidRPr="005C128C" w:rsidRDefault="004103C4" w:rsidP="004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 - рассуждение «Мой любимый литературный герой»</w:t>
            </w:r>
          </w:p>
        </w:tc>
        <w:tc>
          <w:tcPr>
            <w:tcW w:w="2403" w:type="dxa"/>
          </w:tcPr>
          <w:p w14:paraId="558A1019" w14:textId="77777777" w:rsidR="004103C4" w:rsidRPr="004103C4" w:rsidRDefault="004103C4" w:rsidP="0041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C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C987596" w14:textId="61F3A5D7" w:rsidR="004103C4" w:rsidRPr="004103C4" w:rsidRDefault="004103C4" w:rsidP="0041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E3C18C" w14:textId="77777777" w:rsidR="004103C4" w:rsidRPr="004103C4" w:rsidRDefault="004103C4" w:rsidP="0041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C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D15FB97" w14:textId="6005F0D9" w:rsidR="004103C4" w:rsidRPr="004103C4" w:rsidRDefault="004103C4" w:rsidP="0041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8CC547" w14:textId="77777777" w:rsidR="0042568D" w:rsidRPr="004103C4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3E5E90A" w14:textId="77777777" w:rsidR="002F5DD4" w:rsidRPr="004103C4" w:rsidRDefault="002F5DD4"/>
    <w:sectPr w:rsidR="002F5DD4" w:rsidRPr="004103C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45244"/>
    <w:rsid w:val="00370390"/>
    <w:rsid w:val="003B0C35"/>
    <w:rsid w:val="004103C4"/>
    <w:rsid w:val="0042568D"/>
    <w:rsid w:val="004539F8"/>
    <w:rsid w:val="005651C2"/>
    <w:rsid w:val="005C128C"/>
    <w:rsid w:val="006419C5"/>
    <w:rsid w:val="0073486F"/>
    <w:rsid w:val="00C76FF2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4</cp:revision>
  <dcterms:created xsi:type="dcterms:W3CDTF">2020-03-31T12:32:00Z</dcterms:created>
  <dcterms:modified xsi:type="dcterms:W3CDTF">2020-04-10T10:15:00Z</dcterms:modified>
</cp:coreProperties>
</file>