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8D6EB" w14:textId="77777777" w:rsidR="00C9255A" w:rsidRPr="00C3182B" w:rsidRDefault="00C9255A" w:rsidP="00C9255A">
      <w:pPr>
        <w:spacing w:after="0"/>
        <w:rPr>
          <w:rFonts w:ascii="Times New Roman" w:hAnsi="Times New Roman"/>
          <w:sz w:val="28"/>
          <w:szCs w:val="28"/>
        </w:rPr>
      </w:pPr>
      <w:r w:rsidRPr="00C3182B">
        <w:rPr>
          <w:rFonts w:ascii="Times New Roman" w:hAnsi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/>
          <w:sz w:val="28"/>
          <w:szCs w:val="28"/>
        </w:rPr>
        <w:t xml:space="preserve"> </w:t>
      </w:r>
      <w:r w:rsidR="00DE6131">
        <w:rPr>
          <w:rFonts w:ascii="Times New Roman" w:hAnsi="Times New Roman"/>
          <w:sz w:val="28"/>
          <w:szCs w:val="28"/>
        </w:rPr>
        <w:t>Брага Л.И.</w:t>
      </w:r>
    </w:p>
    <w:p w14:paraId="0559C805" w14:textId="77777777" w:rsidR="001F267D" w:rsidRPr="00C3182B" w:rsidRDefault="00C9255A" w:rsidP="00C9255A">
      <w:pPr>
        <w:spacing w:after="0"/>
        <w:rPr>
          <w:rFonts w:ascii="Times New Roman" w:hAnsi="Times New Roman"/>
          <w:sz w:val="28"/>
          <w:szCs w:val="28"/>
        </w:rPr>
      </w:pPr>
      <w:r w:rsidRPr="00C3182B">
        <w:rPr>
          <w:rFonts w:ascii="Times New Roman" w:hAnsi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/>
          <w:sz w:val="28"/>
          <w:szCs w:val="28"/>
        </w:rPr>
        <w:t xml:space="preserve"> </w:t>
      </w:r>
      <w:r w:rsidR="00DE6131">
        <w:rPr>
          <w:rFonts w:ascii="Times New Roman" w:hAnsi="Times New Roman"/>
          <w:sz w:val="28"/>
          <w:szCs w:val="28"/>
        </w:rPr>
        <w:t>Изобразительное искусство</w:t>
      </w:r>
    </w:p>
    <w:p w14:paraId="605B28B4" w14:textId="77777777" w:rsidR="00C9255A" w:rsidRPr="00C3182B" w:rsidRDefault="00C9255A" w:rsidP="00C9255A">
      <w:pPr>
        <w:spacing w:after="0"/>
        <w:rPr>
          <w:rFonts w:ascii="Times New Roman" w:hAnsi="Times New Roman"/>
          <w:sz w:val="28"/>
          <w:szCs w:val="28"/>
        </w:rPr>
      </w:pPr>
      <w:r w:rsidRPr="00C3182B">
        <w:rPr>
          <w:rFonts w:ascii="Times New Roman" w:hAnsi="Times New Roman"/>
          <w:b/>
          <w:sz w:val="28"/>
          <w:szCs w:val="28"/>
        </w:rPr>
        <w:t xml:space="preserve">Класс </w:t>
      </w:r>
      <w:r w:rsidR="00326146">
        <w:rPr>
          <w:rFonts w:ascii="Times New Roman" w:hAnsi="Times New Roman"/>
          <w:b/>
          <w:sz w:val="28"/>
          <w:szCs w:val="28"/>
        </w:rPr>
        <w:t xml:space="preserve">7 А </w:t>
      </w: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410"/>
        <w:gridCol w:w="2551"/>
        <w:gridCol w:w="7"/>
        <w:gridCol w:w="2687"/>
        <w:gridCol w:w="7"/>
        <w:gridCol w:w="4670"/>
        <w:gridCol w:w="7"/>
        <w:gridCol w:w="2532"/>
        <w:gridCol w:w="7"/>
      </w:tblGrid>
      <w:tr w:rsidR="00C9255A" w:rsidRPr="006F442F" w14:paraId="034B78CC" w14:textId="77777777" w:rsidTr="00394084">
        <w:tc>
          <w:tcPr>
            <w:tcW w:w="426" w:type="dxa"/>
            <w:vMerge w:val="restart"/>
            <w:shd w:val="clear" w:color="auto" w:fill="auto"/>
            <w:vAlign w:val="center"/>
          </w:tcPr>
          <w:p w14:paraId="243566C5" w14:textId="77777777" w:rsidR="00C9255A" w:rsidRPr="00394084" w:rsidRDefault="00394084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0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9255A" w:rsidRPr="0039408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46431" w14:textId="77777777" w:rsidR="00C9255A" w:rsidRPr="00394084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08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3674705C" w14:textId="77777777" w:rsidR="00C9255A" w:rsidRPr="00394084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0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C075AFB" w14:textId="77777777" w:rsidR="00C9255A" w:rsidRPr="00394084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084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313A15B1" w14:textId="77777777" w:rsidR="00C9255A" w:rsidRPr="00394084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08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1C5EFE38" w14:textId="77777777" w:rsidR="00C9255A" w:rsidRPr="00394084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084">
              <w:rPr>
                <w:rFonts w:ascii="Times New Roman" w:hAnsi="Times New Roman"/>
                <w:b/>
                <w:sz w:val="24"/>
                <w:szCs w:val="24"/>
              </w:rPr>
              <w:t>Форма отчета</w:t>
            </w:r>
          </w:p>
        </w:tc>
      </w:tr>
      <w:tr w:rsidR="00C9255A" w:rsidRPr="006F442F" w14:paraId="5CFC14F8" w14:textId="77777777" w:rsidTr="00394084">
        <w:trPr>
          <w:gridAfter w:val="1"/>
          <w:wAfter w:w="7" w:type="dxa"/>
        </w:trPr>
        <w:tc>
          <w:tcPr>
            <w:tcW w:w="426" w:type="dxa"/>
            <w:vMerge/>
            <w:shd w:val="clear" w:color="auto" w:fill="auto"/>
          </w:tcPr>
          <w:p w14:paraId="0165E468" w14:textId="77777777" w:rsidR="00C9255A" w:rsidRPr="006F442F" w:rsidRDefault="00C9255A" w:rsidP="006F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F82966" w14:textId="77777777" w:rsidR="00C9255A" w:rsidRPr="006F442F" w:rsidRDefault="00C9255A" w:rsidP="006F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75900B3" w14:textId="77777777"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42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shd w:val="clear" w:color="auto" w:fill="auto"/>
          </w:tcPr>
          <w:p w14:paraId="4C7C80CF" w14:textId="77777777"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42F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F665E5D" w14:textId="77777777" w:rsidR="00C9255A" w:rsidRPr="006F442F" w:rsidRDefault="00C9255A" w:rsidP="006F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753EF577" w14:textId="77777777" w:rsidR="00C9255A" w:rsidRPr="006F442F" w:rsidRDefault="00C9255A" w:rsidP="006F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14:paraId="0B5BD4B7" w14:textId="77777777" w:rsidR="00C9255A" w:rsidRPr="006F442F" w:rsidRDefault="00C9255A" w:rsidP="006F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55A" w:rsidRPr="006F442F" w14:paraId="0CB3CCC0" w14:textId="77777777" w:rsidTr="00394084">
        <w:trPr>
          <w:gridAfter w:val="1"/>
          <w:wAfter w:w="7" w:type="dxa"/>
          <w:trHeight w:val="680"/>
        </w:trPr>
        <w:tc>
          <w:tcPr>
            <w:tcW w:w="426" w:type="dxa"/>
            <w:shd w:val="clear" w:color="auto" w:fill="auto"/>
          </w:tcPr>
          <w:p w14:paraId="4DBD598A" w14:textId="77777777"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4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420EF1A" w14:textId="77777777" w:rsidR="00394084" w:rsidRPr="006F442F" w:rsidRDefault="00394084" w:rsidP="006F4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2410" w:type="dxa"/>
            <w:shd w:val="clear" w:color="auto" w:fill="auto"/>
          </w:tcPr>
          <w:p w14:paraId="2E81AED5" w14:textId="77777777" w:rsidR="00C9255A" w:rsidRPr="006F442F" w:rsidRDefault="00450717" w:rsidP="006F4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Самостоятельная реализация творческого проекта на выбранную тему</w:t>
            </w:r>
          </w:p>
        </w:tc>
        <w:tc>
          <w:tcPr>
            <w:tcW w:w="2551" w:type="dxa"/>
            <w:shd w:val="clear" w:color="auto" w:fill="auto"/>
          </w:tcPr>
          <w:p w14:paraId="401CFAEB" w14:textId="77777777" w:rsidR="00C9255A" w:rsidRPr="006F442F" w:rsidRDefault="009B00A5" w:rsidP="006F4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Самостоятельная реализация творческого </w:t>
            </w:r>
            <w:r w:rsidR="004507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проекта на выбранную тему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2D2E589" w14:textId="77777777" w:rsidR="00C9255A" w:rsidRPr="006F442F" w:rsidRDefault="00450717" w:rsidP="006F4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F442F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Pr="006F4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" w:history="1"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lyudmila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</w:rPr>
                <w:t>-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braga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</w:rPr>
                <w:t>@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mail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6F442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электронный журнал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FBC7C47" w14:textId="77777777" w:rsidR="00450717" w:rsidRPr="00450717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рассчитано на несколько уроков. Учащиеся </w:t>
            </w:r>
            <w:r w:rsidR="00394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предоставляют фото этапа работы </w:t>
            </w: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 своим творческим проектом в день урока по расписанию. </w:t>
            </w:r>
          </w:p>
          <w:p w14:paraId="5CF8A2E2" w14:textId="77777777" w:rsidR="00450717" w:rsidRPr="00450717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>Темы (по выбору) (сюжетные композиции на тему ВОВ):</w:t>
            </w:r>
          </w:p>
          <w:p w14:paraId="498D91F1" w14:textId="77777777" w:rsidR="00450717" w:rsidRPr="00450717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«Весна 45-го»; </w:t>
            </w:r>
          </w:p>
          <w:p w14:paraId="57249C39" w14:textId="77777777" w:rsidR="00450717" w:rsidRPr="00450717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>2) «Посвящается Великой Победе»;</w:t>
            </w:r>
          </w:p>
          <w:p w14:paraId="328A1019" w14:textId="77777777" w:rsidR="00450717" w:rsidRPr="00450717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>2) «Город будущего»;</w:t>
            </w:r>
          </w:p>
          <w:p w14:paraId="75985D4E" w14:textId="77777777" w:rsidR="00450717" w:rsidRPr="00450717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>4) макетирование (копия памятника, архитектурной композиции</w:t>
            </w:r>
            <w:r w:rsidR="00394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394084">
              <w:rPr>
                <w:rFonts w:ascii="Times New Roman" w:hAnsi="Times New Roman"/>
                <w:color w:val="000000"/>
                <w:sz w:val="24"/>
                <w:szCs w:val="24"/>
              </w:rPr>
              <w:t>т.д.</w:t>
            </w:r>
            <w:proofErr w:type="gramEnd"/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посвященной ВОВ).</w:t>
            </w:r>
          </w:p>
          <w:p w14:paraId="71406B73" w14:textId="77777777" w:rsidR="00450717" w:rsidRPr="00450717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Формат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А3, </w:t>
            </w: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>А2 (половина ватмана, не более 42*60 см).</w:t>
            </w:r>
          </w:p>
          <w:p w14:paraId="4F670D31" w14:textId="77777777" w:rsidR="00450717" w:rsidRPr="00450717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>Форма выполнения работы: декоративное панно, интерьерная композиция, макет.</w:t>
            </w:r>
          </w:p>
          <w:p w14:paraId="3F71F8BA" w14:textId="77777777" w:rsidR="00450717" w:rsidRPr="00450717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Техника выполнения</w:t>
            </w: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изобразительное и декоративно-прикладное творчество (витраж, роспись, декупаж, выжигание, аппликация, макетирование и </w:t>
            </w:r>
            <w:proofErr w:type="gramStart"/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>т.д.</w:t>
            </w:r>
            <w:proofErr w:type="gramEnd"/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  <w:p w14:paraId="125FCEF1" w14:textId="77777777" w:rsidR="00450717" w:rsidRPr="00450717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Материалы: бумага, картон, краски (акрил, гуашь, акварель), декоративные материалы и </w:t>
            </w:r>
            <w:proofErr w:type="gramStart"/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>т.д.</w:t>
            </w:r>
            <w:proofErr w:type="gramEnd"/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0929F17" w14:textId="77777777" w:rsidR="00450717" w:rsidRPr="0068143C" w:rsidRDefault="00450717" w:rsidP="004507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717">
              <w:rPr>
                <w:rFonts w:ascii="Times New Roman" w:hAnsi="Times New Roman"/>
                <w:color w:val="000000"/>
                <w:sz w:val="24"/>
                <w:szCs w:val="24"/>
              </w:rPr>
              <w:t>Готовая работа оформляется в раму или паспорту. Ориентировочные сроки сдачи проекта - начало мая</w:t>
            </w:r>
            <w:r w:rsidRPr="006814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3EDD6ED" w14:textId="77777777"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14:paraId="265B03F6" w14:textId="77777777" w:rsidR="00C9255A" w:rsidRPr="006F442F" w:rsidRDefault="009B00A5" w:rsidP="006F4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мобильная связь, </w:t>
            </w:r>
            <w:proofErr w:type="spellStart"/>
            <w:proofErr w:type="gramStart"/>
            <w:r w:rsidRPr="006F442F">
              <w:rPr>
                <w:rFonts w:ascii="Times New Roman" w:hAnsi="Times New Roman"/>
                <w:color w:val="000000"/>
                <w:sz w:val="28"/>
                <w:szCs w:val="28"/>
              </w:rPr>
              <w:t>соц.сети</w:t>
            </w:r>
            <w:proofErr w:type="spellEnd"/>
            <w:proofErr w:type="gramEnd"/>
            <w:r w:rsidRPr="006F442F">
              <w:rPr>
                <w:rFonts w:ascii="Times New Roman" w:hAnsi="Times New Roman"/>
                <w:color w:val="000000"/>
                <w:sz w:val="28"/>
                <w:szCs w:val="28"/>
              </w:rPr>
              <w:t>, онлайн консультации с учителем.</w:t>
            </w:r>
          </w:p>
        </w:tc>
      </w:tr>
    </w:tbl>
    <w:p w14:paraId="68C28B72" w14:textId="77777777" w:rsidR="00CF676B" w:rsidRPr="00C9255A" w:rsidRDefault="00CF676B" w:rsidP="00C9255A">
      <w:pPr>
        <w:spacing w:after="0"/>
        <w:jc w:val="both"/>
        <w:rPr>
          <w:rFonts w:ascii="Times New Roman" w:hAnsi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55A"/>
    <w:rsid w:val="00000969"/>
    <w:rsid w:val="000A3865"/>
    <w:rsid w:val="00156A48"/>
    <w:rsid w:val="001F267D"/>
    <w:rsid w:val="00211E05"/>
    <w:rsid w:val="002F2F2E"/>
    <w:rsid w:val="00326146"/>
    <w:rsid w:val="00394084"/>
    <w:rsid w:val="00450717"/>
    <w:rsid w:val="005350FF"/>
    <w:rsid w:val="006F442F"/>
    <w:rsid w:val="007909D8"/>
    <w:rsid w:val="008201A4"/>
    <w:rsid w:val="0084311B"/>
    <w:rsid w:val="00984839"/>
    <w:rsid w:val="009B00A5"/>
    <w:rsid w:val="00B579D9"/>
    <w:rsid w:val="00C912FD"/>
    <w:rsid w:val="00C9255A"/>
    <w:rsid w:val="00CA7C5A"/>
    <w:rsid w:val="00CF676B"/>
    <w:rsid w:val="00D47B79"/>
    <w:rsid w:val="00D52B50"/>
    <w:rsid w:val="00D741A3"/>
    <w:rsid w:val="00D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8EA6"/>
  <w15:docId w15:val="{B8E0FACA-499C-40D5-9D7F-86E7E25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255A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udmila-bra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6" baseType="variant">
      <vt:variant>
        <vt:i4>8192023</vt:i4>
      </vt:variant>
      <vt:variant>
        <vt:i4>0</vt:i4>
      </vt:variant>
      <vt:variant>
        <vt:i4>0</vt:i4>
      </vt:variant>
      <vt:variant>
        <vt:i4>5</vt:i4>
      </vt:variant>
      <vt:variant>
        <vt:lpwstr>mailto:lyudmila-braga@mail.ru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Егжов.Д.А</dc:creator>
  <cp:keywords/>
  <cp:lastModifiedBy>Куликов Андрей</cp:lastModifiedBy>
  <cp:revision>2</cp:revision>
  <cp:lastPrinted>2020-03-27T07:15:00Z</cp:lastPrinted>
  <dcterms:created xsi:type="dcterms:W3CDTF">2020-04-17T05:13:00Z</dcterms:created>
  <dcterms:modified xsi:type="dcterms:W3CDTF">2020-04-17T05:13:00Z</dcterms:modified>
</cp:coreProperties>
</file>