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B3838" w14:textId="0B9B97E0" w:rsidR="000F6FB5" w:rsidRPr="002D7ED1" w:rsidRDefault="003918B1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2D7ED1">
        <w:rPr>
          <w:rFonts w:ascii="Times New Roman" w:hAnsi="Times New Roman" w:cs="Times New Roman"/>
          <w:sz w:val="24"/>
          <w:szCs w:val="24"/>
        </w:rPr>
        <w:t>Кононенко Дмитрий Александрович</w:t>
      </w:r>
    </w:p>
    <w:p w14:paraId="2838AF36" w14:textId="77777777" w:rsidR="00CB304B" w:rsidRPr="002D7ED1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2D7ED1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14:paraId="21A66FA1" w14:textId="5ACF809A" w:rsidR="00707B25" w:rsidRPr="002D7ED1" w:rsidRDefault="001A5F5C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2D7ED1">
        <w:rPr>
          <w:rFonts w:ascii="Times New Roman" w:hAnsi="Times New Roman" w:cs="Times New Roman"/>
          <w:sz w:val="24"/>
          <w:szCs w:val="24"/>
        </w:rPr>
        <w:t xml:space="preserve">7 </w:t>
      </w:r>
      <w:proofErr w:type="gramStart"/>
      <w:r w:rsidRPr="002D7ED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DC7B24" w:rsidRPr="002D7ED1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580"/>
        <w:gridCol w:w="1985"/>
        <w:gridCol w:w="1701"/>
        <w:gridCol w:w="3798"/>
        <w:gridCol w:w="3436"/>
      </w:tblGrid>
      <w:tr w:rsidR="00B01669" w:rsidRPr="002D7ED1" w14:paraId="0E6FD7AF" w14:textId="77777777" w:rsidTr="002D7ED1">
        <w:tc>
          <w:tcPr>
            <w:tcW w:w="534" w:type="dxa"/>
            <w:vMerge w:val="restart"/>
          </w:tcPr>
          <w:p w14:paraId="09153222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0D30F023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92185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65" w:type="dxa"/>
            <w:gridSpan w:val="2"/>
          </w:tcPr>
          <w:p w14:paraId="2707A4A3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  <w:vMerge w:val="restart"/>
          </w:tcPr>
          <w:p w14:paraId="6B43D954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55CBC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798" w:type="dxa"/>
            <w:vMerge w:val="restart"/>
          </w:tcPr>
          <w:p w14:paraId="73F35D74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:rsidRPr="002D7ED1" w14:paraId="00606D01" w14:textId="77777777" w:rsidTr="002D7ED1">
        <w:tc>
          <w:tcPr>
            <w:tcW w:w="534" w:type="dxa"/>
            <w:vMerge/>
          </w:tcPr>
          <w:p w14:paraId="73B2160F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2053437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6CB0D1B5" w14:textId="77777777" w:rsidR="00B01669" w:rsidRPr="002D7ED1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5" w:type="dxa"/>
          </w:tcPr>
          <w:p w14:paraId="566A01A4" w14:textId="77777777" w:rsidR="00B01669" w:rsidRPr="002D7ED1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</w:tcPr>
          <w:p w14:paraId="3BCDD834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</w:tcPr>
          <w:p w14:paraId="62EC24BF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69" w:rsidRPr="002D7ED1" w14:paraId="42664307" w14:textId="77777777" w:rsidTr="002D7ED1">
        <w:trPr>
          <w:trHeight w:val="2122"/>
        </w:trPr>
        <w:tc>
          <w:tcPr>
            <w:tcW w:w="534" w:type="dxa"/>
          </w:tcPr>
          <w:p w14:paraId="0E4268F4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4C104DA" w14:textId="7E51458A" w:rsidR="00B01669" w:rsidRPr="002D7ED1" w:rsidRDefault="00F31352" w:rsidP="00B01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D5BC6" w:rsidRPr="002D7ED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B01669" w:rsidRPr="002D7ED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80" w:type="dxa"/>
          </w:tcPr>
          <w:p w14:paraId="2C0D9451" w14:textId="1E2AD5AB" w:rsidR="001A5F5C" w:rsidRPr="002D7ED1" w:rsidRDefault="00125086" w:rsidP="001A5F5C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D7ED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1A5F5C" w:rsidRPr="002D7E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31352" w:rsidRPr="002D7E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="00F31352" w:rsidRPr="002D7ED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рямой нападающий удар. Контроль: бросок набивного мяча-1 кг </w:t>
            </w:r>
            <w:proofErr w:type="gramStart"/>
            <w:r w:rsidR="00F31352" w:rsidRPr="002D7ED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 положение</w:t>
            </w:r>
            <w:proofErr w:type="gramEnd"/>
            <w:r w:rsidR="00F31352" w:rsidRPr="002D7ED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сидя.  Игра в волейбол по упрощённым правилам.</w:t>
            </w:r>
          </w:p>
          <w:p w14:paraId="1BE3E77C" w14:textId="65856C22" w:rsidR="00B01669" w:rsidRPr="002D7ED1" w:rsidRDefault="00B01669" w:rsidP="0012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D780D06" w14:textId="6CA2DB5E" w:rsidR="00B01669" w:rsidRPr="002D7ED1" w:rsidRDefault="002D7ED1" w:rsidP="001A5F5C">
            <w:pPr>
              <w:pStyle w:val="Default"/>
              <w:jc w:val="center"/>
            </w:pPr>
            <w:r w:rsidRPr="002D7ED1">
              <w:t>Волейбол</w:t>
            </w:r>
          </w:p>
        </w:tc>
        <w:tc>
          <w:tcPr>
            <w:tcW w:w="1701" w:type="dxa"/>
          </w:tcPr>
          <w:p w14:paraId="6C6B3FE8" w14:textId="139BF987" w:rsidR="00C3779C" w:rsidRPr="002D7ED1" w:rsidRDefault="002D7ED1" w:rsidP="00C3779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2D7ED1">
              <w:t>1</w:t>
            </w:r>
            <w:r w:rsidR="00C3779C" w:rsidRPr="002D7ED1">
              <w:t>.</w:t>
            </w:r>
            <w:r w:rsidR="00EF645C" w:rsidRPr="002D7ED1">
              <w:t>Интернет-ресурс</w:t>
            </w:r>
          </w:p>
          <w:p w14:paraId="697F9B58" w14:textId="2C6371BE" w:rsidR="00C3779C" w:rsidRPr="002D7ED1" w:rsidRDefault="002D7ED1" w:rsidP="00F31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352" w:rsidRPr="002D7ED1">
              <w:rPr>
                <w:rFonts w:ascii="Times New Roman" w:hAnsi="Times New Roman" w:cs="Times New Roman"/>
                <w:sz w:val="24"/>
                <w:szCs w:val="24"/>
              </w:rPr>
              <w:t>. Эл. журнал</w:t>
            </w:r>
          </w:p>
        </w:tc>
        <w:tc>
          <w:tcPr>
            <w:tcW w:w="3798" w:type="dxa"/>
          </w:tcPr>
          <w:p w14:paraId="2440D488" w14:textId="7F5BB433" w:rsidR="00F31352" w:rsidRPr="002D7ED1" w:rsidRDefault="002D7ED1" w:rsidP="00F3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 xml:space="preserve">Тест «волейбол» </w:t>
            </w:r>
          </w:p>
          <w:p w14:paraId="053E8F68" w14:textId="77777777" w:rsidR="00F31352" w:rsidRPr="002D7ED1" w:rsidRDefault="00F31352" w:rsidP="0077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24589" w14:textId="4F92DE31" w:rsidR="00E776EF" w:rsidRPr="002D7ED1" w:rsidRDefault="00E776EF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14:paraId="39B27DA0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0F8A297C" w14:textId="501177FA" w:rsidR="00B01669" w:rsidRPr="002D7ED1" w:rsidRDefault="00771D53" w:rsidP="001A5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proofErr w:type="spellEnd"/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proofErr w:type="spellEnd"/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01669" w:rsidRPr="002D7ED1" w14:paraId="40F3DDFB" w14:textId="77777777" w:rsidTr="002D7ED1">
        <w:trPr>
          <w:trHeight w:val="64"/>
        </w:trPr>
        <w:tc>
          <w:tcPr>
            <w:tcW w:w="534" w:type="dxa"/>
          </w:tcPr>
          <w:p w14:paraId="68263A3C" w14:textId="4C103151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D94EFB5" w14:textId="1D912783" w:rsidR="00B01669" w:rsidRPr="002D7ED1" w:rsidRDefault="00F31352" w:rsidP="00B01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01669" w:rsidRPr="002D7ED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580" w:type="dxa"/>
          </w:tcPr>
          <w:p w14:paraId="75BCB969" w14:textId="6B3DD91F" w:rsidR="00B01669" w:rsidRPr="002D7ED1" w:rsidRDefault="00F31352" w:rsidP="002D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-я. ОРУ на месте. Кроссовая подготовка: ходьба и бег по пересечённой м</w:t>
            </w:r>
            <w:r w:rsidR="002D7ED1">
              <w:rPr>
                <w:rFonts w:ascii="Times New Roman" w:hAnsi="Times New Roman" w:cs="Times New Roman"/>
                <w:sz w:val="24"/>
                <w:szCs w:val="24"/>
              </w:rPr>
              <w:t xml:space="preserve">естности до 7 </w:t>
            </w:r>
            <w:proofErr w:type="gramStart"/>
            <w:r w:rsidRPr="002D7ED1">
              <w:rPr>
                <w:rFonts w:ascii="Times New Roman" w:hAnsi="Times New Roman" w:cs="Times New Roman"/>
                <w:sz w:val="24"/>
                <w:szCs w:val="24"/>
              </w:rPr>
              <w:t xml:space="preserve">минут.  </w:t>
            </w:r>
            <w:proofErr w:type="gramEnd"/>
          </w:p>
        </w:tc>
        <w:tc>
          <w:tcPr>
            <w:tcW w:w="1985" w:type="dxa"/>
          </w:tcPr>
          <w:p w14:paraId="6421D5FF" w14:textId="35785238" w:rsidR="00B01669" w:rsidRPr="002D7ED1" w:rsidRDefault="002D7ED1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культуре. Легкая атлетика</w:t>
            </w:r>
          </w:p>
        </w:tc>
        <w:tc>
          <w:tcPr>
            <w:tcW w:w="1701" w:type="dxa"/>
          </w:tcPr>
          <w:p w14:paraId="011B845D" w14:textId="77777777" w:rsidR="00C3779C" w:rsidRPr="002D7ED1" w:rsidRDefault="00C3779C" w:rsidP="00C37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14:paraId="17B18668" w14:textId="77777777" w:rsidR="00EF645C" w:rsidRPr="002D7ED1" w:rsidRDefault="00C3779C" w:rsidP="00EF645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2D7ED1">
              <w:t>2.</w:t>
            </w:r>
            <w:r w:rsidR="00A27D49" w:rsidRPr="002D7ED1">
              <w:t xml:space="preserve"> </w:t>
            </w:r>
            <w:r w:rsidR="00EF645C" w:rsidRPr="002D7ED1">
              <w:t xml:space="preserve"> Интернет-ресурс</w:t>
            </w:r>
          </w:p>
          <w:p w14:paraId="107DF41D" w14:textId="77777777" w:rsidR="00B01669" w:rsidRPr="002D7ED1" w:rsidRDefault="00B01669" w:rsidP="00A27D49">
            <w:pPr>
              <w:pStyle w:val="a6"/>
              <w:spacing w:before="0" w:beforeAutospacing="0" w:after="0" w:afterAutospacing="0" w:line="330" w:lineRule="atLeast"/>
            </w:pPr>
          </w:p>
        </w:tc>
        <w:tc>
          <w:tcPr>
            <w:tcW w:w="3798" w:type="dxa"/>
          </w:tcPr>
          <w:p w14:paraId="4B0AC195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515138AD" w14:textId="494C7C8E" w:rsidR="00771D53" w:rsidRPr="002D7ED1" w:rsidRDefault="00B01669" w:rsidP="002D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2D7ED1" w:rsidRPr="002D7E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0D664046" w14:textId="426F779C" w:rsidR="00771D53" w:rsidRPr="002D7ED1" w:rsidRDefault="002D7ED1" w:rsidP="0077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2D7E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https://resh.edu.ru/subject/lesson/3165/start/</w:t>
              </w:r>
            </w:hyperlink>
          </w:p>
          <w:p w14:paraId="58B8FE84" w14:textId="77777777" w:rsidR="00771D53" w:rsidRPr="002D7ED1" w:rsidRDefault="00771D53" w:rsidP="0077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F8D72" w14:textId="14790BDC" w:rsidR="00801496" w:rsidRPr="002D7ED1" w:rsidRDefault="00801496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14:paraId="46421871" w14:textId="77777777" w:rsidR="00707B25" w:rsidRPr="002D7ED1" w:rsidRDefault="00707B25" w:rsidP="007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70B09292" w14:textId="493498C6" w:rsidR="00B01669" w:rsidRPr="002D7ED1" w:rsidRDefault="00771D53" w:rsidP="007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proofErr w:type="spellEnd"/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proofErr w:type="spellEnd"/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31352" w:rsidRPr="002D7ED1" w14:paraId="61172599" w14:textId="77777777" w:rsidTr="002D7ED1">
        <w:trPr>
          <w:trHeight w:val="1686"/>
        </w:trPr>
        <w:tc>
          <w:tcPr>
            <w:tcW w:w="534" w:type="dxa"/>
          </w:tcPr>
          <w:p w14:paraId="066EDE6C" w14:textId="1FA81371" w:rsidR="00F31352" w:rsidRPr="002D7ED1" w:rsidRDefault="002D7ED1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559" w:type="dxa"/>
          </w:tcPr>
          <w:p w14:paraId="66577AEC" w14:textId="500A448F" w:rsidR="00F31352" w:rsidRPr="002D7ED1" w:rsidRDefault="00F31352" w:rsidP="00B01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</w:tc>
        <w:tc>
          <w:tcPr>
            <w:tcW w:w="2580" w:type="dxa"/>
          </w:tcPr>
          <w:p w14:paraId="45139796" w14:textId="09C37690" w:rsidR="00F31352" w:rsidRPr="002D7ED1" w:rsidRDefault="00F31352" w:rsidP="00F3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2D7ED1">
              <w:rPr>
                <w:rFonts w:ascii="Times New Roman" w:hAnsi="Times New Roman" w:cs="Times New Roman"/>
                <w:sz w:val="24"/>
                <w:szCs w:val="24"/>
              </w:rPr>
              <w:t xml:space="preserve">-я. ОРУ на месте. Кроссовая подготовка: ходьба и бег по пересечённой местности до 9 </w:t>
            </w:r>
            <w:proofErr w:type="gramStart"/>
            <w:r w:rsidRPr="002D7ED1">
              <w:rPr>
                <w:rFonts w:ascii="Times New Roman" w:hAnsi="Times New Roman" w:cs="Times New Roman"/>
                <w:sz w:val="24"/>
                <w:szCs w:val="24"/>
              </w:rPr>
              <w:t xml:space="preserve">минут.  </w:t>
            </w:r>
            <w:proofErr w:type="gramEnd"/>
          </w:p>
        </w:tc>
        <w:tc>
          <w:tcPr>
            <w:tcW w:w="1985" w:type="dxa"/>
          </w:tcPr>
          <w:p w14:paraId="708038FE" w14:textId="77777777" w:rsidR="00F31352" w:rsidRPr="002D7ED1" w:rsidRDefault="002D7ED1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Способы двигательной (физкультурной деятельности).</w:t>
            </w:r>
          </w:p>
          <w:p w14:paraId="1BAB25E5" w14:textId="5310901B" w:rsidR="002D7ED1" w:rsidRPr="002D7ED1" w:rsidRDefault="002D7ED1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701" w:type="dxa"/>
          </w:tcPr>
          <w:p w14:paraId="4BCCF970" w14:textId="77777777" w:rsidR="002D7ED1" w:rsidRPr="002D7ED1" w:rsidRDefault="002D7ED1" w:rsidP="002D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14:paraId="118A0F10" w14:textId="77777777" w:rsidR="002D7ED1" w:rsidRPr="002D7ED1" w:rsidRDefault="002D7ED1" w:rsidP="002D7ED1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2D7ED1">
              <w:t>2.  Интернет-ресурс</w:t>
            </w:r>
          </w:p>
          <w:p w14:paraId="0FD971D9" w14:textId="77777777" w:rsidR="00F31352" w:rsidRPr="002D7ED1" w:rsidRDefault="00F31352" w:rsidP="00C3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69F9FB8A" w14:textId="77777777" w:rsidR="002D7ED1" w:rsidRPr="002D7ED1" w:rsidRDefault="002D7ED1" w:rsidP="002D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1D0BD513" w14:textId="0D4022B5" w:rsidR="002D7ED1" w:rsidRPr="002D7ED1" w:rsidRDefault="002D7ED1" w:rsidP="002D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23F15964" w14:textId="502D8525" w:rsidR="00F31352" w:rsidRPr="002D7ED1" w:rsidRDefault="002D7ED1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D7E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https://resh.edu.ru/subject/lesson/3460/start/</w:t>
              </w:r>
            </w:hyperlink>
          </w:p>
        </w:tc>
        <w:tc>
          <w:tcPr>
            <w:tcW w:w="3436" w:type="dxa"/>
          </w:tcPr>
          <w:p w14:paraId="53D6C253" w14:textId="77777777" w:rsidR="002D7ED1" w:rsidRPr="002D7ED1" w:rsidRDefault="002D7ED1" w:rsidP="002D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7CFF16B5" w14:textId="70E9C437" w:rsidR="00F31352" w:rsidRPr="002D7ED1" w:rsidRDefault="002D7ED1" w:rsidP="002D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proofErr w:type="spellEnd"/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proofErr w:type="spellEnd"/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14:paraId="495D8064" w14:textId="02174DCE" w:rsidR="00CB304B" w:rsidRPr="002D7ED1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304B" w:rsidRPr="002D7ED1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E1BC9"/>
    <w:rsid w:val="000F6FB5"/>
    <w:rsid w:val="00125086"/>
    <w:rsid w:val="001A5F5C"/>
    <w:rsid w:val="001B3C2B"/>
    <w:rsid w:val="001D28FD"/>
    <w:rsid w:val="00254D66"/>
    <w:rsid w:val="002A383F"/>
    <w:rsid w:val="002A3C6A"/>
    <w:rsid w:val="002A7E31"/>
    <w:rsid w:val="002D7ED1"/>
    <w:rsid w:val="002F2E9C"/>
    <w:rsid w:val="002F48BA"/>
    <w:rsid w:val="003918B1"/>
    <w:rsid w:val="003C1805"/>
    <w:rsid w:val="003E3E57"/>
    <w:rsid w:val="004D5BC6"/>
    <w:rsid w:val="00582D49"/>
    <w:rsid w:val="00610B5A"/>
    <w:rsid w:val="00626B43"/>
    <w:rsid w:val="006D3AAE"/>
    <w:rsid w:val="00707B25"/>
    <w:rsid w:val="00771D53"/>
    <w:rsid w:val="00801496"/>
    <w:rsid w:val="008E6B11"/>
    <w:rsid w:val="00A24C12"/>
    <w:rsid w:val="00A27D49"/>
    <w:rsid w:val="00A9035F"/>
    <w:rsid w:val="00B01669"/>
    <w:rsid w:val="00BB16EC"/>
    <w:rsid w:val="00C3779C"/>
    <w:rsid w:val="00C44BB1"/>
    <w:rsid w:val="00C719A5"/>
    <w:rsid w:val="00CB304B"/>
    <w:rsid w:val="00CD694D"/>
    <w:rsid w:val="00CE085D"/>
    <w:rsid w:val="00D23506"/>
    <w:rsid w:val="00DC7B24"/>
    <w:rsid w:val="00E11BA0"/>
    <w:rsid w:val="00E27374"/>
    <w:rsid w:val="00E31D42"/>
    <w:rsid w:val="00E66AA3"/>
    <w:rsid w:val="00E776EF"/>
    <w:rsid w:val="00EF645C"/>
    <w:rsid w:val="00F31352"/>
    <w:rsid w:val="00F3663B"/>
    <w:rsid w:val="00FA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460/start/" TargetMode="External"/><Relationship Id="rId4" Type="http://schemas.openxmlformats.org/officeDocument/2006/relationships/hyperlink" Target="https://resh.edu.ru/subject/lesson/3165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Пользователь Windows</cp:lastModifiedBy>
  <cp:revision>5</cp:revision>
  <dcterms:created xsi:type="dcterms:W3CDTF">2020-03-31T10:32:00Z</dcterms:created>
  <dcterms:modified xsi:type="dcterms:W3CDTF">2020-04-09T11:35:00Z</dcterms:modified>
</cp:coreProperties>
</file>