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4126CBFE" w:rsidR="00B01669" w:rsidRPr="002D7ED1" w:rsidRDefault="00E465BF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5BC6" w:rsidRPr="002D7E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40067FF7" w:rsidR="00B01669" w:rsidRPr="002D7ED1" w:rsidRDefault="00125086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65BF" w:rsidRPr="00E4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Строевые </w:t>
            </w:r>
            <w:proofErr w:type="spellStart"/>
            <w:r w:rsidR="00E465BF" w:rsidRPr="00E4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="00E465BF" w:rsidRPr="00E4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-я. ОРУ на месте. Кроссовая подготовка: ходьба и бег по пересечённой местности до 12 минут.</w:t>
            </w:r>
          </w:p>
        </w:tc>
        <w:tc>
          <w:tcPr>
            <w:tcW w:w="1985" w:type="dxa"/>
          </w:tcPr>
          <w:p w14:paraId="1D780D06" w14:textId="0770C610" w:rsidR="00B01669" w:rsidRPr="00E60739" w:rsidRDefault="00F53619" w:rsidP="001A5F5C">
            <w:pPr>
              <w:pStyle w:val="Default"/>
              <w:jc w:val="center"/>
            </w:pPr>
            <w:r>
              <w:t>Легкая атлетика, бег с преодолением препятствий, кроссовый бег</w:t>
            </w:r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7A4AF2DF" w:rsidR="00C3779C" w:rsidRPr="002D7ED1" w:rsidRDefault="002D7ED1" w:rsidP="00F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6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  <w:tc>
          <w:tcPr>
            <w:tcW w:w="3798" w:type="dxa"/>
          </w:tcPr>
          <w:p w14:paraId="3B5A54AF" w14:textId="77777777" w:rsidR="00E60739" w:rsidRPr="002D7ED1" w:rsidRDefault="00E60739" w:rsidP="00E6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269ABD5F" w:rsidR="00E60739" w:rsidRPr="002D7ED1" w:rsidRDefault="00E6073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3619">
              <w:t xml:space="preserve">20 </w:t>
            </w:r>
            <w:hyperlink r:id="rId4" w:history="1">
              <w:r w:rsidR="00F53619">
                <w:rPr>
                  <w:rStyle w:val="a4"/>
                </w:rPr>
                <w:t>https://resh.edu.ru/subject/lesson/7147/start/261609/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4BEB4BD8" w:rsidR="00B01669" w:rsidRPr="002D7ED1" w:rsidRDefault="00E465BF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5D907BCC" w:rsidR="00B01669" w:rsidRPr="002D7ED1" w:rsidRDefault="00E465BF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F">
              <w:rPr>
                <w:rFonts w:ascii="Times New Roman" w:hAnsi="Times New Roman" w:cs="Times New Roman"/>
                <w:sz w:val="24"/>
                <w:szCs w:val="24"/>
              </w:rPr>
              <w:t>ОРУ на месте, беговые. Контрольный урок: бег 1000 м.</w:t>
            </w:r>
          </w:p>
        </w:tc>
        <w:tc>
          <w:tcPr>
            <w:tcW w:w="1985" w:type="dxa"/>
          </w:tcPr>
          <w:p w14:paraId="6421D5FF" w14:textId="54C8624C" w:rsidR="00B01669" w:rsidRPr="00F53619" w:rsidRDefault="00F5361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19">
              <w:rPr>
                <w:rFonts w:ascii="Times New Roman" w:hAnsi="Times New Roman" w:cs="Times New Roman"/>
                <w:sz w:val="24"/>
                <w:szCs w:val="24"/>
              </w:rPr>
              <w:t>Легкая атлетика, бег с преодолением препятствий, кроссовый бег</w:t>
            </w:r>
            <w:r w:rsidRPr="00F5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11B845D" w14:textId="77777777" w:rsidR="00C3779C" w:rsidRPr="002D7ED1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F429038" w:rsidR="00EF645C" w:rsidRPr="002D7ED1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</w:t>
            </w:r>
            <w:r w:rsidR="00A27D49" w:rsidRPr="002D7ED1">
              <w:t xml:space="preserve"> </w:t>
            </w:r>
            <w:r w:rsidR="00EF645C" w:rsidRPr="002D7ED1">
              <w:t xml:space="preserve"> </w:t>
            </w:r>
            <w:r w:rsidR="00F53619">
              <w:t>Эл. журнал</w:t>
            </w:r>
          </w:p>
          <w:p w14:paraId="107DF41D" w14:textId="77777777" w:rsidR="00B01669" w:rsidRPr="002D7ED1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4B0AC19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75F2AF41" w:rsidR="00801496" w:rsidRPr="002D7ED1" w:rsidRDefault="00B01669" w:rsidP="00F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3619">
              <w:t xml:space="preserve"> 20</w:t>
            </w:r>
            <w:proofErr w:type="gramEnd"/>
            <w:r w:rsidR="00F53619">
              <w:t xml:space="preserve"> </w:t>
            </w:r>
            <w:hyperlink r:id="rId5" w:history="1">
              <w:r w:rsidR="00F53619">
                <w:rPr>
                  <w:rStyle w:val="a4"/>
                </w:rPr>
                <w:t>https://resh.edu.ru/subject/lesson/7147/start/261609/</w:t>
              </w:r>
            </w:hyperlink>
          </w:p>
        </w:tc>
        <w:tc>
          <w:tcPr>
            <w:tcW w:w="3436" w:type="dxa"/>
          </w:tcPr>
          <w:p w14:paraId="37A3A4E3" w14:textId="1BF96BB6" w:rsidR="00F53619" w:rsidRPr="002D7ED1" w:rsidRDefault="00707B25" w:rsidP="00F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C7B24"/>
    <w:rsid w:val="00E11BA0"/>
    <w:rsid w:val="00E27374"/>
    <w:rsid w:val="00E31D42"/>
    <w:rsid w:val="00E465BF"/>
    <w:rsid w:val="00E60739"/>
    <w:rsid w:val="00E66AA3"/>
    <w:rsid w:val="00E776EF"/>
    <w:rsid w:val="00EF645C"/>
    <w:rsid w:val="00F31352"/>
    <w:rsid w:val="00F3663B"/>
    <w:rsid w:val="00F53619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7/start/261609/" TargetMode="External"/><Relationship Id="rId4" Type="http://schemas.openxmlformats.org/officeDocument/2006/relationships/hyperlink" Target="https://resh.edu.ru/subject/lesson/7147/start/261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8</cp:revision>
  <dcterms:created xsi:type="dcterms:W3CDTF">2020-04-16T17:18:00Z</dcterms:created>
  <dcterms:modified xsi:type="dcterms:W3CDTF">2020-04-23T10:32:00Z</dcterms:modified>
</cp:coreProperties>
</file>