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Гончарова Н. Г</w:t>
      </w:r>
      <w:r w:rsidR="003D02FC">
        <w:rPr>
          <w:rFonts w:ascii="Times New Roman" w:hAnsi="Times New Roman" w:cs="Times New Roman"/>
          <w:sz w:val="28"/>
          <w:szCs w:val="28"/>
        </w:rPr>
        <w:t>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Start"/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866"/>
        <w:gridCol w:w="1932"/>
        <w:gridCol w:w="1496"/>
        <w:gridCol w:w="3060"/>
        <w:gridCol w:w="4161"/>
        <w:gridCol w:w="2630"/>
      </w:tblGrid>
      <w:tr w:rsidR="006162CE" w:rsidTr="00D2781B">
        <w:tc>
          <w:tcPr>
            <w:tcW w:w="64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2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D2781B">
        <w:tc>
          <w:tcPr>
            <w:tcW w:w="64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9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6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DD4" w:rsidRPr="00E24DD4" w:rsidTr="00D2781B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82498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42568D" w:rsidRPr="00E24DD4" w:rsidRDefault="0082498A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82498A">
              <w:rPr>
                <w:rFonts w:ascii="Times New Roman" w:hAnsi="Times New Roman" w:cs="Times New Roman"/>
                <w:sz w:val="24"/>
                <w:szCs w:val="24"/>
              </w:rPr>
              <w:t>Прощальная вечеринка</w:t>
            </w:r>
          </w:p>
        </w:tc>
        <w:tc>
          <w:tcPr>
            <w:tcW w:w="1490" w:type="dxa"/>
          </w:tcPr>
          <w:p w:rsidR="0042568D" w:rsidRPr="00E24DD4" w:rsidRDefault="0082498A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8A">
              <w:rPr>
                <w:rFonts w:ascii="Times New Roman" w:hAnsi="Times New Roman" w:cs="Times New Roman"/>
                <w:sz w:val="24"/>
                <w:szCs w:val="24"/>
              </w:rPr>
              <w:t>Прощальная вечеринка</w:t>
            </w:r>
          </w:p>
        </w:tc>
        <w:tc>
          <w:tcPr>
            <w:tcW w:w="3062" w:type="dxa"/>
          </w:tcPr>
          <w:p w:rsidR="005651C2" w:rsidRPr="00E24DD4" w:rsidRDefault="005651C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64" w:type="dxa"/>
          </w:tcPr>
          <w:p w:rsidR="0082498A" w:rsidRPr="00E24DD4" w:rsidRDefault="0082498A" w:rsidP="0082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94</w:t>
            </w:r>
            <w:r w:rsidR="006162CE"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1,2,3. Все задания выполнить письменно (писать полностью словосочетан</w:t>
            </w:r>
            <w:r w:rsidR="005678C2">
              <w:rPr>
                <w:rFonts w:ascii="Times New Roman" w:hAnsi="Times New Roman" w:cs="Times New Roman"/>
                <w:sz w:val="24"/>
                <w:szCs w:val="24"/>
              </w:rPr>
              <w:t>ия и предложения, подчеркивая вставленное).</w:t>
            </w:r>
          </w:p>
          <w:p w:rsidR="004539F8" w:rsidRPr="00E24DD4" w:rsidRDefault="004539F8" w:rsidP="0061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D4" w:rsidRPr="00E24DD4" w:rsidTr="00D2781B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82498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42568D" w:rsidRPr="00E24DD4" w:rsidRDefault="0082498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8A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490" w:type="dxa"/>
          </w:tcPr>
          <w:p w:rsidR="0042568D" w:rsidRPr="00E24DD4" w:rsidRDefault="0042568D" w:rsidP="0082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98A" w:rsidRPr="0082498A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306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4539F8" w:rsidRPr="00E24DD4" w:rsidRDefault="005678C2" w:rsidP="0056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94 упр. 4,5,6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 задания выполнить письменн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(писать полностью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предложения, подчеркивая вставленное).</w:t>
            </w:r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E24DD4" w:rsidRPr="00E24DD4" w:rsidTr="00D2781B">
        <w:tc>
          <w:tcPr>
            <w:tcW w:w="642" w:type="dxa"/>
          </w:tcPr>
          <w:p w:rsidR="003D02FC" w:rsidRPr="00E24DD4" w:rsidRDefault="003D02F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3D02FC" w:rsidRPr="00E24DD4" w:rsidRDefault="0082498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D02FC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3D02FC" w:rsidRPr="00E24DD4" w:rsidRDefault="0082498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8A">
              <w:rPr>
                <w:rFonts w:ascii="Times New Roman" w:hAnsi="Times New Roman" w:cs="Times New Roman"/>
                <w:sz w:val="24"/>
                <w:szCs w:val="24"/>
              </w:rPr>
              <w:t>Жизнь без стрессов</w:t>
            </w:r>
          </w:p>
        </w:tc>
        <w:tc>
          <w:tcPr>
            <w:tcW w:w="1490" w:type="dxa"/>
          </w:tcPr>
          <w:p w:rsidR="003D02FC" w:rsidRPr="00E24DD4" w:rsidRDefault="0082498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8A">
              <w:rPr>
                <w:rFonts w:ascii="Times New Roman" w:hAnsi="Times New Roman" w:cs="Times New Roman"/>
                <w:sz w:val="24"/>
                <w:szCs w:val="24"/>
              </w:rPr>
              <w:t>Жизнь без стрессов</w:t>
            </w:r>
          </w:p>
        </w:tc>
        <w:tc>
          <w:tcPr>
            <w:tcW w:w="3062" w:type="dxa"/>
          </w:tcPr>
          <w:p w:rsidR="003D02FC" w:rsidRPr="00E24DD4" w:rsidRDefault="003D02FC" w:rsidP="003D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2FC" w:rsidRPr="00E24DD4" w:rsidRDefault="003D02FC" w:rsidP="003D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3D02FC" w:rsidRPr="00E24DD4" w:rsidRDefault="005678C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96 </w:t>
            </w:r>
            <w:r w:rsidR="001B0CC1">
              <w:rPr>
                <w:rFonts w:ascii="Times New Roman" w:hAnsi="Times New Roman" w:cs="Times New Roman"/>
                <w:sz w:val="24"/>
                <w:szCs w:val="24"/>
              </w:rPr>
              <w:t>упр.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выписать новые выражения в словарь и выучить); упр.3</w:t>
            </w:r>
            <w:r w:rsidR="00E90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67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A41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r w:rsidR="001B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(прочитать и перевести).</w:t>
            </w:r>
            <w:bookmarkStart w:id="0" w:name="_GoBack"/>
            <w:bookmarkEnd w:id="0"/>
          </w:p>
        </w:tc>
        <w:tc>
          <w:tcPr>
            <w:tcW w:w="2630" w:type="dxa"/>
          </w:tcPr>
          <w:p w:rsidR="003D02FC" w:rsidRPr="00E24DD4" w:rsidRDefault="003D02FC" w:rsidP="003D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3D02FC" w:rsidRPr="00E24DD4" w:rsidRDefault="003D02FC" w:rsidP="003D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82498A" w:rsidRPr="00E24DD4" w:rsidTr="00D2781B">
        <w:tc>
          <w:tcPr>
            <w:tcW w:w="642" w:type="dxa"/>
          </w:tcPr>
          <w:p w:rsidR="0082498A" w:rsidRPr="00E24DD4" w:rsidRDefault="0082498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82498A" w:rsidRDefault="0082498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932" w:type="dxa"/>
          </w:tcPr>
          <w:p w:rsidR="0082498A" w:rsidRPr="009B588F" w:rsidRDefault="0082498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8A">
              <w:rPr>
                <w:rFonts w:ascii="Times New Roman" w:hAnsi="Times New Roman" w:cs="Times New Roman"/>
                <w:sz w:val="24"/>
                <w:szCs w:val="24"/>
              </w:rPr>
              <w:t>Как справиться со стрессом</w:t>
            </w:r>
          </w:p>
        </w:tc>
        <w:tc>
          <w:tcPr>
            <w:tcW w:w="1490" w:type="dxa"/>
          </w:tcPr>
          <w:p w:rsidR="0082498A" w:rsidRPr="009B588F" w:rsidRDefault="0082498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8A">
              <w:rPr>
                <w:rFonts w:ascii="Times New Roman" w:hAnsi="Times New Roman" w:cs="Times New Roman"/>
                <w:sz w:val="24"/>
                <w:szCs w:val="24"/>
              </w:rPr>
              <w:t>Как справиться со стрессом</w:t>
            </w:r>
          </w:p>
        </w:tc>
        <w:tc>
          <w:tcPr>
            <w:tcW w:w="3062" w:type="dxa"/>
          </w:tcPr>
          <w:p w:rsidR="0082498A" w:rsidRPr="00E24DD4" w:rsidRDefault="0082498A" w:rsidP="003D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82498A" w:rsidRDefault="005678C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97 упр. 4 (письменно по примеру), выучить новые слова 10 а.</w:t>
            </w:r>
          </w:p>
        </w:tc>
        <w:tc>
          <w:tcPr>
            <w:tcW w:w="2630" w:type="dxa"/>
          </w:tcPr>
          <w:p w:rsidR="0082498A" w:rsidRPr="00E24DD4" w:rsidRDefault="0082498A" w:rsidP="0082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82498A" w:rsidRPr="00E24DD4" w:rsidRDefault="0082498A" w:rsidP="0082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46063"/>
    <w:rsid w:val="00113B3B"/>
    <w:rsid w:val="001B0CC1"/>
    <w:rsid w:val="0026796A"/>
    <w:rsid w:val="002F5DD4"/>
    <w:rsid w:val="00370390"/>
    <w:rsid w:val="003B0C35"/>
    <w:rsid w:val="003D02FC"/>
    <w:rsid w:val="0042568D"/>
    <w:rsid w:val="004539F8"/>
    <w:rsid w:val="005651C2"/>
    <w:rsid w:val="005678C2"/>
    <w:rsid w:val="006162CE"/>
    <w:rsid w:val="006419C5"/>
    <w:rsid w:val="0073486F"/>
    <w:rsid w:val="0082498A"/>
    <w:rsid w:val="009B588F"/>
    <w:rsid w:val="00B4793C"/>
    <w:rsid w:val="00D2781B"/>
    <w:rsid w:val="00DC651D"/>
    <w:rsid w:val="00DD3330"/>
    <w:rsid w:val="00E24DD4"/>
    <w:rsid w:val="00E9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Туся</cp:lastModifiedBy>
  <cp:revision>12</cp:revision>
  <dcterms:created xsi:type="dcterms:W3CDTF">2020-03-25T09:18:00Z</dcterms:created>
  <dcterms:modified xsi:type="dcterms:W3CDTF">2020-04-17T10:37:00Z</dcterms:modified>
</cp:coreProperties>
</file>