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97B22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3A6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AD" w:rsidRPr="00C35730" w:rsidTr="00A716C3">
        <w:tc>
          <w:tcPr>
            <w:tcW w:w="534" w:type="dxa"/>
            <w:shd w:val="clear" w:color="auto" w:fill="auto"/>
          </w:tcPr>
          <w:p w:rsidR="006B10AD" w:rsidRPr="00C35730" w:rsidRDefault="002C0BE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10AD" w:rsidRPr="00C35730" w:rsidRDefault="006B10AD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жительной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виде конечной десятичной дроби</w:t>
            </w:r>
          </w:p>
        </w:tc>
        <w:tc>
          <w:tcPr>
            <w:tcW w:w="2693" w:type="dxa"/>
          </w:tcPr>
          <w:p w:rsidR="006B10AD" w:rsidRPr="00C35730" w:rsidRDefault="006B10AD" w:rsidP="002C0BEE">
            <w:pPr>
              <w:rPr>
                <w:color w:val="000000"/>
                <w:sz w:val="24"/>
                <w:szCs w:val="24"/>
              </w:rPr>
            </w:pPr>
            <w:r w:rsidRPr="00EA0572">
              <w:rPr>
                <w:color w:val="000000"/>
                <w:sz w:val="24"/>
                <w:szCs w:val="24"/>
              </w:rPr>
              <w:t>Контрольная работа №6 по теме «Полож</w:t>
            </w:r>
            <w:r w:rsidRPr="00EA0572">
              <w:rPr>
                <w:color w:val="000000"/>
                <w:sz w:val="24"/>
                <w:szCs w:val="24"/>
              </w:rPr>
              <w:t>и</w:t>
            </w:r>
            <w:r w:rsidRPr="00EA0572">
              <w:rPr>
                <w:color w:val="000000"/>
                <w:sz w:val="24"/>
                <w:szCs w:val="24"/>
              </w:rPr>
              <w:t>тельные десятичные дроби»</w:t>
            </w:r>
          </w:p>
        </w:tc>
        <w:tc>
          <w:tcPr>
            <w:tcW w:w="2977" w:type="dxa"/>
          </w:tcPr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6B10AD" w:rsidRDefault="002C0BE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к</w:t>
            </w:r>
            <w:r w:rsidR="006B10AD">
              <w:rPr>
                <w:rFonts w:ascii="Times New Roman" w:hAnsi="Times New Roman" w:cs="Times New Roman"/>
                <w:sz w:val="24"/>
                <w:szCs w:val="24"/>
              </w:rPr>
              <w:t>арточка (решаем)</w:t>
            </w:r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692" w:type="dxa"/>
          </w:tcPr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2C0BEE"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C0BEE"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BEE"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2C0BEE"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C0BEE"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C0BEE"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0BEE"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C0BEE"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0BEE"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10AD" w:rsidRPr="00C35730" w:rsidTr="00A716C3">
        <w:tc>
          <w:tcPr>
            <w:tcW w:w="534" w:type="dxa"/>
            <w:shd w:val="clear" w:color="auto" w:fill="auto"/>
          </w:tcPr>
          <w:p w:rsidR="006B10AD" w:rsidRPr="00C35730" w:rsidRDefault="002C0BEE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10AD" w:rsidRPr="00C35730" w:rsidRDefault="006B10AD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жительной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виде конечной десятичной дроби</w:t>
            </w:r>
          </w:p>
        </w:tc>
        <w:tc>
          <w:tcPr>
            <w:tcW w:w="2693" w:type="dxa"/>
          </w:tcPr>
          <w:p w:rsidR="006B10AD" w:rsidRPr="00C35730" w:rsidRDefault="006B10AD" w:rsidP="002C0BEE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Анализ контрольной работы. Десятичные дроби и проценты</w:t>
            </w:r>
          </w:p>
        </w:tc>
        <w:tc>
          <w:tcPr>
            <w:tcW w:w="2977" w:type="dxa"/>
          </w:tcPr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6B10AD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 (разбираем задача 1-4)</w:t>
            </w:r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855,863</w:t>
            </w:r>
          </w:p>
        </w:tc>
        <w:tc>
          <w:tcPr>
            <w:tcW w:w="2692" w:type="dxa"/>
          </w:tcPr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2C0B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C0BE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0AD" w:rsidRPr="00C35730" w:rsidTr="00A716C3">
        <w:tc>
          <w:tcPr>
            <w:tcW w:w="534" w:type="dxa"/>
            <w:shd w:val="clear" w:color="auto" w:fill="auto"/>
          </w:tcPr>
          <w:p w:rsidR="006B10AD" w:rsidRPr="00C35730" w:rsidRDefault="002C0BE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10AD" w:rsidRPr="00C35730" w:rsidRDefault="006B10AD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дические десятичные дроби</w:t>
            </w:r>
          </w:p>
        </w:tc>
        <w:tc>
          <w:tcPr>
            <w:tcW w:w="2693" w:type="dxa"/>
          </w:tcPr>
          <w:p w:rsidR="006B10AD" w:rsidRPr="00C35730" w:rsidRDefault="006B10AD" w:rsidP="002C0BEE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2977" w:type="dxa"/>
          </w:tcPr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6B10AD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858, 860(а) </w:t>
            </w:r>
          </w:p>
        </w:tc>
        <w:tc>
          <w:tcPr>
            <w:tcW w:w="2692" w:type="dxa"/>
          </w:tcPr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2C0B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C0BE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0AD" w:rsidRPr="00C35730" w:rsidTr="00A716C3">
        <w:tc>
          <w:tcPr>
            <w:tcW w:w="534" w:type="dxa"/>
            <w:shd w:val="clear" w:color="auto" w:fill="auto"/>
          </w:tcPr>
          <w:p w:rsidR="006B10AD" w:rsidRPr="002C0BEE" w:rsidRDefault="002C0BE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10AD" w:rsidRPr="00C35730" w:rsidRDefault="006B10AD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дические десятичные дроби</w:t>
            </w:r>
          </w:p>
        </w:tc>
        <w:tc>
          <w:tcPr>
            <w:tcW w:w="2693" w:type="dxa"/>
          </w:tcPr>
          <w:p w:rsidR="006B10AD" w:rsidRPr="00C35730" w:rsidRDefault="006B10AD" w:rsidP="002C0BEE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2977" w:type="dxa"/>
          </w:tcPr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3686" w:type="dxa"/>
          </w:tcPr>
          <w:p w:rsidR="006B10AD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 (разбираем задача 1-5)</w:t>
            </w:r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</w:t>
            </w:r>
          </w:p>
        </w:tc>
        <w:tc>
          <w:tcPr>
            <w:tcW w:w="2692" w:type="dxa"/>
          </w:tcPr>
          <w:p w:rsidR="006B10AD" w:rsidRPr="00C35730" w:rsidRDefault="006B10AD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10AD" w:rsidRPr="00C35730" w:rsidTr="00A716C3">
        <w:tc>
          <w:tcPr>
            <w:tcW w:w="534" w:type="dxa"/>
            <w:shd w:val="clear" w:color="auto" w:fill="auto"/>
          </w:tcPr>
          <w:p w:rsidR="006B10AD" w:rsidRPr="00EA0572" w:rsidRDefault="002C0BE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10AD" w:rsidRDefault="002C0BEE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B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6B10AD" w:rsidRDefault="006B10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беск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нечную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скую десятичную дробь</w:t>
            </w:r>
          </w:p>
        </w:tc>
        <w:tc>
          <w:tcPr>
            <w:tcW w:w="2693" w:type="dxa"/>
          </w:tcPr>
          <w:p w:rsidR="006B10AD" w:rsidRPr="00C35730" w:rsidRDefault="006B10AD" w:rsidP="002C0BEE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Решение задач на пр</w:t>
            </w:r>
            <w:r w:rsidRPr="006B10AD">
              <w:rPr>
                <w:color w:val="000000"/>
                <w:sz w:val="24"/>
                <w:szCs w:val="24"/>
              </w:rPr>
              <w:t>о</w:t>
            </w:r>
            <w:r w:rsidRPr="006B10AD">
              <w:rPr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2977" w:type="dxa"/>
          </w:tcPr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6B10AD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 (разбираем задача 1-5)</w:t>
            </w:r>
          </w:p>
          <w:p w:rsidR="006B10AD" w:rsidRPr="00C35730" w:rsidRDefault="006B10AD" w:rsidP="00A4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868,869</w:t>
            </w:r>
            <w:r w:rsidR="00A4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(только а)</w:t>
            </w:r>
          </w:p>
        </w:tc>
        <w:tc>
          <w:tcPr>
            <w:tcW w:w="2692" w:type="dxa"/>
          </w:tcPr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2C0B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C0BE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93A80" w:rsidRPr="00C35730" w:rsidTr="00A716C3">
        <w:tc>
          <w:tcPr>
            <w:tcW w:w="534" w:type="dxa"/>
            <w:shd w:val="clear" w:color="auto" w:fill="auto"/>
          </w:tcPr>
          <w:p w:rsidR="00193A80" w:rsidRPr="00EA0572" w:rsidRDefault="002C0BE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93A80" w:rsidRPr="006B10AD" w:rsidRDefault="00EA0572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93A80" w:rsidRPr="006B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6B10AD" w:rsidRDefault="006B10AD" w:rsidP="002C0B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Непериодические 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конечные десятичные дроби</w:t>
            </w:r>
          </w:p>
          <w:p w:rsidR="00193A80" w:rsidRPr="00C35730" w:rsidRDefault="00193A80" w:rsidP="00BB28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A80" w:rsidRPr="00852BFF" w:rsidRDefault="006B10AD" w:rsidP="002C0BEE">
            <w:pPr>
              <w:rPr>
                <w:sz w:val="24"/>
                <w:szCs w:val="24"/>
              </w:rPr>
            </w:pPr>
            <w:r w:rsidRPr="006B10AD">
              <w:rPr>
                <w:sz w:val="24"/>
                <w:szCs w:val="24"/>
              </w:rPr>
              <w:t>Десятичные дроби произвольного знака</w:t>
            </w:r>
          </w:p>
        </w:tc>
        <w:tc>
          <w:tcPr>
            <w:tcW w:w="2977" w:type="dxa"/>
          </w:tcPr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10AD" w:rsidRPr="00C35730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193A80" w:rsidRPr="00852BFF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6B10AD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</w:p>
          <w:p w:rsidR="00193A80" w:rsidRPr="00852BFF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885 и 888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1 столбик)</w:t>
            </w:r>
          </w:p>
        </w:tc>
        <w:tc>
          <w:tcPr>
            <w:tcW w:w="2692" w:type="dxa"/>
          </w:tcPr>
          <w:p w:rsidR="00193A80" w:rsidRPr="00852BFF" w:rsidRDefault="006B10AD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2C0B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C0BE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BEE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C0BEE" w:rsidRPr="00C35730" w:rsidTr="00A716C3">
        <w:tc>
          <w:tcPr>
            <w:tcW w:w="534" w:type="dxa"/>
            <w:shd w:val="clear" w:color="auto" w:fill="auto"/>
          </w:tcPr>
          <w:p w:rsidR="002C0BEE" w:rsidRDefault="002C0BE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C0BEE" w:rsidRPr="006B10AD" w:rsidRDefault="002C0BEE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2410" w:type="dxa"/>
          </w:tcPr>
          <w:p w:rsidR="002C0BEE" w:rsidRDefault="002C0BEE" w:rsidP="006B10AD">
            <w:pPr>
              <w:jc w:val="center"/>
              <w:rPr>
                <w:color w:val="000000"/>
              </w:rPr>
            </w:pPr>
            <w:r w:rsidRPr="002C0BEE">
              <w:rPr>
                <w:color w:val="000000"/>
              </w:rPr>
              <w:t>Действительные числа</w:t>
            </w:r>
          </w:p>
        </w:tc>
        <w:tc>
          <w:tcPr>
            <w:tcW w:w="2693" w:type="dxa"/>
          </w:tcPr>
          <w:p w:rsidR="002C0BEE" w:rsidRPr="006B10AD" w:rsidRDefault="002C0BEE" w:rsidP="002C0BEE">
            <w:pPr>
              <w:rPr>
                <w:sz w:val="24"/>
                <w:szCs w:val="24"/>
              </w:rPr>
            </w:pPr>
            <w:r w:rsidRPr="002C0BEE">
              <w:rPr>
                <w:sz w:val="24"/>
                <w:szCs w:val="24"/>
              </w:rPr>
              <w:t>Все действия с дес</w:t>
            </w:r>
            <w:r w:rsidRPr="002C0BEE">
              <w:rPr>
                <w:sz w:val="24"/>
                <w:szCs w:val="24"/>
              </w:rPr>
              <w:t>я</w:t>
            </w:r>
            <w:r w:rsidRPr="002C0BEE">
              <w:rPr>
                <w:sz w:val="24"/>
                <w:szCs w:val="24"/>
              </w:rPr>
              <w:t>тичными дробями пр</w:t>
            </w:r>
            <w:r w:rsidRPr="002C0BEE">
              <w:rPr>
                <w:sz w:val="24"/>
                <w:szCs w:val="24"/>
              </w:rPr>
              <w:t>о</w:t>
            </w:r>
            <w:r w:rsidRPr="002C0BEE">
              <w:rPr>
                <w:sz w:val="24"/>
                <w:szCs w:val="24"/>
              </w:rPr>
              <w:t>извольного знака</w:t>
            </w:r>
          </w:p>
        </w:tc>
        <w:tc>
          <w:tcPr>
            <w:tcW w:w="2977" w:type="dxa"/>
          </w:tcPr>
          <w:p w:rsidR="002C0BEE" w:rsidRPr="00C35730" w:rsidRDefault="002C0BEE" w:rsidP="002C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C0BEE" w:rsidRPr="00C35730" w:rsidRDefault="002C0BEE" w:rsidP="002C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2C0BEE" w:rsidRPr="00C35730" w:rsidRDefault="002C0BEE" w:rsidP="002C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2C0BEE" w:rsidRDefault="002C0BEE" w:rsidP="002C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</w:p>
          <w:p w:rsidR="002C0BEE" w:rsidRDefault="002C0BE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№893 (все вычисления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полняем в столбик)</w:t>
            </w:r>
          </w:p>
          <w:p w:rsidR="002C0BEE" w:rsidRDefault="002C0BE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карточка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C0BEE" w:rsidRPr="002C0BEE" w:rsidRDefault="002C0BE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0BEE" w:rsidRPr="00C35730" w:rsidRDefault="002C0BEE" w:rsidP="002C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0BEE" w:rsidRPr="00C35730" w:rsidRDefault="002C0BE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972AA"/>
    <w:rsid w:val="00297B22"/>
    <w:rsid w:val="002C0BEE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81727"/>
    <w:rsid w:val="009B0B8C"/>
    <w:rsid w:val="00A13DE3"/>
    <w:rsid w:val="00A43416"/>
    <w:rsid w:val="00A43A6F"/>
    <w:rsid w:val="00A716C3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94A62"/>
    <w:rsid w:val="00CA4C21"/>
    <w:rsid w:val="00CE5A9A"/>
    <w:rsid w:val="00D41221"/>
    <w:rsid w:val="00D64755"/>
    <w:rsid w:val="00D65C1D"/>
    <w:rsid w:val="00D84687"/>
    <w:rsid w:val="00DA29DC"/>
    <w:rsid w:val="00E602BC"/>
    <w:rsid w:val="00EA0572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z@bk.ru" TargetMode="External"/><Relationship Id="rId11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a.vach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2020-04-10T12:04:00Z</dcterms:created>
  <dcterms:modified xsi:type="dcterms:W3CDTF">2020-04-10T12:10:00Z</dcterms:modified>
</cp:coreProperties>
</file>