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4E0A854A" w:rsidR="00297B22" w:rsidRPr="003204DA" w:rsidRDefault="004637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04DA">
        <w:rPr>
          <w:rFonts w:ascii="Times New Roman" w:hAnsi="Times New Roman" w:cs="Times New Roman"/>
          <w:sz w:val="28"/>
          <w:szCs w:val="28"/>
        </w:rPr>
        <w:t>Предмет</w:t>
      </w:r>
      <w:r w:rsidR="003204DA">
        <w:rPr>
          <w:rFonts w:ascii="Times New Roman" w:hAnsi="Times New Roman" w:cs="Times New Roman"/>
          <w:sz w:val="28"/>
          <w:szCs w:val="28"/>
        </w:rPr>
        <w:t xml:space="preserve">      </w:t>
      </w:r>
      <w:r w:rsidR="003204DA" w:rsidRPr="003204D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204DA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</w:p>
    <w:p w14:paraId="49D6A1E6" w14:textId="04A8507D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</w:t>
      </w:r>
      <w:r w:rsidR="00787002">
        <w:rPr>
          <w:rFonts w:ascii="Times New Roman" w:hAnsi="Times New Roman" w:cs="Times New Roman"/>
          <w:sz w:val="28"/>
          <w:szCs w:val="28"/>
          <w:u w:val="single"/>
        </w:rPr>
        <w:t>6Д</w:t>
      </w:r>
      <w:r w:rsidRPr="00297B22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186"/>
        <w:gridCol w:w="2448"/>
        <w:gridCol w:w="2765"/>
        <w:gridCol w:w="1840"/>
        <w:gridCol w:w="2255"/>
        <w:gridCol w:w="4059"/>
      </w:tblGrid>
      <w:tr w:rsidR="008A5059" w14:paraId="4120ACA6" w14:textId="77777777" w:rsidTr="00787002">
        <w:tc>
          <w:tcPr>
            <w:tcW w:w="1242" w:type="dxa"/>
            <w:vMerge w:val="restart"/>
            <w:vAlign w:val="center"/>
          </w:tcPr>
          <w:p w14:paraId="4A0DC4F4" w14:textId="297E253F" w:rsidR="008A5059" w:rsidRDefault="00787002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787002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02" w14:paraId="75A54087" w14:textId="77777777" w:rsidTr="00787002">
        <w:tc>
          <w:tcPr>
            <w:tcW w:w="1242" w:type="dxa"/>
          </w:tcPr>
          <w:p w14:paraId="2DCC1B70" w14:textId="50FC26DC" w:rsidR="00787002" w:rsidRPr="002A1E15" w:rsidRDefault="00E2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1292" w:type="dxa"/>
          </w:tcPr>
          <w:p w14:paraId="0A45561C" w14:textId="0BDB93DE" w:rsidR="00787002" w:rsidRDefault="0078700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2105200E" w14:textId="01C45BC2" w:rsidR="00787002" w:rsidRPr="002A1E15" w:rsidRDefault="0078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5CAB6F2F" w14:textId="6500C61D" w:rsidR="00787002" w:rsidRPr="002A1E15" w:rsidRDefault="0078700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69BD3FEB" w14:textId="77777777" w:rsidR="00787002" w:rsidRDefault="00787002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1C4A151B" w:rsidR="00787002" w:rsidRPr="002A1E15" w:rsidRDefault="0078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61187483" w14:textId="77777777" w:rsidR="00787002" w:rsidRDefault="00787002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23ABF47" w14:textId="77777777" w:rsidR="00787002" w:rsidRPr="002A1E15" w:rsidRDefault="00787002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138-141.</w:t>
            </w:r>
          </w:p>
          <w:p w14:paraId="4BA45C0B" w14:textId="3B66B44C" w:rsidR="00787002" w:rsidRPr="002A1E15" w:rsidRDefault="0078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895BA6E" w14:textId="77777777" w:rsidR="00787002" w:rsidRDefault="0078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B6BE7B7" w14:textId="3541F17A" w:rsidR="00D31DBC" w:rsidRPr="00D31DBC" w:rsidRDefault="00D31DBC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D31DBC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kovalenkosvetlana.k.s@yandex.ru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3204DA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87002"/>
    <w:rsid w:val="007B19F0"/>
    <w:rsid w:val="007E5CEC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D31DBC"/>
    <w:rsid w:val="00E210D1"/>
    <w:rsid w:val="00E3048D"/>
    <w:rsid w:val="00E520FC"/>
    <w:rsid w:val="00EA223E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noname</cp:lastModifiedBy>
  <cp:revision>11</cp:revision>
  <cp:lastPrinted>2020-03-27T07:25:00Z</cp:lastPrinted>
  <dcterms:created xsi:type="dcterms:W3CDTF">2020-03-31T07:07:00Z</dcterms:created>
  <dcterms:modified xsi:type="dcterms:W3CDTF">2020-03-31T17:34:00Z</dcterms:modified>
</cp:coreProperties>
</file>