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260"/>
        <w:tblW w:w="0" w:type="auto"/>
        <w:tblLook w:val="04A0"/>
      </w:tblPr>
      <w:tblGrid>
        <w:gridCol w:w="606"/>
        <w:gridCol w:w="846"/>
        <w:gridCol w:w="1917"/>
        <w:gridCol w:w="1968"/>
        <w:gridCol w:w="1466"/>
        <w:gridCol w:w="6"/>
        <w:gridCol w:w="4605"/>
        <w:gridCol w:w="3372"/>
      </w:tblGrid>
      <w:tr w:rsidR="00813AF3" w:rsidRPr="00734EAA" w:rsidTr="009A0A94">
        <w:tc>
          <w:tcPr>
            <w:tcW w:w="606" w:type="dxa"/>
            <w:vMerge w:val="restart"/>
          </w:tcPr>
          <w:p w:rsidR="00813AF3" w:rsidRPr="00734EAA" w:rsidRDefault="00813AF3" w:rsidP="009A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846" w:type="dxa"/>
            <w:vMerge w:val="restart"/>
          </w:tcPr>
          <w:p w:rsidR="00813AF3" w:rsidRPr="00734EAA" w:rsidRDefault="00813AF3" w:rsidP="009A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885" w:type="dxa"/>
            <w:gridSpan w:val="2"/>
          </w:tcPr>
          <w:p w:rsidR="00813AF3" w:rsidRPr="00734EAA" w:rsidRDefault="00813AF3" w:rsidP="009A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72" w:type="dxa"/>
            <w:gridSpan w:val="2"/>
            <w:vMerge w:val="restart"/>
          </w:tcPr>
          <w:p w:rsidR="00813AF3" w:rsidRPr="00734EAA" w:rsidRDefault="00813AF3" w:rsidP="009A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605" w:type="dxa"/>
            <w:vMerge w:val="restart"/>
          </w:tcPr>
          <w:p w:rsidR="00813AF3" w:rsidRPr="00734EAA" w:rsidRDefault="00813AF3" w:rsidP="009A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372" w:type="dxa"/>
            <w:vMerge w:val="restart"/>
          </w:tcPr>
          <w:p w:rsidR="00813AF3" w:rsidRPr="00734EAA" w:rsidRDefault="00813AF3" w:rsidP="009A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813AF3" w:rsidRPr="00734EAA" w:rsidTr="009A0A94">
        <w:tc>
          <w:tcPr>
            <w:tcW w:w="606" w:type="dxa"/>
            <w:vMerge/>
          </w:tcPr>
          <w:p w:rsidR="00813AF3" w:rsidRPr="00734EAA" w:rsidRDefault="00813AF3" w:rsidP="009A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Merge/>
          </w:tcPr>
          <w:p w:rsidR="00813AF3" w:rsidRPr="00734EAA" w:rsidRDefault="00813AF3" w:rsidP="009A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813AF3" w:rsidRPr="00734EAA" w:rsidRDefault="00813AF3" w:rsidP="009A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68" w:type="dxa"/>
          </w:tcPr>
          <w:p w:rsidR="00813AF3" w:rsidRPr="00734EAA" w:rsidRDefault="00813AF3" w:rsidP="009A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72" w:type="dxa"/>
            <w:gridSpan w:val="2"/>
            <w:vMerge/>
          </w:tcPr>
          <w:p w:rsidR="00813AF3" w:rsidRPr="00734EAA" w:rsidRDefault="00813AF3" w:rsidP="009A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5" w:type="dxa"/>
            <w:vMerge/>
          </w:tcPr>
          <w:p w:rsidR="00813AF3" w:rsidRPr="00734EAA" w:rsidRDefault="00813AF3" w:rsidP="009A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2" w:type="dxa"/>
            <w:vMerge/>
          </w:tcPr>
          <w:p w:rsidR="00813AF3" w:rsidRPr="00734EAA" w:rsidRDefault="00813AF3" w:rsidP="009A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205" w:rsidRPr="00734EAA" w:rsidTr="009A0A94">
        <w:tc>
          <w:tcPr>
            <w:tcW w:w="606" w:type="dxa"/>
          </w:tcPr>
          <w:p w:rsidR="008A5205" w:rsidRPr="00734EAA" w:rsidRDefault="008A5205" w:rsidP="009A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8A5205" w:rsidRPr="00734EAA" w:rsidRDefault="008A5205" w:rsidP="009A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1917" w:type="dxa"/>
          </w:tcPr>
          <w:p w:rsidR="008A5205" w:rsidRDefault="008A5205" w:rsidP="009A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ТБ </w:t>
            </w:r>
          </w:p>
          <w:p w:rsidR="008A5205" w:rsidRPr="00734EAA" w:rsidRDefault="008A5205" w:rsidP="009A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8A">
              <w:rPr>
                <w:rFonts w:ascii="Times New Roman" w:hAnsi="Times New Roman" w:cs="Times New Roman"/>
                <w:sz w:val="28"/>
                <w:szCs w:val="28"/>
              </w:rPr>
              <w:t>Прямой нападающий удар. Контроль: бросок набивного мяча-1 кг из положение сидя.</w:t>
            </w:r>
          </w:p>
        </w:tc>
        <w:tc>
          <w:tcPr>
            <w:tcW w:w="1968" w:type="dxa"/>
          </w:tcPr>
          <w:p w:rsidR="008A5205" w:rsidRPr="00734EAA" w:rsidRDefault="008A5205" w:rsidP="009A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Возрождение Олимпийских игр</w:t>
            </w:r>
          </w:p>
        </w:tc>
        <w:tc>
          <w:tcPr>
            <w:tcW w:w="1472" w:type="dxa"/>
            <w:gridSpan w:val="2"/>
          </w:tcPr>
          <w:p w:rsidR="008A5205" w:rsidRDefault="008A5205" w:rsidP="009A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:rsidR="008A5205" w:rsidRPr="00734EAA" w:rsidRDefault="008A5205" w:rsidP="009A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05" w:type="dxa"/>
          </w:tcPr>
          <w:p w:rsidR="008A5205" w:rsidRDefault="008A5205" w:rsidP="009A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8A5205" w:rsidRDefault="008A5205" w:rsidP="009A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</w:t>
            </w:r>
          </w:p>
          <w:p w:rsidR="008A5205" w:rsidRPr="00734EAA" w:rsidRDefault="008A5205" w:rsidP="009A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8A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ubject/lesson/7128/</w:t>
            </w:r>
          </w:p>
        </w:tc>
        <w:tc>
          <w:tcPr>
            <w:tcW w:w="3372" w:type="dxa"/>
          </w:tcPr>
          <w:p w:rsidR="008A5205" w:rsidRDefault="008A5205" w:rsidP="009A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8A5205" w:rsidRPr="00734EAA" w:rsidRDefault="008A5205" w:rsidP="009A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mixayatzenko@yandex.ru</w:t>
            </w:r>
          </w:p>
        </w:tc>
      </w:tr>
      <w:tr w:rsidR="008A5205" w:rsidRPr="00734EAA" w:rsidTr="009A0A94">
        <w:tc>
          <w:tcPr>
            <w:tcW w:w="606" w:type="dxa"/>
          </w:tcPr>
          <w:p w:rsidR="008A5205" w:rsidRPr="00734EAA" w:rsidRDefault="008A5205" w:rsidP="009A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8A5205" w:rsidRPr="00734EAA" w:rsidRDefault="008A5205" w:rsidP="009A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1917" w:type="dxa"/>
          </w:tcPr>
          <w:p w:rsidR="008A5205" w:rsidRPr="00734EAA" w:rsidRDefault="008A5205" w:rsidP="009A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D42">
              <w:rPr>
                <w:rFonts w:ascii="Times New Roman" w:hAnsi="Times New Roman" w:cs="Times New Roman"/>
                <w:sz w:val="28"/>
                <w:szCs w:val="28"/>
              </w:rPr>
              <w:t>Строевые упр-я. ОРУ на месте. Кроссовая подготовка: ходьба и бег по пересечённой местности до 7 минут.</w:t>
            </w:r>
          </w:p>
        </w:tc>
        <w:tc>
          <w:tcPr>
            <w:tcW w:w="1968" w:type="dxa"/>
          </w:tcPr>
          <w:p w:rsidR="008A5205" w:rsidRPr="008E6D42" w:rsidRDefault="008A5205" w:rsidP="009A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Зарождение Олимпийских игр в России</w:t>
            </w:r>
          </w:p>
        </w:tc>
        <w:tc>
          <w:tcPr>
            <w:tcW w:w="1472" w:type="dxa"/>
            <w:gridSpan w:val="2"/>
          </w:tcPr>
          <w:p w:rsidR="008A5205" w:rsidRDefault="008A5205" w:rsidP="009A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:rsidR="008A5205" w:rsidRPr="00734EAA" w:rsidRDefault="008A5205" w:rsidP="009A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05" w:type="dxa"/>
          </w:tcPr>
          <w:p w:rsidR="008A5205" w:rsidRDefault="008A5205" w:rsidP="009A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8A5205" w:rsidRDefault="008A5205" w:rsidP="009A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</w:t>
            </w:r>
          </w:p>
          <w:p w:rsidR="008A5205" w:rsidRPr="00734EAA" w:rsidRDefault="008A5205" w:rsidP="009A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8A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ubject/lesson/7128/</w:t>
            </w:r>
          </w:p>
        </w:tc>
        <w:tc>
          <w:tcPr>
            <w:tcW w:w="3372" w:type="dxa"/>
          </w:tcPr>
          <w:p w:rsidR="008A5205" w:rsidRDefault="008A5205" w:rsidP="009A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8A5205" w:rsidRPr="00734EAA" w:rsidRDefault="008A5205" w:rsidP="009A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mixayatzenko@yandex.ru</w:t>
            </w:r>
          </w:p>
        </w:tc>
      </w:tr>
      <w:tr w:rsidR="009A0A94" w:rsidTr="009A0A94">
        <w:tblPrEx>
          <w:tblLook w:val="0000"/>
        </w:tblPrEx>
        <w:trPr>
          <w:trHeight w:val="912"/>
        </w:trPr>
        <w:tc>
          <w:tcPr>
            <w:tcW w:w="606" w:type="dxa"/>
          </w:tcPr>
          <w:p w:rsidR="009A0A94" w:rsidRPr="009A0A94" w:rsidRDefault="009A0A94" w:rsidP="009A0A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46" w:type="dxa"/>
          </w:tcPr>
          <w:p w:rsidR="009A0A94" w:rsidRPr="009A0A94" w:rsidRDefault="009A0A94" w:rsidP="009A0A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16.04</w:t>
            </w:r>
          </w:p>
        </w:tc>
        <w:tc>
          <w:tcPr>
            <w:tcW w:w="1917" w:type="dxa"/>
          </w:tcPr>
          <w:p w:rsidR="009A0A94" w:rsidRDefault="009A0A94" w:rsidP="009A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96B">
              <w:rPr>
                <w:rFonts w:ascii="Times New Roman" w:hAnsi="Times New Roman" w:cs="Times New Roman"/>
                <w:sz w:val="28"/>
                <w:szCs w:val="28"/>
              </w:rPr>
              <w:t xml:space="preserve">ОРУ в движении. </w:t>
            </w:r>
            <w:r w:rsidRPr="00143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Высокий старт, бег по прямой с ускорением до 30м, до 60 м.</w:t>
            </w:r>
          </w:p>
        </w:tc>
        <w:tc>
          <w:tcPr>
            <w:tcW w:w="1968" w:type="dxa"/>
          </w:tcPr>
          <w:p w:rsidR="009A0A94" w:rsidRDefault="009A0A94" w:rsidP="009A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Спринтерский и гладкий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равномерный бег</w:t>
            </w:r>
          </w:p>
        </w:tc>
        <w:tc>
          <w:tcPr>
            <w:tcW w:w="1466" w:type="dxa"/>
          </w:tcPr>
          <w:p w:rsidR="009A0A94" w:rsidRDefault="009A0A94" w:rsidP="009A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1.РЭШ</w:t>
            </w:r>
          </w:p>
          <w:p w:rsidR="009A0A94" w:rsidRPr="0014396B" w:rsidRDefault="009A0A94" w:rsidP="009A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Интернет-ресурс</w:t>
            </w:r>
          </w:p>
        </w:tc>
        <w:tc>
          <w:tcPr>
            <w:tcW w:w="4611" w:type="dxa"/>
            <w:gridSpan w:val="2"/>
          </w:tcPr>
          <w:p w:rsidR="009A0A94" w:rsidRDefault="009A0A94" w:rsidP="009A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РЭШ</w:t>
            </w:r>
          </w:p>
          <w:p w:rsidR="009A0A94" w:rsidRDefault="009A0A94" w:rsidP="009A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19</w:t>
            </w:r>
          </w:p>
          <w:p w:rsidR="009A0A94" w:rsidRDefault="009A0A94" w:rsidP="009A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ubject/lesson/7146/</w:t>
            </w:r>
          </w:p>
        </w:tc>
        <w:tc>
          <w:tcPr>
            <w:tcW w:w="3372" w:type="dxa"/>
          </w:tcPr>
          <w:p w:rsidR="009A0A94" w:rsidRDefault="009A0A94" w:rsidP="009A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1.Статистические данные Школьного курса уроков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«РЭШ»</w:t>
            </w:r>
          </w:p>
          <w:p w:rsidR="009A0A94" w:rsidRDefault="009A0A94" w:rsidP="009A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9A0A94" w:rsidRDefault="009A0A94" w:rsidP="009A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9A0A94" w:rsidTr="009A0A94">
        <w:tblPrEx>
          <w:tblLook w:val="0000"/>
        </w:tblPrEx>
        <w:trPr>
          <w:trHeight w:val="502"/>
        </w:trPr>
        <w:tc>
          <w:tcPr>
            <w:tcW w:w="606" w:type="dxa"/>
          </w:tcPr>
          <w:p w:rsidR="009A0A94" w:rsidRPr="009A0A94" w:rsidRDefault="009A0A94" w:rsidP="009A0A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846" w:type="dxa"/>
          </w:tcPr>
          <w:p w:rsidR="009A0A94" w:rsidRPr="009A0A94" w:rsidRDefault="009A0A94" w:rsidP="009A0A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16.04</w:t>
            </w:r>
          </w:p>
        </w:tc>
        <w:tc>
          <w:tcPr>
            <w:tcW w:w="1917" w:type="dxa"/>
          </w:tcPr>
          <w:p w:rsidR="009A0A94" w:rsidRPr="0014396B" w:rsidRDefault="009A0A94" w:rsidP="009A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6CF">
              <w:rPr>
                <w:rFonts w:ascii="Times New Roman" w:hAnsi="Times New Roman" w:cs="Times New Roman"/>
                <w:sz w:val="28"/>
                <w:szCs w:val="28"/>
              </w:rPr>
              <w:t>ОРУ беговые и прыжковые.</w:t>
            </w:r>
          </w:p>
        </w:tc>
        <w:tc>
          <w:tcPr>
            <w:tcW w:w="1968" w:type="dxa"/>
          </w:tcPr>
          <w:p w:rsidR="009A0A94" w:rsidRDefault="009A0A94" w:rsidP="009A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атлетика: прыжки</w:t>
            </w:r>
          </w:p>
        </w:tc>
        <w:tc>
          <w:tcPr>
            <w:tcW w:w="1466" w:type="dxa"/>
          </w:tcPr>
          <w:p w:rsidR="009A0A94" w:rsidRDefault="009A0A94" w:rsidP="009A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:rsidR="009A0A94" w:rsidRPr="00C768C5" w:rsidRDefault="009A0A94" w:rsidP="009A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11" w:type="dxa"/>
            <w:gridSpan w:val="2"/>
          </w:tcPr>
          <w:p w:rsidR="009A0A94" w:rsidRDefault="009A0A94" w:rsidP="009A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9A0A94" w:rsidRDefault="009A0A94" w:rsidP="009A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21</w:t>
            </w:r>
          </w:p>
          <w:p w:rsidR="009A0A94" w:rsidRDefault="009A0A94" w:rsidP="009A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6CF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ubject/lesson/7148/</w:t>
            </w:r>
          </w:p>
          <w:p w:rsidR="009A0A94" w:rsidRDefault="009A0A94" w:rsidP="009A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372" w:type="dxa"/>
          </w:tcPr>
          <w:p w:rsidR="009A0A94" w:rsidRDefault="009A0A94" w:rsidP="009A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9A0A94" w:rsidRDefault="009A0A94" w:rsidP="009A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9A0A94" w:rsidRDefault="009A0A94" w:rsidP="009A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</w:tbl>
    <w:p w:rsidR="00513A7B" w:rsidRPr="00734EAA" w:rsidRDefault="00513A7B" w:rsidP="002154F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13A7B" w:rsidRPr="00734EAA" w:rsidSect="00186768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920" w:rsidRDefault="00505920" w:rsidP="002154FD">
      <w:pPr>
        <w:spacing w:after="0" w:line="240" w:lineRule="auto"/>
      </w:pPr>
      <w:r>
        <w:separator/>
      </w:r>
    </w:p>
  </w:endnote>
  <w:endnote w:type="continuationSeparator" w:id="1">
    <w:p w:rsidR="00505920" w:rsidRDefault="00505920" w:rsidP="0021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920" w:rsidRDefault="00505920" w:rsidP="002154FD">
      <w:pPr>
        <w:spacing w:after="0" w:line="240" w:lineRule="auto"/>
      </w:pPr>
      <w:r>
        <w:separator/>
      </w:r>
    </w:p>
  </w:footnote>
  <w:footnote w:type="continuationSeparator" w:id="1">
    <w:p w:rsidR="00505920" w:rsidRDefault="00505920" w:rsidP="0021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4FD" w:rsidRDefault="008A5205" w:rsidP="002154FD">
    <w:pPr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6-А</w:t>
    </w:r>
    <w:r w:rsidR="002154FD" w:rsidRPr="00734EAA">
      <w:rPr>
        <w:rFonts w:ascii="Times New Roman" w:hAnsi="Times New Roman" w:cs="Times New Roman"/>
        <w:sz w:val="28"/>
        <w:szCs w:val="28"/>
      </w:rPr>
      <w:t xml:space="preserve"> класс</w:t>
    </w:r>
  </w:p>
  <w:p w:rsidR="005C6D05" w:rsidRDefault="0099227B" w:rsidP="005C6D05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Учитель Яценко Михаил Владимирович</w:t>
    </w:r>
  </w:p>
  <w:p w:rsidR="005C6D05" w:rsidRDefault="005C6D05" w:rsidP="005C6D05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Предмет: физическая культура</w:t>
    </w:r>
  </w:p>
  <w:p w:rsidR="005C6D05" w:rsidRPr="00734EAA" w:rsidRDefault="005C6D05" w:rsidP="002154FD">
    <w:pPr>
      <w:jc w:val="center"/>
      <w:rPr>
        <w:rFonts w:ascii="Times New Roman" w:hAnsi="Times New Roman" w:cs="Times New Roman"/>
        <w:sz w:val="28"/>
        <w:szCs w:val="28"/>
      </w:rPr>
    </w:pPr>
  </w:p>
  <w:p w:rsidR="002154FD" w:rsidRDefault="002154F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F6A"/>
    <w:rsid w:val="000B7778"/>
    <w:rsid w:val="00186768"/>
    <w:rsid w:val="001B2F6A"/>
    <w:rsid w:val="002154FD"/>
    <w:rsid w:val="00247DBF"/>
    <w:rsid w:val="00505920"/>
    <w:rsid w:val="00513A7B"/>
    <w:rsid w:val="005C6D05"/>
    <w:rsid w:val="006766B0"/>
    <w:rsid w:val="00734EAA"/>
    <w:rsid w:val="00813AF3"/>
    <w:rsid w:val="008934DE"/>
    <w:rsid w:val="008A5205"/>
    <w:rsid w:val="0097626D"/>
    <w:rsid w:val="0099227B"/>
    <w:rsid w:val="009A0A94"/>
    <w:rsid w:val="00C312CE"/>
    <w:rsid w:val="00E960CB"/>
    <w:rsid w:val="00EF5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54FD"/>
  </w:style>
  <w:style w:type="paragraph" w:styleId="a6">
    <w:name w:val="footer"/>
    <w:basedOn w:val="a"/>
    <w:link w:val="a7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54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54FD"/>
  </w:style>
  <w:style w:type="paragraph" w:styleId="a6">
    <w:name w:val="footer"/>
    <w:basedOn w:val="a"/>
    <w:link w:val="a7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54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1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2020-04-10T13:09:00Z</dcterms:created>
  <dcterms:modified xsi:type="dcterms:W3CDTF">2020-04-10T13:09:00Z</dcterms:modified>
</cp:coreProperties>
</file>