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0" w:type="auto"/>
        <w:tblLook w:val="04A0"/>
      </w:tblPr>
      <w:tblGrid>
        <w:gridCol w:w="606"/>
        <w:gridCol w:w="846"/>
        <w:gridCol w:w="1917"/>
        <w:gridCol w:w="1968"/>
        <w:gridCol w:w="1466"/>
        <w:gridCol w:w="6"/>
        <w:gridCol w:w="4605"/>
        <w:gridCol w:w="3372"/>
      </w:tblGrid>
      <w:tr w:rsidR="00813AF3" w:rsidRPr="00734EAA" w:rsidTr="009A0A94">
        <w:tc>
          <w:tcPr>
            <w:tcW w:w="606" w:type="dxa"/>
            <w:vMerge w:val="restart"/>
          </w:tcPr>
          <w:p w:rsidR="00813AF3" w:rsidRPr="00734EAA" w:rsidRDefault="00813AF3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85" w:type="dxa"/>
            <w:gridSpan w:val="2"/>
          </w:tcPr>
          <w:p w:rsidR="00813AF3" w:rsidRPr="00734EAA" w:rsidRDefault="00813AF3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72" w:type="dxa"/>
            <w:gridSpan w:val="2"/>
            <w:vMerge w:val="restart"/>
          </w:tcPr>
          <w:p w:rsidR="00813AF3" w:rsidRPr="00734EAA" w:rsidRDefault="00813AF3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5" w:type="dxa"/>
            <w:vMerge w:val="restart"/>
          </w:tcPr>
          <w:p w:rsidR="00813AF3" w:rsidRPr="00734EAA" w:rsidRDefault="00813AF3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72" w:type="dxa"/>
            <w:vMerge w:val="restart"/>
          </w:tcPr>
          <w:p w:rsidR="00813AF3" w:rsidRPr="00734EAA" w:rsidRDefault="00813AF3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9A0A94">
        <w:tc>
          <w:tcPr>
            <w:tcW w:w="606" w:type="dxa"/>
            <w:vMerge/>
          </w:tcPr>
          <w:p w:rsidR="00813AF3" w:rsidRPr="00734EAA" w:rsidRDefault="00813AF3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13AF3" w:rsidRPr="00734EAA" w:rsidRDefault="00813AF3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68" w:type="dxa"/>
          </w:tcPr>
          <w:p w:rsidR="00813AF3" w:rsidRPr="00734EAA" w:rsidRDefault="00813AF3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72" w:type="dxa"/>
            <w:gridSpan w:val="2"/>
            <w:vMerge/>
          </w:tcPr>
          <w:p w:rsidR="00813AF3" w:rsidRPr="00734EAA" w:rsidRDefault="00813AF3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  <w:vMerge/>
          </w:tcPr>
          <w:p w:rsidR="00813AF3" w:rsidRPr="00734EAA" w:rsidRDefault="00813AF3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vMerge/>
          </w:tcPr>
          <w:p w:rsidR="00813AF3" w:rsidRPr="00734EAA" w:rsidRDefault="00813AF3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05" w:rsidRPr="00734EAA" w:rsidTr="009A0A94">
        <w:tc>
          <w:tcPr>
            <w:tcW w:w="606" w:type="dxa"/>
          </w:tcPr>
          <w:p w:rsidR="008A5205" w:rsidRPr="00734EAA" w:rsidRDefault="008A5205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8A5205" w:rsidRPr="00734EAA" w:rsidRDefault="008A5205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917" w:type="dxa"/>
          </w:tcPr>
          <w:p w:rsidR="008A5205" w:rsidRDefault="008A5205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</w:t>
            </w:r>
          </w:p>
          <w:p w:rsidR="008A5205" w:rsidRPr="00734EAA" w:rsidRDefault="008A5205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8A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Контроль: бросок набивного мяча-1 кг из положение сидя.</w:t>
            </w:r>
          </w:p>
        </w:tc>
        <w:tc>
          <w:tcPr>
            <w:tcW w:w="1968" w:type="dxa"/>
          </w:tcPr>
          <w:p w:rsidR="008A5205" w:rsidRPr="00734EAA" w:rsidRDefault="008A5205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Возрождение Олимпийских игр</w:t>
            </w:r>
          </w:p>
        </w:tc>
        <w:tc>
          <w:tcPr>
            <w:tcW w:w="1472" w:type="dxa"/>
            <w:gridSpan w:val="2"/>
          </w:tcPr>
          <w:p w:rsidR="008A5205" w:rsidRDefault="008A5205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8A5205" w:rsidRPr="00734EAA" w:rsidRDefault="008A5205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5" w:type="dxa"/>
          </w:tcPr>
          <w:p w:rsidR="008A5205" w:rsidRDefault="008A5205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A5205" w:rsidRDefault="008A5205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8A5205" w:rsidRPr="00734EAA" w:rsidRDefault="008A5205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8A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ubject/lesson/7128/</w:t>
            </w:r>
          </w:p>
        </w:tc>
        <w:tc>
          <w:tcPr>
            <w:tcW w:w="3372" w:type="dxa"/>
          </w:tcPr>
          <w:p w:rsidR="008A5205" w:rsidRDefault="008A5205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A5205" w:rsidRPr="00734EAA" w:rsidRDefault="008A5205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8A5205" w:rsidRPr="00734EAA" w:rsidTr="009A0A94">
        <w:tc>
          <w:tcPr>
            <w:tcW w:w="606" w:type="dxa"/>
          </w:tcPr>
          <w:p w:rsidR="008A5205" w:rsidRPr="00734EAA" w:rsidRDefault="008A5205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A5205" w:rsidRPr="00734EAA" w:rsidRDefault="008A5205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917" w:type="dxa"/>
          </w:tcPr>
          <w:p w:rsidR="008A5205" w:rsidRPr="00734EAA" w:rsidRDefault="008A5205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Строевые упр-я. ОРУ на месте. Кроссовая подготовка: ходьба и бег по пересечённой местности до 7 минут.</w:t>
            </w:r>
          </w:p>
        </w:tc>
        <w:tc>
          <w:tcPr>
            <w:tcW w:w="1968" w:type="dxa"/>
          </w:tcPr>
          <w:p w:rsidR="008A5205" w:rsidRPr="008E6D42" w:rsidRDefault="008A5205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Зарождение Олимпийских игр в России</w:t>
            </w:r>
          </w:p>
        </w:tc>
        <w:tc>
          <w:tcPr>
            <w:tcW w:w="1472" w:type="dxa"/>
            <w:gridSpan w:val="2"/>
          </w:tcPr>
          <w:p w:rsidR="008A5205" w:rsidRDefault="008A5205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8A5205" w:rsidRPr="00734EAA" w:rsidRDefault="008A5205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5" w:type="dxa"/>
          </w:tcPr>
          <w:p w:rsidR="008A5205" w:rsidRDefault="008A5205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A5205" w:rsidRDefault="008A5205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8A5205" w:rsidRPr="00734EAA" w:rsidRDefault="008A5205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8A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ubject/lesson/7128/</w:t>
            </w:r>
          </w:p>
        </w:tc>
        <w:tc>
          <w:tcPr>
            <w:tcW w:w="3372" w:type="dxa"/>
          </w:tcPr>
          <w:p w:rsidR="008A5205" w:rsidRDefault="008A5205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A5205" w:rsidRPr="00734EAA" w:rsidRDefault="008A5205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A0A94" w:rsidTr="009A0A94">
        <w:tblPrEx>
          <w:tblLook w:val="0000"/>
        </w:tblPrEx>
        <w:trPr>
          <w:trHeight w:val="912"/>
        </w:trPr>
        <w:tc>
          <w:tcPr>
            <w:tcW w:w="606" w:type="dxa"/>
          </w:tcPr>
          <w:p w:rsidR="009A0A94" w:rsidRPr="009A0A94" w:rsidRDefault="009A0A94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:rsidR="009A0A94" w:rsidRPr="009A0A94" w:rsidRDefault="009A0A94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16.04</w:t>
            </w:r>
          </w:p>
        </w:tc>
        <w:tc>
          <w:tcPr>
            <w:tcW w:w="1917" w:type="dxa"/>
          </w:tcPr>
          <w:p w:rsidR="009A0A94" w:rsidRDefault="009A0A94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6B">
              <w:rPr>
                <w:rFonts w:ascii="Times New Roman" w:hAnsi="Times New Roman" w:cs="Times New Roman"/>
                <w:sz w:val="28"/>
                <w:szCs w:val="28"/>
              </w:rPr>
              <w:t xml:space="preserve">ОРУ в движении. </w:t>
            </w:r>
            <w:r w:rsidRPr="00143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 старт, бег по прямой с ускорением до 30м, до 60 м.</w:t>
            </w:r>
          </w:p>
        </w:tc>
        <w:tc>
          <w:tcPr>
            <w:tcW w:w="1968" w:type="dxa"/>
          </w:tcPr>
          <w:p w:rsidR="009A0A94" w:rsidRDefault="009A0A94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Спринтерский и гладкий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равномерный бег</w:t>
            </w:r>
          </w:p>
        </w:tc>
        <w:tc>
          <w:tcPr>
            <w:tcW w:w="1466" w:type="dxa"/>
          </w:tcPr>
          <w:p w:rsidR="009A0A94" w:rsidRDefault="009A0A94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1.РЭШ</w:t>
            </w:r>
          </w:p>
          <w:p w:rsidR="009A0A94" w:rsidRPr="0014396B" w:rsidRDefault="009A0A94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Интернет-ресурс</w:t>
            </w:r>
          </w:p>
        </w:tc>
        <w:tc>
          <w:tcPr>
            <w:tcW w:w="4611" w:type="dxa"/>
            <w:gridSpan w:val="2"/>
          </w:tcPr>
          <w:p w:rsidR="009A0A94" w:rsidRDefault="009A0A94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9A0A94" w:rsidRDefault="009A0A94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19</w:t>
            </w:r>
          </w:p>
          <w:p w:rsidR="009A0A94" w:rsidRDefault="009A0A94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ubject/lesson/7146/</w:t>
            </w:r>
          </w:p>
        </w:tc>
        <w:tc>
          <w:tcPr>
            <w:tcW w:w="3372" w:type="dxa"/>
          </w:tcPr>
          <w:p w:rsidR="009A0A94" w:rsidRDefault="009A0A94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«РЭШ»</w:t>
            </w:r>
          </w:p>
          <w:p w:rsidR="009A0A94" w:rsidRDefault="009A0A94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9A0A94" w:rsidRDefault="009A0A94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9A0A94" w:rsidTr="009A0A94">
        <w:tblPrEx>
          <w:tblLook w:val="0000"/>
        </w:tblPrEx>
        <w:trPr>
          <w:trHeight w:val="502"/>
        </w:trPr>
        <w:tc>
          <w:tcPr>
            <w:tcW w:w="606" w:type="dxa"/>
          </w:tcPr>
          <w:p w:rsidR="009A0A94" w:rsidRPr="009A0A94" w:rsidRDefault="009A0A94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846" w:type="dxa"/>
          </w:tcPr>
          <w:p w:rsidR="009A0A94" w:rsidRPr="009A0A94" w:rsidRDefault="009A0A94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16.04</w:t>
            </w:r>
          </w:p>
        </w:tc>
        <w:tc>
          <w:tcPr>
            <w:tcW w:w="1917" w:type="dxa"/>
          </w:tcPr>
          <w:p w:rsidR="009A0A94" w:rsidRPr="0014396B" w:rsidRDefault="009A0A94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CF">
              <w:rPr>
                <w:rFonts w:ascii="Times New Roman" w:hAnsi="Times New Roman" w:cs="Times New Roman"/>
                <w:sz w:val="28"/>
                <w:szCs w:val="28"/>
              </w:rPr>
              <w:t>ОРУ беговые и прыжковые.</w:t>
            </w:r>
          </w:p>
        </w:tc>
        <w:tc>
          <w:tcPr>
            <w:tcW w:w="1968" w:type="dxa"/>
          </w:tcPr>
          <w:p w:rsidR="009A0A94" w:rsidRDefault="009A0A94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атлетика: прыжки</w:t>
            </w:r>
          </w:p>
        </w:tc>
        <w:tc>
          <w:tcPr>
            <w:tcW w:w="1466" w:type="dxa"/>
          </w:tcPr>
          <w:p w:rsidR="009A0A94" w:rsidRDefault="009A0A94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9A0A94" w:rsidRPr="00C768C5" w:rsidRDefault="009A0A94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11" w:type="dxa"/>
            <w:gridSpan w:val="2"/>
          </w:tcPr>
          <w:p w:rsidR="009A0A94" w:rsidRDefault="009A0A94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A0A94" w:rsidRDefault="009A0A94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21</w:t>
            </w:r>
          </w:p>
          <w:p w:rsidR="009A0A94" w:rsidRDefault="009A0A94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CF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ubject/lesson/7148/</w:t>
            </w:r>
          </w:p>
          <w:p w:rsidR="009A0A94" w:rsidRDefault="009A0A94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72" w:type="dxa"/>
          </w:tcPr>
          <w:p w:rsidR="009A0A94" w:rsidRDefault="009A0A94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A0A94" w:rsidRDefault="009A0A94" w:rsidP="009A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9A0A94" w:rsidRDefault="009A0A94" w:rsidP="009A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920" w:rsidRDefault="00505920" w:rsidP="002154FD">
      <w:pPr>
        <w:spacing w:after="0" w:line="240" w:lineRule="auto"/>
      </w:pPr>
      <w:r>
        <w:separator/>
      </w:r>
    </w:p>
  </w:endnote>
  <w:endnote w:type="continuationSeparator" w:id="1">
    <w:p w:rsidR="00505920" w:rsidRDefault="00505920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920" w:rsidRDefault="00505920" w:rsidP="002154FD">
      <w:pPr>
        <w:spacing w:after="0" w:line="240" w:lineRule="auto"/>
      </w:pPr>
      <w:r>
        <w:separator/>
      </w:r>
    </w:p>
  </w:footnote>
  <w:footnote w:type="continuationSeparator" w:id="1">
    <w:p w:rsidR="00505920" w:rsidRDefault="00505920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FD" w:rsidRDefault="008A5205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6-А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F6A"/>
    <w:rsid w:val="000B7778"/>
    <w:rsid w:val="00186768"/>
    <w:rsid w:val="001B2F6A"/>
    <w:rsid w:val="002154FD"/>
    <w:rsid w:val="00247DBF"/>
    <w:rsid w:val="00505920"/>
    <w:rsid w:val="00513A7B"/>
    <w:rsid w:val="005C6D05"/>
    <w:rsid w:val="006766B0"/>
    <w:rsid w:val="00734EAA"/>
    <w:rsid w:val="00813AF3"/>
    <w:rsid w:val="008934DE"/>
    <w:rsid w:val="008A5205"/>
    <w:rsid w:val="0097626D"/>
    <w:rsid w:val="0099227B"/>
    <w:rsid w:val="009A0A94"/>
    <w:rsid w:val="00C312CE"/>
    <w:rsid w:val="00E960CB"/>
    <w:rsid w:val="00EF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2020-04-10T13:09:00Z</dcterms:created>
  <dcterms:modified xsi:type="dcterms:W3CDTF">2020-04-10T13:09:00Z</dcterms:modified>
</cp:coreProperties>
</file>