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EFE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924EFE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924EFE">
        <w:rPr>
          <w:rFonts w:ascii="Times New Roman" w:hAnsi="Times New Roman" w:cs="Times New Roman"/>
          <w:sz w:val="28"/>
          <w:szCs w:val="28"/>
        </w:rPr>
        <w:t xml:space="preserve"> 5Г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119"/>
        <w:gridCol w:w="2976"/>
        <w:gridCol w:w="1134"/>
        <w:gridCol w:w="4253"/>
        <w:gridCol w:w="2126"/>
      </w:tblGrid>
      <w:tr w:rsidR="008B51A3" w:rsidTr="00660722">
        <w:tc>
          <w:tcPr>
            <w:tcW w:w="5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5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5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63D23" w:rsidTr="00660722">
        <w:tc>
          <w:tcPr>
            <w:tcW w:w="5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76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D23" w:rsidTr="00660722">
        <w:tc>
          <w:tcPr>
            <w:tcW w:w="53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2568D" w:rsidRDefault="005F43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119" w:type="dxa"/>
          </w:tcPr>
          <w:p w:rsidR="0042568D" w:rsidRPr="00A63D23" w:rsidRDefault="005F43B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2976" w:type="dxa"/>
          </w:tcPr>
          <w:p w:rsidR="0042568D" w:rsidRPr="004D3090" w:rsidRDefault="005F43B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1134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5F43BE" w:rsidRPr="005F43BE" w:rsidRDefault="004539F8" w:rsidP="005F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F43BE" w:rsidRPr="005F43BE">
              <w:rPr>
                <w:rFonts w:ascii="Times New Roman" w:hAnsi="Times New Roman" w:cs="Times New Roman"/>
                <w:sz w:val="24"/>
                <w:szCs w:val="24"/>
              </w:rPr>
              <w:t>Упр.4 стр.107 (выучить)</w:t>
            </w:r>
          </w:p>
          <w:p w:rsidR="005F43BE" w:rsidRPr="005F43BE" w:rsidRDefault="005F43BE" w:rsidP="005F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Упр.2 стр.108 (читать, переводить, отвечать на вопросы) письменно</w:t>
            </w:r>
          </w:p>
          <w:p w:rsidR="005F43BE" w:rsidRPr="005F43BE" w:rsidRDefault="005F43BE" w:rsidP="005F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1A3" w:rsidRPr="005F43BE" w:rsidRDefault="005F43BE" w:rsidP="005F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на платформе </w:t>
            </w:r>
            <w:proofErr w:type="spellStart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126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32DD1" w:rsidRPr="00132DD1" w:rsidRDefault="006133B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konavec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32DD1" w:rsidRPr="00132D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568D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63D23" w:rsidTr="00660722">
        <w:tc>
          <w:tcPr>
            <w:tcW w:w="534" w:type="dxa"/>
          </w:tcPr>
          <w:p w:rsidR="0042568D" w:rsidRPr="008A5059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42568D" w:rsidRPr="00924EFE" w:rsidRDefault="005F43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119" w:type="dxa"/>
          </w:tcPr>
          <w:p w:rsidR="0042568D" w:rsidRPr="00A63D23" w:rsidRDefault="005F43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ОБЖ: Когда я готовлю на кухне.</w:t>
            </w:r>
          </w:p>
        </w:tc>
        <w:tc>
          <w:tcPr>
            <w:tcW w:w="2976" w:type="dxa"/>
          </w:tcPr>
          <w:p w:rsidR="0042568D" w:rsidRPr="00A63D23" w:rsidRDefault="005F43B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ОБЖ: Когда я готовлю на кухне.</w:t>
            </w:r>
          </w:p>
        </w:tc>
        <w:tc>
          <w:tcPr>
            <w:tcW w:w="1134" w:type="dxa"/>
          </w:tcPr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6133B3" w:rsidRPr="006133B3" w:rsidRDefault="006133B3" w:rsidP="0061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Упр.4,5 стр.109 (письменно)</w:t>
            </w:r>
          </w:p>
          <w:p w:rsidR="008B51A3" w:rsidRPr="008B51A3" w:rsidRDefault="006133B3" w:rsidP="0061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B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2DD1" w:rsidRPr="00132DD1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6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924EFE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D23" w:rsidRPr="00A63D2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A63D23" w:rsidTr="00660722">
        <w:trPr>
          <w:trHeight w:val="2210"/>
        </w:trPr>
        <w:tc>
          <w:tcPr>
            <w:tcW w:w="534" w:type="dxa"/>
          </w:tcPr>
          <w:p w:rsidR="00924EFE" w:rsidRPr="008A5059" w:rsidRDefault="00924EFE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924EFE" w:rsidRPr="00924EFE" w:rsidRDefault="005F43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119" w:type="dxa"/>
          </w:tcPr>
          <w:p w:rsidR="00924EFE" w:rsidRPr="00A63D23" w:rsidRDefault="005F43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2976" w:type="dxa"/>
          </w:tcPr>
          <w:p w:rsidR="00924EFE" w:rsidRPr="00A63D23" w:rsidRDefault="005F43B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1134" w:type="dxa"/>
          </w:tcPr>
          <w:p w:rsidR="00924EFE" w:rsidRPr="00A63D23" w:rsidRDefault="00A63D23" w:rsidP="00A6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6133B3" w:rsidRPr="006133B3" w:rsidRDefault="006133B3" w:rsidP="0061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Упр.2 стр.110 (читать, переводить, отвечать на вопросы) письменно</w:t>
            </w:r>
          </w:p>
          <w:p w:rsidR="006133B3" w:rsidRPr="006133B3" w:rsidRDefault="006133B3" w:rsidP="0061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Упр.4 (</w:t>
            </w:r>
            <w:proofErr w:type="spellStart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а,b</w:t>
            </w:r>
            <w:proofErr w:type="spellEnd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письменно)</w:t>
            </w:r>
          </w:p>
          <w:p w:rsidR="001543E9" w:rsidRPr="00C26F47" w:rsidRDefault="006133B3" w:rsidP="0061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3B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613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24EFE" w:rsidRPr="00644E13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132DD1">
              <w:t xml:space="preserve"> </w:t>
            </w:r>
            <w:hyperlink r:id="rId7" w:history="1">
              <w:r w:rsidR="00132DD1"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A63D23" w:rsidRPr="00132DD1" w:rsidRDefault="00A63D23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60722" w:rsidTr="00660722">
        <w:trPr>
          <w:trHeight w:val="2210"/>
        </w:trPr>
        <w:tc>
          <w:tcPr>
            <w:tcW w:w="534" w:type="dxa"/>
          </w:tcPr>
          <w:p w:rsidR="00660722" w:rsidRPr="008A5059" w:rsidRDefault="00660722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60722" w:rsidRDefault="005F43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119" w:type="dxa"/>
          </w:tcPr>
          <w:p w:rsidR="00660722" w:rsidRPr="00660722" w:rsidRDefault="005F43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2976" w:type="dxa"/>
          </w:tcPr>
          <w:p w:rsidR="00660722" w:rsidRPr="00660722" w:rsidRDefault="005F43BE" w:rsidP="0092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№8.</w:t>
            </w:r>
          </w:p>
        </w:tc>
        <w:tc>
          <w:tcPr>
            <w:tcW w:w="1134" w:type="dxa"/>
          </w:tcPr>
          <w:p w:rsidR="00660722" w:rsidRPr="00A63D23" w:rsidRDefault="00660722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2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253" w:type="dxa"/>
          </w:tcPr>
          <w:p w:rsidR="005F43BE" w:rsidRDefault="005F43B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 111 (прослушать и заполнить пропуски в упр.1)</w:t>
            </w:r>
          </w:p>
          <w:p w:rsidR="005F43BE" w:rsidRDefault="005F43B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стр.111 (читать и переводить) письменно</w:t>
            </w:r>
          </w:p>
          <w:p w:rsidR="00660722" w:rsidRPr="00C26F47" w:rsidRDefault="005F43BE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3B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5 класс. </w:t>
            </w:r>
            <w:proofErr w:type="spellStart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Spotlight</w:t>
            </w:r>
            <w:proofErr w:type="spellEnd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 xml:space="preserve"> 5. «Английский в фокусе». Учебник. Ваулина Ю.Е., Дули </w:t>
            </w:r>
            <w:proofErr w:type="gramStart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F4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0722" w:rsidRPr="00660722" w:rsidRDefault="00660722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2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6607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660722" w:rsidRPr="00A63D23" w:rsidRDefault="00660722" w:rsidP="0066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32DD1"/>
    <w:rsid w:val="001543E9"/>
    <w:rsid w:val="002F5DD4"/>
    <w:rsid w:val="00370390"/>
    <w:rsid w:val="003B0C35"/>
    <w:rsid w:val="0042568D"/>
    <w:rsid w:val="004539F8"/>
    <w:rsid w:val="0052550E"/>
    <w:rsid w:val="005651C2"/>
    <w:rsid w:val="005F43BE"/>
    <w:rsid w:val="006133B3"/>
    <w:rsid w:val="006419C5"/>
    <w:rsid w:val="00644E13"/>
    <w:rsid w:val="00660722"/>
    <w:rsid w:val="0073486F"/>
    <w:rsid w:val="008B51A3"/>
    <w:rsid w:val="00924EFE"/>
    <w:rsid w:val="00A63D23"/>
    <w:rsid w:val="00B21254"/>
    <w:rsid w:val="00C26F47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ve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5" Type="http://schemas.openxmlformats.org/officeDocument/2006/relationships/hyperlink" Target="mailto:konavec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Acer</cp:lastModifiedBy>
  <cp:revision>3</cp:revision>
  <dcterms:created xsi:type="dcterms:W3CDTF">2020-04-10T08:21:00Z</dcterms:created>
  <dcterms:modified xsi:type="dcterms:W3CDTF">2020-04-16T18:09:00Z</dcterms:modified>
</cp:coreProperties>
</file>