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92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EFE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924EFE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924EFE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924EFE">
        <w:rPr>
          <w:rFonts w:ascii="Times New Roman" w:hAnsi="Times New Roman" w:cs="Times New Roman"/>
          <w:sz w:val="28"/>
          <w:szCs w:val="28"/>
        </w:rPr>
        <w:t xml:space="preserve"> 5Г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2976"/>
        <w:gridCol w:w="1134"/>
        <w:gridCol w:w="4253"/>
        <w:gridCol w:w="2126"/>
      </w:tblGrid>
      <w:tr w:rsidR="008B51A3" w:rsidTr="00660722">
        <w:tc>
          <w:tcPr>
            <w:tcW w:w="5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63D23" w:rsidTr="00660722">
        <w:tc>
          <w:tcPr>
            <w:tcW w:w="5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23" w:rsidTr="00660722">
        <w:tc>
          <w:tcPr>
            <w:tcW w:w="534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568D" w:rsidRDefault="005F43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119" w:type="dxa"/>
          </w:tcPr>
          <w:p w:rsidR="0042568D" w:rsidRPr="00A63D23" w:rsidRDefault="005F43BE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BE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</w:t>
            </w:r>
          </w:p>
        </w:tc>
        <w:tc>
          <w:tcPr>
            <w:tcW w:w="2976" w:type="dxa"/>
          </w:tcPr>
          <w:p w:rsidR="0042568D" w:rsidRPr="004D3090" w:rsidRDefault="005F43BE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BE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</w:t>
            </w:r>
          </w:p>
        </w:tc>
        <w:tc>
          <w:tcPr>
            <w:tcW w:w="1134" w:type="dxa"/>
          </w:tcPr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5F43BE" w:rsidRPr="005F43BE" w:rsidRDefault="004539F8" w:rsidP="005F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F43BE" w:rsidRPr="005F43BE">
              <w:rPr>
                <w:rFonts w:ascii="Times New Roman" w:hAnsi="Times New Roman" w:cs="Times New Roman"/>
                <w:sz w:val="24"/>
                <w:szCs w:val="24"/>
              </w:rPr>
              <w:t>Упр.4 стр.107 (выучить)</w:t>
            </w:r>
          </w:p>
          <w:p w:rsidR="005F43BE" w:rsidRPr="005F43BE" w:rsidRDefault="005F43BE" w:rsidP="005F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BE">
              <w:rPr>
                <w:rFonts w:ascii="Times New Roman" w:hAnsi="Times New Roman" w:cs="Times New Roman"/>
                <w:sz w:val="24"/>
                <w:szCs w:val="24"/>
              </w:rPr>
              <w:t>Упр.2 стр.108 (читать, переводить, отвечать на вопросы) письменно</w:t>
            </w:r>
          </w:p>
          <w:p w:rsidR="005F43BE" w:rsidRPr="005F43BE" w:rsidRDefault="005F43BE" w:rsidP="005F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B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5F43BE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5F43BE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5F43B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F4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1A3" w:rsidRPr="005F43BE" w:rsidRDefault="005F43BE" w:rsidP="005F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BE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proofErr w:type="spellStart"/>
            <w:r w:rsidRPr="005F43BE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  <w:tc>
          <w:tcPr>
            <w:tcW w:w="2126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132DD1" w:rsidRPr="00132DD1" w:rsidRDefault="006133B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konavec</w:t>
              </w:r>
              <w:r w:rsidR="00132DD1" w:rsidRPr="00132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32DD1" w:rsidRPr="00132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2568D" w:rsidRPr="00132DD1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63D23" w:rsidTr="00660722">
        <w:tc>
          <w:tcPr>
            <w:tcW w:w="534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2568D" w:rsidRPr="00924EFE" w:rsidRDefault="005F43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119" w:type="dxa"/>
          </w:tcPr>
          <w:p w:rsidR="0042568D" w:rsidRPr="00A63D23" w:rsidRDefault="005F43B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BE">
              <w:rPr>
                <w:rFonts w:ascii="Times New Roman" w:hAnsi="Times New Roman" w:cs="Times New Roman"/>
                <w:sz w:val="24"/>
                <w:szCs w:val="24"/>
              </w:rPr>
              <w:t>ОБЖ: Когда я готовлю на кухне.</w:t>
            </w:r>
          </w:p>
        </w:tc>
        <w:tc>
          <w:tcPr>
            <w:tcW w:w="2976" w:type="dxa"/>
          </w:tcPr>
          <w:p w:rsidR="0042568D" w:rsidRPr="00A63D23" w:rsidRDefault="005F43BE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BE">
              <w:rPr>
                <w:rFonts w:ascii="Times New Roman" w:hAnsi="Times New Roman" w:cs="Times New Roman"/>
                <w:sz w:val="24"/>
                <w:szCs w:val="24"/>
              </w:rPr>
              <w:t>ОБЖ: Когда я готовлю на кухне.</w:t>
            </w:r>
          </w:p>
        </w:tc>
        <w:tc>
          <w:tcPr>
            <w:tcW w:w="1134" w:type="dxa"/>
          </w:tcPr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6133B3" w:rsidRPr="006133B3" w:rsidRDefault="006133B3" w:rsidP="0061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Упр.4,5 стр.109 (письменно)</w:t>
            </w:r>
          </w:p>
          <w:p w:rsidR="008B51A3" w:rsidRPr="008B51A3" w:rsidRDefault="006133B3" w:rsidP="0061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B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6133B3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32DD1" w:rsidRPr="00132DD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32DD1">
              <w:t xml:space="preserve"> </w:t>
            </w:r>
            <w:hyperlink r:id="rId6" w:history="1"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D23" w:rsidRPr="00A63D2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A63D23" w:rsidTr="00660722">
        <w:trPr>
          <w:trHeight w:val="2210"/>
        </w:trPr>
        <w:tc>
          <w:tcPr>
            <w:tcW w:w="534" w:type="dxa"/>
          </w:tcPr>
          <w:p w:rsidR="00924EFE" w:rsidRPr="008A5059" w:rsidRDefault="00924EFE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24EFE" w:rsidRPr="00924EFE" w:rsidRDefault="005F43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119" w:type="dxa"/>
          </w:tcPr>
          <w:p w:rsidR="00924EFE" w:rsidRPr="00A63D23" w:rsidRDefault="005F43B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BE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2976" w:type="dxa"/>
          </w:tcPr>
          <w:p w:rsidR="00924EFE" w:rsidRPr="00A63D23" w:rsidRDefault="005F43BE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BE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1134" w:type="dxa"/>
          </w:tcPr>
          <w:p w:rsidR="00924EFE" w:rsidRPr="00A63D23" w:rsidRDefault="00A63D23" w:rsidP="00A6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6133B3" w:rsidRPr="006133B3" w:rsidRDefault="006133B3" w:rsidP="0061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Упр.2 стр.110 (читать, переводить, отвечать на вопросы) письменно</w:t>
            </w:r>
          </w:p>
          <w:p w:rsidR="006133B3" w:rsidRPr="006133B3" w:rsidRDefault="006133B3" w:rsidP="0061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Упр.4 (</w:t>
            </w:r>
            <w:proofErr w:type="spellStart"/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а,b</w:t>
            </w:r>
            <w:proofErr w:type="spellEnd"/>
            <w:r w:rsidRPr="006133B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письменно)</w:t>
            </w:r>
          </w:p>
          <w:p w:rsidR="001543E9" w:rsidRPr="00C26F47" w:rsidRDefault="006133B3" w:rsidP="0061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B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6133B3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613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24EFE" w:rsidRPr="00644E13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32DD1">
              <w:t xml:space="preserve"> </w:t>
            </w:r>
            <w:hyperlink r:id="rId7" w:history="1"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A63D23" w:rsidRPr="00132DD1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60722" w:rsidTr="00660722">
        <w:trPr>
          <w:trHeight w:val="2210"/>
        </w:trPr>
        <w:tc>
          <w:tcPr>
            <w:tcW w:w="534" w:type="dxa"/>
          </w:tcPr>
          <w:p w:rsidR="00660722" w:rsidRPr="008A5059" w:rsidRDefault="00660722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60722" w:rsidRDefault="005F43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3119" w:type="dxa"/>
          </w:tcPr>
          <w:p w:rsidR="00660722" w:rsidRPr="00660722" w:rsidRDefault="005F43B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B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№8.</w:t>
            </w:r>
          </w:p>
        </w:tc>
        <w:tc>
          <w:tcPr>
            <w:tcW w:w="2976" w:type="dxa"/>
          </w:tcPr>
          <w:p w:rsidR="00660722" w:rsidRPr="00660722" w:rsidRDefault="005F43BE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B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№8.</w:t>
            </w:r>
          </w:p>
        </w:tc>
        <w:tc>
          <w:tcPr>
            <w:tcW w:w="1134" w:type="dxa"/>
          </w:tcPr>
          <w:p w:rsidR="00660722" w:rsidRPr="00A63D23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5F43BE" w:rsidRDefault="005F43BE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 111 (прослушать и заполнить пропуски в упр.1)</w:t>
            </w:r>
          </w:p>
          <w:p w:rsidR="005F43BE" w:rsidRDefault="005F43BE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стр.111 (читать и переводить) письменно</w:t>
            </w:r>
          </w:p>
          <w:p w:rsidR="00660722" w:rsidRPr="00C26F47" w:rsidRDefault="005F43BE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B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5F43BE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5F43BE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5F43B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F4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60722" w:rsidRPr="00660722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660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660722" w:rsidRPr="00A63D23" w:rsidRDefault="00660722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132DD1"/>
    <w:rsid w:val="001543E9"/>
    <w:rsid w:val="002F5DD4"/>
    <w:rsid w:val="00370390"/>
    <w:rsid w:val="003B0C35"/>
    <w:rsid w:val="0042568D"/>
    <w:rsid w:val="004539F8"/>
    <w:rsid w:val="0052550E"/>
    <w:rsid w:val="005651C2"/>
    <w:rsid w:val="005F43BE"/>
    <w:rsid w:val="006133B3"/>
    <w:rsid w:val="006419C5"/>
    <w:rsid w:val="00644E13"/>
    <w:rsid w:val="00660722"/>
    <w:rsid w:val="0073486F"/>
    <w:rsid w:val="008B51A3"/>
    <w:rsid w:val="00924EFE"/>
    <w:rsid w:val="00A63D23"/>
    <w:rsid w:val="00B21254"/>
    <w:rsid w:val="00C26F47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ve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3</cp:revision>
  <dcterms:created xsi:type="dcterms:W3CDTF">2020-04-10T08:21:00Z</dcterms:created>
  <dcterms:modified xsi:type="dcterms:W3CDTF">2020-04-16T18:09:00Z</dcterms:modified>
</cp:coreProperties>
</file>