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Мирошниченко Ю.В.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  </w:t>
      </w:r>
      <w:r>
        <w:rPr>
          <w:rFonts w:cs="Times New Roman" w:ascii="Times New Roman" w:hAnsi="Times New Roman"/>
          <w:sz w:val="28"/>
          <w:szCs w:val="28"/>
          <w:u w:val="single"/>
        </w:rPr>
        <w:t>английский язык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  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</w:p>
    <w:tbl>
      <w:tblPr>
        <w:tblStyle w:val="a3"/>
        <w:tblW w:w="15593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"/>
        <w:gridCol w:w="829"/>
        <w:gridCol w:w="1876"/>
        <w:gridCol w:w="1701"/>
        <w:gridCol w:w="5246"/>
        <w:gridCol w:w="3684"/>
        <w:gridCol w:w="1843"/>
      </w:tblGrid>
      <w:tr>
        <w:trPr/>
        <w:tc>
          <w:tcPr>
            <w:tcW w:w="41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7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24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68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отчета</w:t>
            </w:r>
          </w:p>
        </w:tc>
      </w:tr>
      <w:tr>
        <w:trPr/>
        <w:tc>
          <w:tcPr>
            <w:tcW w:w="41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2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524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Лексико-грамматический тест №8.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Документ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Microsoft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(тест будет выслан в день написания в группу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Повторение слов с.92;правила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GR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2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9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 покупками. Ознакомительное чтение.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1)Учебник с.106 №1 (перевести слова)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2) Учебник с.106 №2 (прослушать аудио и поставить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True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False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Уч. С.106 №1 (выучить слова)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3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Давай пойдем....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Давай пойдем....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«Глагол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 (просмотр видео с объяснением правила)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Выучить правило и выполнить упражнение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4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пропустите!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пропустите!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«Past Simple (irregular/regular verbs)»</w:t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Выучить правило и сделать упр.Уч. с.109 №5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5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8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Уголок культуры: Оживленные места Лондона.</w:t>
            </w:r>
          </w:p>
        </w:tc>
        <w:tc>
          <w:tcPr>
            <w:tcW w:w="5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Пройти онлайн-тест на правило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» </w:t>
            </w:r>
            <w:hyperlink r:id="rId6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https://www.testwizard.ru/test.php?id=9001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Повторить правило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Электронная почта </w:t>
            </w:r>
            <w:hyperlink r:id="rId7"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WhatsApp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56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25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542ce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uliecool@mail.ru" TargetMode="External"/><Relationship Id="rId3" Type="http://schemas.openxmlformats.org/officeDocument/2006/relationships/hyperlink" Target="mailto:juliecool@mail.ru" TargetMode="External"/><Relationship Id="rId4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6" Type="http://schemas.openxmlformats.org/officeDocument/2006/relationships/hyperlink" Target="https://www.testwizard.ru/test.php?id=9001" TargetMode="External"/><Relationship Id="rId7" Type="http://schemas.openxmlformats.org/officeDocument/2006/relationships/hyperlink" Target="mailto:juliecool@ma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LibreOffice/6.3.5.2$Windows_X86_64 LibreOffice_project/dd0751754f11728f69b42ee2af66670068624673</Application>
  <Pages>1</Pages>
  <Words>156</Words>
  <Characters>1083</Characters>
  <CharactersWithSpaces>1198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2020-03-25T09:18:00Z</dcterms:created>
  <dc:creator>Физика</dc:creator>
  <dc:description/>
  <dc:language>ru-RU</dc:language>
  <cp:lastModifiedBy>Пользователь</cp:lastModifiedBy>
  <dcterms:modified xsi:type="dcterms:W3CDTF">2020-04-17T08:15:00Z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