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Учитель: Азарникова С.В.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Изобразительное искусство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 «Б»класс.</w:t>
      </w:r>
    </w:p>
    <w:p>
      <w:pPr>
        <w:pStyle w:val="Normal"/>
        <w:spacing w:lineRule="auto" w:line="240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3"/>
        <w:tblW w:w="1091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1026"/>
        <w:gridCol w:w="1461"/>
        <w:gridCol w:w="1574"/>
        <w:gridCol w:w="1767"/>
        <w:gridCol w:w="2360"/>
        <w:gridCol w:w="2268"/>
      </w:tblGrid>
      <w:tr>
        <w:trPr>
          <w:trHeight w:val="173" w:hRule="atLeast"/>
        </w:trPr>
        <w:tc>
          <w:tcPr>
            <w:tcW w:w="4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176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Домашнее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отчетов</w:t>
            </w:r>
          </w:p>
        </w:tc>
      </w:tr>
      <w:tr>
        <w:trPr>
          <w:trHeight w:val="172" w:hRule="atLeast"/>
        </w:trPr>
        <w:tc>
          <w:tcPr>
            <w:tcW w:w="4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7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" w:hRule="atLeast"/>
        </w:trPr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«Ты сам мастер ДПИ». «Символы Победы». Проект «Великой Победе посвящается».</w:t>
            </w:r>
          </w:p>
        </w:tc>
        <w:tc>
          <w:tcPr>
            <w:tcW w:w="1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Учебник Н.А. Горяева, О.В. Островская., «Декоративно-прикладное искусство в жизни человека».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Творческие поделки, коллажи, панно, комбинированные техники в работе допускаются.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Формат А3.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Материалы: цв. карандаши, акварель, гуашь, цв. бумага, гофрированная бумага, ткань и другие декоративные материалы.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Ориентировочные сроки сдачи проекта – май.</w:t>
            </w:r>
          </w:p>
          <w:p>
            <w:pPr>
              <w:pStyle w:val="Normal"/>
              <w:spacing w:lineRule="auto" w:line="240" w:before="0" w:after="0"/>
              <w:ind w:right="-38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 Итоговая выставка проектов.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azarnikovasveta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@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993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0f8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1</Pages>
  <Words>123</Words>
  <Characters>856</Characters>
  <CharactersWithSpaces>955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2020-04-17T06:29:00Z</dcterms:created>
  <dc:creator>Пользователь</dc:creator>
  <dc:description/>
  <dc:language>ru-RU</dc:language>
  <cp:lastModifiedBy>Пользователь</cp:lastModifiedBy>
  <dcterms:modified xsi:type="dcterms:W3CDTF">2020-04-17T06:29:00Z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