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>Класс__</w:t>
      </w:r>
      <w:r w:rsidR="001237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4 </w:t>
      </w:r>
      <w:r w:rsidR="003867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</w:p>
    <w:tbl>
      <w:tblPr>
        <w:tblStyle w:val="1"/>
        <w:tblW w:w="16410" w:type="dxa"/>
        <w:tblLayout w:type="fixed"/>
        <w:tblLook w:val="04A0" w:firstRow="1" w:lastRow="0" w:firstColumn="1" w:lastColumn="0" w:noHBand="0" w:noVBand="1"/>
      </w:tblPr>
      <w:tblGrid>
        <w:gridCol w:w="358"/>
        <w:gridCol w:w="884"/>
        <w:gridCol w:w="2127"/>
        <w:gridCol w:w="2551"/>
        <w:gridCol w:w="2410"/>
        <w:gridCol w:w="1984"/>
        <w:gridCol w:w="6096"/>
      </w:tblGrid>
      <w:tr w:rsidR="0025244A" w:rsidRPr="0025244A" w:rsidTr="002B7F28">
        <w:trPr>
          <w:trHeight w:val="263"/>
        </w:trPr>
        <w:tc>
          <w:tcPr>
            <w:tcW w:w="358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84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78" w:type="dxa"/>
            <w:gridSpan w:val="2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6096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:rsidTr="002B7F28">
        <w:trPr>
          <w:trHeight w:val="805"/>
        </w:trPr>
        <w:tc>
          <w:tcPr>
            <w:tcW w:w="358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51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10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28" w:rsidRPr="0025244A" w:rsidTr="002B7F28">
        <w:trPr>
          <w:trHeight w:val="5651"/>
        </w:trPr>
        <w:tc>
          <w:tcPr>
            <w:tcW w:w="358" w:type="dxa"/>
          </w:tcPr>
          <w:p w:rsidR="002B7F28" w:rsidRPr="0025244A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</w:tcPr>
          <w:p w:rsidR="002B7F28" w:rsidRPr="0025244A" w:rsidRDefault="002B7F28" w:rsidP="002B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2127" w:type="dxa"/>
          </w:tcPr>
          <w:p w:rsidR="002B7F2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Республики Ингушетия</w:t>
            </w:r>
          </w:p>
          <w:p w:rsidR="002B7F28" w:rsidRPr="0025244A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40">
              <w:rPr>
                <w:rFonts w:ascii="Times New Roman" w:hAnsi="Times New Roman" w:cs="Times New Roman"/>
                <w:sz w:val="24"/>
                <w:szCs w:val="24"/>
              </w:rPr>
              <w:t>https://resh.edu.ru/subject/lesson/4609/start/69492/</w:t>
            </w:r>
          </w:p>
        </w:tc>
        <w:tc>
          <w:tcPr>
            <w:tcW w:w="2551" w:type="dxa"/>
          </w:tcPr>
          <w:p w:rsidR="002B7F2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Республики Ингушетия</w:t>
            </w:r>
          </w:p>
          <w:p w:rsidR="002B7F28" w:rsidRPr="0025244A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40">
              <w:rPr>
                <w:rFonts w:ascii="Times New Roman" w:hAnsi="Times New Roman" w:cs="Times New Roman"/>
                <w:sz w:val="24"/>
                <w:szCs w:val="24"/>
              </w:rPr>
              <w:t>https://resh.edu.ru/subject/lesson/4609/start/69492/</w:t>
            </w:r>
            <w:bookmarkStart w:id="0" w:name="_GoBack"/>
            <w:bookmarkEnd w:id="0"/>
          </w:p>
        </w:tc>
        <w:tc>
          <w:tcPr>
            <w:tcW w:w="2410" w:type="dxa"/>
          </w:tcPr>
          <w:p w:rsidR="002B7F2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РЭШ урок 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B7F2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E40">
              <w:rPr>
                <w:rFonts w:ascii="Times New Roman" w:hAnsi="Times New Roman" w:cs="Times New Roman"/>
                <w:sz w:val="24"/>
                <w:szCs w:val="24"/>
              </w:rPr>
              <w:t>https://resh.edu.ru/subject/lesson/4609/start/69492/</w:t>
            </w:r>
          </w:p>
          <w:p w:rsidR="002B7F28" w:rsidRPr="0025244A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8" w:rsidRPr="0025244A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7F2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0DA">
              <w:rPr>
                <w:rFonts w:ascii="Times New Roman" w:hAnsi="Times New Roman" w:cs="Times New Roman"/>
                <w:sz w:val="24"/>
                <w:szCs w:val="24"/>
              </w:rPr>
              <w:t>https://yadi.sk/d/VxUvSdWNkN7Aqw</w:t>
            </w:r>
          </w:p>
          <w:p w:rsidR="002B7F2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8" w:rsidRPr="00A020DA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B7F28" w:rsidRPr="0025244A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2B7F2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2B7F2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2B7F2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8" w:rsidRPr="0025244A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28" w:rsidRPr="0025244A" w:rsidTr="002B7F28">
        <w:trPr>
          <w:trHeight w:val="5651"/>
        </w:trPr>
        <w:tc>
          <w:tcPr>
            <w:tcW w:w="358" w:type="dxa"/>
          </w:tcPr>
          <w:p w:rsidR="002B7F28" w:rsidRPr="0025244A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84" w:type="dxa"/>
          </w:tcPr>
          <w:p w:rsidR="002B7F28" w:rsidRPr="0025244A" w:rsidRDefault="002B7F28" w:rsidP="002B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2127" w:type="dxa"/>
          </w:tcPr>
          <w:p w:rsidR="002B7F2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Республики Северной Осетии-Алании</w:t>
            </w:r>
          </w:p>
          <w:p w:rsidR="002B7F28" w:rsidRPr="0025244A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6C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https://resh.edu.ru/subject/lesson/5279/start/86022/</w:t>
            </w:r>
          </w:p>
        </w:tc>
        <w:tc>
          <w:tcPr>
            <w:tcW w:w="2551" w:type="dxa"/>
          </w:tcPr>
          <w:p w:rsidR="002B7F2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Республики Северной Осетии-Алании</w:t>
            </w:r>
          </w:p>
          <w:p w:rsidR="002B7F28" w:rsidRPr="0025244A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6C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https://resh.edu.ru/subject/lesson/5279/start/86022/</w:t>
            </w:r>
          </w:p>
        </w:tc>
        <w:tc>
          <w:tcPr>
            <w:tcW w:w="2410" w:type="dxa"/>
          </w:tcPr>
          <w:p w:rsidR="002B7F2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B7F28" w:rsidRPr="0025244A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6C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https://resh.edu.ru/subject/lesson/5279/start/86022/</w:t>
            </w:r>
          </w:p>
        </w:tc>
        <w:tc>
          <w:tcPr>
            <w:tcW w:w="1984" w:type="dxa"/>
          </w:tcPr>
          <w:p w:rsidR="002B7F28" w:rsidRPr="0025244A" w:rsidRDefault="002B7F28" w:rsidP="002B7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https://yadi.sk/d/VxUvSdWNkN7Aqw</w:t>
            </w:r>
          </w:p>
        </w:tc>
        <w:tc>
          <w:tcPr>
            <w:tcW w:w="6096" w:type="dxa"/>
          </w:tcPr>
          <w:p w:rsidR="002B7F28" w:rsidRPr="00D8056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2B7F2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2B7F28" w:rsidRPr="00D8056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2B7F28" w:rsidRPr="00D8056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8" w:rsidRPr="0025244A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28" w:rsidRPr="0025244A" w:rsidTr="002B7F28">
        <w:trPr>
          <w:trHeight w:val="5651"/>
        </w:trPr>
        <w:tc>
          <w:tcPr>
            <w:tcW w:w="358" w:type="dxa"/>
          </w:tcPr>
          <w:p w:rsidR="002B7F28" w:rsidRPr="0025244A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84" w:type="dxa"/>
          </w:tcPr>
          <w:p w:rsidR="002B7F28" w:rsidRPr="0025244A" w:rsidRDefault="002B7F28" w:rsidP="002B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2127" w:type="dxa"/>
          </w:tcPr>
          <w:p w:rsidR="002B7F2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Чеченской республики</w:t>
            </w:r>
          </w:p>
          <w:p w:rsidR="002B7F28" w:rsidRPr="0025244A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8EF">
              <w:rPr>
                <w:rFonts w:ascii="Times New Roman" w:hAnsi="Times New Roman" w:cs="Times New Roman"/>
                <w:sz w:val="24"/>
                <w:szCs w:val="24"/>
              </w:rPr>
              <w:t>https://resh.edu.ru/subject/lesson/5280/start/63141/</w:t>
            </w:r>
          </w:p>
        </w:tc>
        <w:tc>
          <w:tcPr>
            <w:tcW w:w="2551" w:type="dxa"/>
          </w:tcPr>
          <w:p w:rsidR="002B7F2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Чеченской республики</w:t>
            </w:r>
          </w:p>
          <w:p w:rsidR="002B7F28" w:rsidRPr="0025244A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8EF">
              <w:rPr>
                <w:rFonts w:ascii="Times New Roman" w:hAnsi="Times New Roman" w:cs="Times New Roman"/>
                <w:sz w:val="24"/>
                <w:szCs w:val="24"/>
              </w:rPr>
              <w:t>https://resh.edu.ru/subject/lesson/5280/start/63141/</w:t>
            </w:r>
          </w:p>
        </w:tc>
        <w:tc>
          <w:tcPr>
            <w:tcW w:w="2410" w:type="dxa"/>
          </w:tcPr>
          <w:p w:rsidR="002B7F2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B7F28" w:rsidRPr="0025244A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2F0">
              <w:rPr>
                <w:rFonts w:ascii="Times New Roman" w:hAnsi="Times New Roman" w:cs="Times New Roman"/>
                <w:sz w:val="24"/>
                <w:szCs w:val="24"/>
              </w:rPr>
              <w:t>https://resh.edu.ru/subject/lesson/5280/start/63141/</w:t>
            </w:r>
          </w:p>
        </w:tc>
        <w:tc>
          <w:tcPr>
            <w:tcW w:w="1984" w:type="dxa"/>
          </w:tcPr>
          <w:p w:rsidR="002B7F28" w:rsidRPr="0025244A" w:rsidRDefault="002B7F28" w:rsidP="002B7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https://yadi.sk/d/VxUvSdWNkN7Aqw</w:t>
            </w:r>
          </w:p>
        </w:tc>
        <w:tc>
          <w:tcPr>
            <w:tcW w:w="6096" w:type="dxa"/>
          </w:tcPr>
          <w:p w:rsidR="002B7F28" w:rsidRPr="00D8056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2B7F2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2B7F28" w:rsidRPr="00D8056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2B7F28" w:rsidRPr="00D8056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8" w:rsidRPr="0025244A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28" w:rsidRPr="0025244A" w:rsidTr="002B7F28">
        <w:trPr>
          <w:trHeight w:val="5651"/>
        </w:trPr>
        <w:tc>
          <w:tcPr>
            <w:tcW w:w="358" w:type="dxa"/>
          </w:tcPr>
          <w:p w:rsidR="002B7F28" w:rsidRPr="0025244A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84" w:type="dxa"/>
          </w:tcPr>
          <w:p w:rsidR="002B7F28" w:rsidRPr="0025244A" w:rsidRDefault="002B7F28" w:rsidP="002B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2127" w:type="dxa"/>
          </w:tcPr>
          <w:p w:rsidR="002B7F2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Великобритания</w:t>
            </w:r>
          </w:p>
          <w:p w:rsidR="002B7F28" w:rsidRPr="0025244A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FD9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https://resh.edu.ru/subject/lesson/5274/start/44981/</w:t>
            </w:r>
          </w:p>
        </w:tc>
        <w:tc>
          <w:tcPr>
            <w:tcW w:w="2551" w:type="dxa"/>
          </w:tcPr>
          <w:p w:rsidR="002B7F2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Великобритания</w:t>
            </w:r>
          </w:p>
          <w:p w:rsidR="002B7F28" w:rsidRPr="0025244A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FD9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https://resh.edu.ru/subject/lesson/5274/start/44981/</w:t>
            </w:r>
          </w:p>
        </w:tc>
        <w:tc>
          <w:tcPr>
            <w:tcW w:w="2410" w:type="dxa"/>
          </w:tcPr>
          <w:p w:rsidR="002B7F2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B7F28" w:rsidRPr="0025244A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FD9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https://resh.edu.ru/subject/lesson/5274/start/44981/</w:t>
            </w:r>
          </w:p>
        </w:tc>
        <w:tc>
          <w:tcPr>
            <w:tcW w:w="1984" w:type="dxa"/>
          </w:tcPr>
          <w:p w:rsidR="002B7F28" w:rsidRPr="0025244A" w:rsidRDefault="002B7F28" w:rsidP="002B7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0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https://yadi.sk/d/VxUvSdWNkN7Aqw</w:t>
            </w:r>
          </w:p>
        </w:tc>
        <w:tc>
          <w:tcPr>
            <w:tcW w:w="6096" w:type="dxa"/>
          </w:tcPr>
          <w:p w:rsidR="002B7F28" w:rsidRPr="00D8056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2B7F2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2B7F28" w:rsidRPr="00D8056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2B7F28" w:rsidRPr="00D8056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8" w:rsidRPr="0025244A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28" w:rsidRPr="0025244A" w:rsidTr="002B7F28">
        <w:trPr>
          <w:trHeight w:val="5651"/>
        </w:trPr>
        <w:tc>
          <w:tcPr>
            <w:tcW w:w="358" w:type="dxa"/>
          </w:tcPr>
          <w:p w:rsidR="002B7F2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84" w:type="dxa"/>
          </w:tcPr>
          <w:p w:rsidR="002B7F28" w:rsidRPr="0025244A" w:rsidRDefault="002B7F28" w:rsidP="002B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127" w:type="dxa"/>
          </w:tcPr>
          <w:p w:rsidR="002B7F2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Испания</w:t>
            </w:r>
          </w:p>
          <w:p w:rsidR="002B7F2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3F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https://resh.edu.ru/subject/lesson/5275/start/86084/</w:t>
            </w:r>
          </w:p>
        </w:tc>
        <w:tc>
          <w:tcPr>
            <w:tcW w:w="2551" w:type="dxa"/>
          </w:tcPr>
          <w:p w:rsidR="002B7F2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Испания</w:t>
            </w:r>
          </w:p>
          <w:p w:rsidR="002B7F2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3F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https://resh.edu.ru/subject/lesson/5275/start/86084/</w:t>
            </w:r>
          </w:p>
        </w:tc>
        <w:tc>
          <w:tcPr>
            <w:tcW w:w="2410" w:type="dxa"/>
          </w:tcPr>
          <w:p w:rsidR="002B7F2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B7F28" w:rsidRPr="0025244A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3F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https://resh.edu.ru/subject/lesson/5275/start/86084/</w:t>
            </w:r>
          </w:p>
        </w:tc>
        <w:tc>
          <w:tcPr>
            <w:tcW w:w="1984" w:type="dxa"/>
          </w:tcPr>
          <w:p w:rsidR="002B7F28" w:rsidRPr="0025244A" w:rsidRDefault="002B7F28" w:rsidP="002B7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https://yadi.sk/d/VxUvSdWNkN7Aqw</w:t>
            </w:r>
          </w:p>
        </w:tc>
        <w:tc>
          <w:tcPr>
            <w:tcW w:w="6096" w:type="dxa"/>
          </w:tcPr>
          <w:p w:rsidR="002B7F28" w:rsidRPr="00D8056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2B7F2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2B7F28" w:rsidRPr="00D8056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2B7F28" w:rsidRPr="00D8056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8" w:rsidRPr="0025244A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28" w:rsidRPr="0025244A" w:rsidTr="002B7F28">
        <w:trPr>
          <w:trHeight w:val="5651"/>
        </w:trPr>
        <w:tc>
          <w:tcPr>
            <w:tcW w:w="358" w:type="dxa"/>
          </w:tcPr>
          <w:p w:rsidR="002B7F2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84" w:type="dxa"/>
          </w:tcPr>
          <w:p w:rsidR="002B7F28" w:rsidRPr="0025244A" w:rsidRDefault="002B7F28" w:rsidP="002B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127" w:type="dxa"/>
          </w:tcPr>
          <w:p w:rsidR="002B7F2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приглашают Соединенные Штаты Америки</w:t>
            </w:r>
          </w:p>
          <w:p w:rsidR="002B7F2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59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https://resh.edu.ru/subject/lesson/5276/start/63257/</w:t>
            </w:r>
          </w:p>
        </w:tc>
        <w:tc>
          <w:tcPr>
            <w:tcW w:w="2551" w:type="dxa"/>
          </w:tcPr>
          <w:p w:rsidR="002B7F2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приглашают Соединенные Штаты Америки</w:t>
            </w:r>
          </w:p>
          <w:p w:rsidR="002B7F2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59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https://resh.edu.ru/subject/lesson/5276/start/63257/</w:t>
            </w:r>
          </w:p>
        </w:tc>
        <w:tc>
          <w:tcPr>
            <w:tcW w:w="2410" w:type="dxa"/>
          </w:tcPr>
          <w:p w:rsidR="002B7F2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B7F28" w:rsidRPr="0025244A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59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https://resh.edu.ru/subject/lesson/5276/start/63257/</w:t>
            </w:r>
          </w:p>
        </w:tc>
        <w:tc>
          <w:tcPr>
            <w:tcW w:w="1984" w:type="dxa"/>
          </w:tcPr>
          <w:p w:rsidR="002B7F28" w:rsidRPr="0025244A" w:rsidRDefault="002B7F28" w:rsidP="002B7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https://yadi.sk/d/VxUvSdWNkN7Aqw</w:t>
            </w:r>
          </w:p>
        </w:tc>
        <w:tc>
          <w:tcPr>
            <w:tcW w:w="6096" w:type="dxa"/>
          </w:tcPr>
          <w:p w:rsidR="002B7F28" w:rsidRPr="00D8056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2B7F2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2B7F28" w:rsidRPr="00D8056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2B7F28" w:rsidRPr="00D8056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8" w:rsidRPr="0025244A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28" w:rsidRPr="0025244A" w:rsidTr="002B7F28">
        <w:trPr>
          <w:trHeight w:val="5651"/>
        </w:trPr>
        <w:tc>
          <w:tcPr>
            <w:tcW w:w="358" w:type="dxa"/>
          </w:tcPr>
          <w:p w:rsidR="002B7F2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84" w:type="dxa"/>
          </w:tcPr>
          <w:p w:rsidR="002B7F28" w:rsidRPr="0025244A" w:rsidRDefault="002B7F28" w:rsidP="002B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127" w:type="dxa"/>
          </w:tcPr>
          <w:p w:rsidR="002B7F2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приглашают Бразилия и Аргентина</w:t>
            </w:r>
          </w:p>
          <w:p w:rsidR="002B7F2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11">
              <w:rPr>
                <w:rFonts w:ascii="Times New Roman" w:hAnsi="Times New Roman" w:cs="Times New Roman"/>
                <w:sz w:val="24"/>
                <w:szCs w:val="24"/>
              </w:rPr>
              <w:t>https://resh.edu.ru/subject/lesson/4611/start/55449/</w:t>
            </w:r>
          </w:p>
        </w:tc>
        <w:tc>
          <w:tcPr>
            <w:tcW w:w="2551" w:type="dxa"/>
          </w:tcPr>
          <w:p w:rsidR="002B7F2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приглашают Бразилия и Аргентина</w:t>
            </w:r>
          </w:p>
          <w:p w:rsidR="002B7F2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11">
              <w:rPr>
                <w:rFonts w:ascii="Times New Roman" w:hAnsi="Times New Roman" w:cs="Times New Roman"/>
                <w:sz w:val="24"/>
                <w:szCs w:val="24"/>
              </w:rPr>
              <w:t>https://resh.edu.ru/subject/lesson/4611/start/55449/</w:t>
            </w:r>
          </w:p>
        </w:tc>
        <w:tc>
          <w:tcPr>
            <w:tcW w:w="2410" w:type="dxa"/>
          </w:tcPr>
          <w:p w:rsidR="002B7F2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B7F28" w:rsidRPr="00543200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11">
              <w:rPr>
                <w:rFonts w:ascii="Times New Roman" w:hAnsi="Times New Roman" w:cs="Times New Roman"/>
                <w:sz w:val="24"/>
                <w:szCs w:val="24"/>
              </w:rPr>
              <w:t>https://resh.edu.ru/subject/lesson/4611/start/55449/</w:t>
            </w:r>
          </w:p>
        </w:tc>
        <w:tc>
          <w:tcPr>
            <w:tcW w:w="1984" w:type="dxa"/>
          </w:tcPr>
          <w:p w:rsidR="002B7F28" w:rsidRPr="0025244A" w:rsidRDefault="002B7F28" w:rsidP="002B7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https://yadi.sk/d/VxUvSdWNkN7Aqw</w:t>
            </w:r>
          </w:p>
        </w:tc>
        <w:tc>
          <w:tcPr>
            <w:tcW w:w="6096" w:type="dxa"/>
          </w:tcPr>
          <w:p w:rsidR="002B7F28" w:rsidRPr="00D8056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2B7F2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2B7F28" w:rsidRPr="00D8056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2B7F28" w:rsidRPr="00D8056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8" w:rsidRPr="0025244A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28" w:rsidRPr="0025244A" w:rsidTr="002B7F28">
        <w:trPr>
          <w:trHeight w:val="5651"/>
        </w:trPr>
        <w:tc>
          <w:tcPr>
            <w:tcW w:w="358" w:type="dxa"/>
          </w:tcPr>
          <w:p w:rsidR="002B7F2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84" w:type="dxa"/>
          </w:tcPr>
          <w:p w:rsidR="002B7F28" w:rsidRPr="0025244A" w:rsidRDefault="002B7F28" w:rsidP="002B7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127" w:type="dxa"/>
          </w:tcPr>
          <w:p w:rsidR="002B7F2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приглашают Япония и Китай</w:t>
            </w:r>
          </w:p>
          <w:p w:rsidR="002B7F2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53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https://resh.edu.ru/subject/lesson/5277/start/86172/</w:t>
            </w:r>
          </w:p>
        </w:tc>
        <w:tc>
          <w:tcPr>
            <w:tcW w:w="2551" w:type="dxa"/>
          </w:tcPr>
          <w:p w:rsidR="002B7F2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04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приглашают Япония и Китай</w:t>
            </w:r>
          </w:p>
          <w:p w:rsidR="002B7F2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53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https://resh.edu.ru/subject/lesson/5277/start/86172/</w:t>
            </w:r>
          </w:p>
        </w:tc>
        <w:tc>
          <w:tcPr>
            <w:tcW w:w="2410" w:type="dxa"/>
          </w:tcPr>
          <w:p w:rsidR="002B7F2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B7F28" w:rsidRPr="0025244A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953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https://resh.edu.ru/subject/lesson/5277/start/86172/</w:t>
            </w:r>
          </w:p>
        </w:tc>
        <w:tc>
          <w:tcPr>
            <w:tcW w:w="1984" w:type="dxa"/>
          </w:tcPr>
          <w:p w:rsidR="002B7F28" w:rsidRPr="0025244A" w:rsidRDefault="002B7F28" w:rsidP="002B7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6" w:type="dxa"/>
          </w:tcPr>
          <w:p w:rsidR="002B7F28" w:rsidRPr="00D8056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2B7F2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2B7F28" w:rsidRPr="00D8056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2B7F28" w:rsidRPr="00D80568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8" w:rsidRPr="0025244A" w:rsidRDefault="002B7F28" w:rsidP="002B7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2B7F28">
        <w:trPr>
          <w:trHeight w:val="5651"/>
        </w:trPr>
        <w:tc>
          <w:tcPr>
            <w:tcW w:w="35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2B7F28">
        <w:trPr>
          <w:trHeight w:val="5651"/>
        </w:trPr>
        <w:tc>
          <w:tcPr>
            <w:tcW w:w="358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CF5239" w:rsidRDefault="00CF5239"/>
    <w:sectPr w:rsidR="00CF5239" w:rsidSect="002B7F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3EBD"/>
    <w:rsid w:val="000235D0"/>
    <w:rsid w:val="00067C59"/>
    <w:rsid w:val="000858EF"/>
    <w:rsid w:val="000D3F87"/>
    <w:rsid w:val="000D41EC"/>
    <w:rsid w:val="000F6E40"/>
    <w:rsid w:val="00120004"/>
    <w:rsid w:val="0012378E"/>
    <w:rsid w:val="00136396"/>
    <w:rsid w:val="00167D3F"/>
    <w:rsid w:val="001B777B"/>
    <w:rsid w:val="001F023F"/>
    <w:rsid w:val="0025244A"/>
    <w:rsid w:val="00253006"/>
    <w:rsid w:val="00266E16"/>
    <w:rsid w:val="002B7F28"/>
    <w:rsid w:val="00313EBD"/>
    <w:rsid w:val="00316C28"/>
    <w:rsid w:val="003867D2"/>
    <w:rsid w:val="0044100F"/>
    <w:rsid w:val="00466208"/>
    <w:rsid w:val="005176CC"/>
    <w:rsid w:val="00522027"/>
    <w:rsid w:val="00543200"/>
    <w:rsid w:val="00592B02"/>
    <w:rsid w:val="005F6DFB"/>
    <w:rsid w:val="006C0D8E"/>
    <w:rsid w:val="006C1011"/>
    <w:rsid w:val="007905DF"/>
    <w:rsid w:val="007C0E47"/>
    <w:rsid w:val="007C5C9A"/>
    <w:rsid w:val="008508A1"/>
    <w:rsid w:val="00872FD9"/>
    <w:rsid w:val="00970B6E"/>
    <w:rsid w:val="009D0A1E"/>
    <w:rsid w:val="009D65E8"/>
    <w:rsid w:val="00A020DA"/>
    <w:rsid w:val="00AC028A"/>
    <w:rsid w:val="00AC5FE3"/>
    <w:rsid w:val="00BE340F"/>
    <w:rsid w:val="00C429FF"/>
    <w:rsid w:val="00CF5239"/>
    <w:rsid w:val="00CF62F0"/>
    <w:rsid w:val="00D2250D"/>
    <w:rsid w:val="00D3164A"/>
    <w:rsid w:val="00D47184"/>
    <w:rsid w:val="00D80568"/>
    <w:rsid w:val="00D87F72"/>
    <w:rsid w:val="00D93E2D"/>
    <w:rsid w:val="00DC6084"/>
    <w:rsid w:val="00DF570F"/>
    <w:rsid w:val="00E34E08"/>
    <w:rsid w:val="00E71953"/>
    <w:rsid w:val="00EB39E1"/>
    <w:rsid w:val="00F723C1"/>
    <w:rsid w:val="00FB2F36"/>
    <w:rsid w:val="00FE6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D30D2-BC73-4B68-A3D6-2764EF03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6E4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6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hyperlink" Target="mailto:sch75dist@yandex.ru" TargetMode="External"/><Relationship Id="rId9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Елена</cp:lastModifiedBy>
  <cp:revision>72</cp:revision>
  <dcterms:created xsi:type="dcterms:W3CDTF">2020-03-31T10:50:00Z</dcterms:created>
  <dcterms:modified xsi:type="dcterms:W3CDTF">2020-04-10T15:07:00Z</dcterms:modified>
</cp:coreProperties>
</file>