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D669F6" w:rsidRDefault="009B0B8C" w:rsidP="00D669F6">
      <w:pPr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Ф.И.О. учител</w:t>
      </w:r>
      <w:r w:rsidR="00E602BC" w:rsidRPr="00D669F6">
        <w:rPr>
          <w:rFonts w:ascii="Times New Roman" w:hAnsi="Times New Roman" w:cs="Times New Roman"/>
          <w:sz w:val="24"/>
        </w:rPr>
        <w:t xml:space="preserve">я 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="00AE307E">
        <w:rPr>
          <w:rFonts w:ascii="Times New Roman" w:hAnsi="Times New Roman" w:cs="Times New Roman"/>
          <w:sz w:val="24"/>
        </w:rPr>
        <w:t>Верещагина Н.В.</w:t>
      </w:r>
    </w:p>
    <w:p w:rsidR="00297B22" w:rsidRPr="00D669F6" w:rsidRDefault="00297B22" w:rsidP="00D669F6">
      <w:pPr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 xml:space="preserve">Предмет </w:t>
      </w:r>
      <w:r w:rsidR="000A39C6" w:rsidRPr="00D669F6">
        <w:rPr>
          <w:rFonts w:ascii="Times New Roman" w:hAnsi="Times New Roman" w:cs="Times New Roman"/>
          <w:sz w:val="24"/>
        </w:rPr>
        <w:t>Математика</w:t>
      </w:r>
    </w:p>
    <w:p w:rsidR="00E602BC" w:rsidRPr="00D669F6" w:rsidRDefault="009B0B8C" w:rsidP="00D669F6">
      <w:pPr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Класс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Pr="00D669F6">
        <w:rPr>
          <w:rFonts w:ascii="Times New Roman" w:hAnsi="Times New Roman" w:cs="Times New Roman"/>
          <w:sz w:val="24"/>
        </w:rPr>
        <w:t xml:space="preserve"> </w:t>
      </w:r>
      <w:r w:rsidR="000A39C6" w:rsidRPr="00D669F6">
        <w:rPr>
          <w:rFonts w:ascii="Times New Roman" w:hAnsi="Times New Roman" w:cs="Times New Roman"/>
          <w:sz w:val="24"/>
        </w:rPr>
        <w:t xml:space="preserve">4 </w:t>
      </w:r>
      <w:r w:rsidR="00FA3573">
        <w:rPr>
          <w:rFonts w:ascii="Times New Roman" w:hAnsi="Times New Roman" w:cs="Times New Roman"/>
          <w:sz w:val="24"/>
        </w:rPr>
        <w:t>Д</w:t>
      </w:r>
    </w:p>
    <w:tbl>
      <w:tblPr>
        <w:tblStyle w:val="a3"/>
        <w:tblW w:w="15274" w:type="dxa"/>
        <w:tblLayout w:type="fixed"/>
        <w:tblLook w:val="04A0"/>
      </w:tblPr>
      <w:tblGrid>
        <w:gridCol w:w="842"/>
        <w:gridCol w:w="967"/>
        <w:gridCol w:w="2552"/>
        <w:gridCol w:w="2693"/>
        <w:gridCol w:w="3686"/>
        <w:gridCol w:w="1842"/>
        <w:gridCol w:w="2692"/>
      </w:tblGrid>
      <w:tr w:rsidR="005C79C9" w:rsidRPr="00D669F6" w:rsidTr="00D669F6">
        <w:tc>
          <w:tcPr>
            <w:tcW w:w="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C79C9" w:rsidRPr="00D669F6" w:rsidTr="00D669F6">
        <w:tc>
          <w:tcPr>
            <w:tcW w:w="842" w:type="dxa"/>
            <w:vMerge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7B" w:rsidRPr="00D669F6" w:rsidTr="00D669F6">
        <w:trPr>
          <w:trHeight w:val="1448"/>
        </w:trPr>
        <w:tc>
          <w:tcPr>
            <w:tcW w:w="842" w:type="dxa"/>
            <w:shd w:val="clear" w:color="auto" w:fill="auto"/>
          </w:tcPr>
          <w:p w:rsidR="005C1E7B" w:rsidRPr="00D669F6" w:rsidRDefault="00AE307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5C1E7B" w:rsidRPr="00D669F6" w:rsidRDefault="005C1E7B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5C1E7B" w:rsidRPr="005C1E7B" w:rsidRDefault="005C1E7B" w:rsidP="000A3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113. Деление на двузначное число, когда в частном есть нули. Проверка. </w:t>
            </w:r>
            <w:r w:rsidRPr="005C1E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65</w:t>
            </w:r>
          </w:p>
        </w:tc>
        <w:tc>
          <w:tcPr>
            <w:tcW w:w="2693" w:type="dxa"/>
          </w:tcPr>
          <w:p w:rsidR="005C1E7B" w:rsidRPr="005C1E7B" w:rsidRDefault="005C1E7B" w:rsidP="00AB3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113. Деление на двузначное число, когда в частном есть нули. Проверка. </w:t>
            </w:r>
            <w:r w:rsidRPr="005C1E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65</w:t>
            </w:r>
          </w:p>
        </w:tc>
        <w:tc>
          <w:tcPr>
            <w:tcW w:w="3686" w:type="dxa"/>
          </w:tcPr>
          <w:p w:rsidR="005C1E7B" w:rsidRPr="00ED2E58" w:rsidRDefault="00ED2E58" w:rsidP="00ED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«РЭШ»  Урок 56 </w:t>
            </w:r>
            <w:hyperlink r:id="rId5" w:history="1">
              <w:r w:rsidRPr="00ED2E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https://resh.edu.ru/subject/lesson/6264/</w:t>
              </w:r>
            </w:hyperlink>
            <w:bookmarkStart w:id="0" w:name="_GoBack"/>
            <w:bookmarkEnd w:id="0"/>
          </w:p>
        </w:tc>
        <w:tc>
          <w:tcPr>
            <w:tcW w:w="1842" w:type="dxa"/>
          </w:tcPr>
          <w:p w:rsidR="005C1E7B" w:rsidRPr="00D669F6" w:rsidRDefault="005C1E7B" w:rsidP="00D0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FA357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B9F">
              <w:rPr>
                <w:rFonts w:ascii="Times New Roman" w:hAnsi="Times New Roman" w:cs="Times New Roman"/>
                <w:sz w:val="24"/>
                <w:szCs w:val="24"/>
              </w:rPr>
              <w:t>65  № 265 (1,2 столбик), №266</w:t>
            </w:r>
          </w:p>
        </w:tc>
        <w:tc>
          <w:tcPr>
            <w:tcW w:w="2692" w:type="dxa"/>
          </w:tcPr>
          <w:p w:rsidR="005C1E7B" w:rsidRPr="00D669F6" w:rsidRDefault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 WhatsApp</w:t>
            </w:r>
          </w:p>
        </w:tc>
      </w:tr>
      <w:tr w:rsidR="005C1E7B" w:rsidRPr="00D669F6" w:rsidTr="00D669F6">
        <w:trPr>
          <w:trHeight w:val="1672"/>
        </w:trPr>
        <w:tc>
          <w:tcPr>
            <w:tcW w:w="842" w:type="dxa"/>
            <w:shd w:val="clear" w:color="auto" w:fill="auto"/>
          </w:tcPr>
          <w:p w:rsidR="005C1E7B" w:rsidRPr="00D669F6" w:rsidRDefault="00AE307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5C1E7B" w:rsidRPr="00D669F6" w:rsidRDefault="005C1E7B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5C1E7B" w:rsidRPr="005C1E7B" w:rsidRDefault="005C1E7B" w:rsidP="005C1E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114. Проверочная работа по теме: "Деление на двузначное число". </w:t>
            </w:r>
            <w:r w:rsidRPr="005C1E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66</w:t>
            </w:r>
          </w:p>
          <w:p w:rsidR="005C1E7B" w:rsidRPr="005C1E7B" w:rsidRDefault="005C1E7B" w:rsidP="000A3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1E7B" w:rsidRPr="005C1E7B" w:rsidRDefault="005C1E7B" w:rsidP="00AB3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114. Проверочная работа по теме: "Деление на двузначное число". </w:t>
            </w:r>
            <w:r w:rsidRPr="005C1E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Стр. 66</w:t>
            </w:r>
          </w:p>
          <w:p w:rsidR="005C1E7B" w:rsidRPr="005C1E7B" w:rsidRDefault="005C1E7B" w:rsidP="00AB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C1E7B" w:rsidRPr="00ED2E58" w:rsidRDefault="00ED2E58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>«РЭШ</w:t>
            </w:r>
            <w:r w:rsidR="005C1E7B"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 Урок 57 </w:t>
            </w:r>
            <w:hyperlink r:id="rId6" w:history="1">
              <w:r w:rsidRPr="00ED2E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https://resh.edu.ru/subject/lesson/4582/</w:t>
              </w:r>
            </w:hyperlink>
            <w:r w:rsidRPr="00ED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E7B" w:rsidRPr="00ED2E58" w:rsidRDefault="005C1E7B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1E7B" w:rsidRPr="00D669F6" w:rsidRDefault="005C1E7B" w:rsidP="00FA3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FA3573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D00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D00B9F">
              <w:rPr>
                <w:rFonts w:ascii="Times New Roman" w:hAnsi="Times New Roman" w:cs="Times New Roman"/>
                <w:sz w:val="24"/>
                <w:szCs w:val="24"/>
              </w:rPr>
              <w:t>72 (2,3 столбик), 274</w:t>
            </w:r>
          </w:p>
        </w:tc>
        <w:tc>
          <w:tcPr>
            <w:tcW w:w="2692" w:type="dxa"/>
          </w:tcPr>
          <w:p w:rsidR="005C1E7B" w:rsidRPr="00D669F6" w:rsidRDefault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 WhatsApp</w:t>
            </w:r>
          </w:p>
        </w:tc>
      </w:tr>
      <w:tr w:rsidR="00AE307E" w:rsidRPr="00D669F6" w:rsidTr="00D669F6">
        <w:trPr>
          <w:trHeight w:val="1672"/>
        </w:trPr>
        <w:tc>
          <w:tcPr>
            <w:tcW w:w="842" w:type="dxa"/>
            <w:shd w:val="clear" w:color="auto" w:fill="auto"/>
          </w:tcPr>
          <w:p w:rsidR="00AE307E" w:rsidRPr="00D669F6" w:rsidRDefault="00AE307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AE307E" w:rsidRPr="00D669F6" w:rsidRDefault="00AE307E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552" w:type="dxa"/>
          </w:tcPr>
          <w:p w:rsidR="00AE307E" w:rsidRPr="00595F33" w:rsidRDefault="00AE307E" w:rsidP="00DE1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115. Закрепление алгоритма письменного деления. Проверка деления. Стр. 67</w:t>
            </w:r>
          </w:p>
        </w:tc>
        <w:tc>
          <w:tcPr>
            <w:tcW w:w="2693" w:type="dxa"/>
          </w:tcPr>
          <w:p w:rsidR="00AE307E" w:rsidRPr="00595F33" w:rsidRDefault="00AE307E" w:rsidP="00DE1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115. Закрепление алгоритма письменного деления. Проверка деления. Стр. 67</w:t>
            </w:r>
          </w:p>
        </w:tc>
        <w:tc>
          <w:tcPr>
            <w:tcW w:w="3686" w:type="dxa"/>
          </w:tcPr>
          <w:p w:rsidR="00FA3573" w:rsidRPr="0048575A" w:rsidRDefault="00FA3573" w:rsidP="00F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««Учи.ру», «</w:t>
            </w:r>
            <w:r w:rsidRPr="00485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E307E" w:rsidRPr="00ED2E58" w:rsidRDefault="00FA3573" w:rsidP="00FA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Учебник «Математика» ( под ред. М.И.Моро и др.), ч.2 стр.6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E307E" w:rsidRPr="00D669F6" w:rsidRDefault="00FA3573" w:rsidP="00D0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№6 (2), №9</w:t>
            </w:r>
          </w:p>
        </w:tc>
        <w:tc>
          <w:tcPr>
            <w:tcW w:w="2692" w:type="dxa"/>
          </w:tcPr>
          <w:p w:rsidR="00AE307E" w:rsidRPr="00D669F6" w:rsidRDefault="00FA3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 WhatsApp</w:t>
            </w:r>
          </w:p>
        </w:tc>
      </w:tr>
      <w:tr w:rsidR="00AE307E" w:rsidRPr="00D669F6" w:rsidTr="00D669F6">
        <w:trPr>
          <w:trHeight w:val="1672"/>
        </w:trPr>
        <w:tc>
          <w:tcPr>
            <w:tcW w:w="842" w:type="dxa"/>
            <w:shd w:val="clear" w:color="auto" w:fill="auto"/>
          </w:tcPr>
          <w:p w:rsidR="00AE307E" w:rsidRDefault="00AE307E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AE307E" w:rsidRDefault="00AE307E" w:rsidP="005C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2" w:type="dxa"/>
          </w:tcPr>
          <w:p w:rsidR="00AE307E" w:rsidRPr="00595F33" w:rsidRDefault="00AE307E" w:rsidP="00DE1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116. Контрольная работа по теме " Деление на двузначное число"</w:t>
            </w:r>
          </w:p>
        </w:tc>
        <w:tc>
          <w:tcPr>
            <w:tcW w:w="2693" w:type="dxa"/>
          </w:tcPr>
          <w:p w:rsidR="00AE307E" w:rsidRPr="00595F33" w:rsidRDefault="00AE307E" w:rsidP="00DE13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95F33">
              <w:rPr>
                <w:rFonts w:ascii="Times New Roman" w:hAnsi="Times New Roman" w:cs="Times New Roman"/>
                <w:color w:val="000000"/>
              </w:rPr>
              <w:t>116. Контрольная работа по теме " Деление на двузначное число"</w:t>
            </w:r>
          </w:p>
        </w:tc>
        <w:tc>
          <w:tcPr>
            <w:tcW w:w="3686" w:type="dxa"/>
          </w:tcPr>
          <w:p w:rsidR="00AE307E" w:rsidRDefault="00FA3573" w:rsidP="00FE02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 WhatsApp</w:t>
            </w:r>
          </w:p>
          <w:p w:rsidR="00FA3573" w:rsidRPr="00ED2E58" w:rsidRDefault="00FA3573" w:rsidP="00FE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Контрольно-измерительные материалы «Математика 4 класс»</w:t>
            </w:r>
          </w:p>
        </w:tc>
        <w:tc>
          <w:tcPr>
            <w:tcW w:w="1842" w:type="dxa"/>
          </w:tcPr>
          <w:p w:rsidR="00AE307E" w:rsidRPr="00D669F6" w:rsidRDefault="00AE307E" w:rsidP="00D00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E307E" w:rsidRPr="00D669F6" w:rsidRDefault="00FA3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 WhatsApp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D669F6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97186"/>
    <w:rsid w:val="000A39C6"/>
    <w:rsid w:val="000A7265"/>
    <w:rsid w:val="00105A5E"/>
    <w:rsid w:val="00124E4F"/>
    <w:rsid w:val="00157958"/>
    <w:rsid w:val="00180128"/>
    <w:rsid w:val="00187151"/>
    <w:rsid w:val="001C3FEC"/>
    <w:rsid w:val="001F13F7"/>
    <w:rsid w:val="002727F0"/>
    <w:rsid w:val="00297B22"/>
    <w:rsid w:val="003510EF"/>
    <w:rsid w:val="00391FE2"/>
    <w:rsid w:val="00437CCE"/>
    <w:rsid w:val="004D098C"/>
    <w:rsid w:val="00530402"/>
    <w:rsid w:val="00562B2D"/>
    <w:rsid w:val="005C1E7B"/>
    <w:rsid w:val="005C79C9"/>
    <w:rsid w:val="005C7F8E"/>
    <w:rsid w:val="00627A33"/>
    <w:rsid w:val="006B3F32"/>
    <w:rsid w:val="00710007"/>
    <w:rsid w:val="007452A8"/>
    <w:rsid w:val="007D4DB4"/>
    <w:rsid w:val="00802A1F"/>
    <w:rsid w:val="0081589B"/>
    <w:rsid w:val="00840197"/>
    <w:rsid w:val="008A5059"/>
    <w:rsid w:val="009329C0"/>
    <w:rsid w:val="00984E69"/>
    <w:rsid w:val="009B0B8C"/>
    <w:rsid w:val="009C79CE"/>
    <w:rsid w:val="00A13DE3"/>
    <w:rsid w:val="00A9574A"/>
    <w:rsid w:val="00AD4096"/>
    <w:rsid w:val="00AE307E"/>
    <w:rsid w:val="00BB6727"/>
    <w:rsid w:val="00BD5092"/>
    <w:rsid w:val="00BE7C6D"/>
    <w:rsid w:val="00BF61E0"/>
    <w:rsid w:val="00C40449"/>
    <w:rsid w:val="00C80762"/>
    <w:rsid w:val="00CE5A9A"/>
    <w:rsid w:val="00D00B9F"/>
    <w:rsid w:val="00D4753E"/>
    <w:rsid w:val="00D669F6"/>
    <w:rsid w:val="00D8345A"/>
    <w:rsid w:val="00DA29DC"/>
    <w:rsid w:val="00DD3AFD"/>
    <w:rsid w:val="00E602BC"/>
    <w:rsid w:val="00E87D88"/>
    <w:rsid w:val="00EA387D"/>
    <w:rsid w:val="00ED2E58"/>
    <w:rsid w:val="00EE12EB"/>
    <w:rsid w:val="00EE35C7"/>
    <w:rsid w:val="00F74CFA"/>
    <w:rsid w:val="00F76C99"/>
    <w:rsid w:val="00F93314"/>
    <w:rsid w:val="00FA3573"/>
    <w:rsid w:val="00FC513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6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82/" TargetMode="External"/><Relationship Id="rId5" Type="http://schemas.openxmlformats.org/officeDocument/2006/relationships/hyperlink" Target="https://resh.edu.ru/subject/lesson/626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Home</cp:lastModifiedBy>
  <cp:revision>25</cp:revision>
  <cp:lastPrinted>2020-03-27T08:20:00Z</cp:lastPrinted>
  <dcterms:created xsi:type="dcterms:W3CDTF">2020-03-30T17:41:00Z</dcterms:created>
  <dcterms:modified xsi:type="dcterms:W3CDTF">2020-04-25T08:19:00Z</dcterms:modified>
</cp:coreProperties>
</file>