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5153" w:type="dxa"/>
        <w:tblLook w:val="04A0"/>
      </w:tblPr>
      <w:tblGrid>
        <w:gridCol w:w="594"/>
        <w:gridCol w:w="846"/>
        <w:gridCol w:w="3091"/>
        <w:gridCol w:w="2216"/>
        <w:gridCol w:w="10"/>
        <w:gridCol w:w="1435"/>
        <w:gridCol w:w="10"/>
        <w:gridCol w:w="4593"/>
        <w:gridCol w:w="10"/>
        <w:gridCol w:w="2338"/>
        <w:gridCol w:w="10"/>
      </w:tblGrid>
      <w:tr w:rsidR="00813AF3" w:rsidRPr="00734EAA" w:rsidTr="00DF0BD4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415A3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17" w:type="dxa"/>
            <w:gridSpan w:val="3"/>
          </w:tcPr>
          <w:p w:rsidR="00813AF3" w:rsidRPr="00415A3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5" w:type="dxa"/>
            <w:gridSpan w:val="2"/>
          </w:tcPr>
          <w:p w:rsidR="00813AF3" w:rsidRPr="00415A3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03" w:type="dxa"/>
            <w:gridSpan w:val="2"/>
          </w:tcPr>
          <w:p w:rsidR="00813AF3" w:rsidRPr="00415A3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8" w:type="dxa"/>
            <w:gridSpan w:val="2"/>
          </w:tcPr>
          <w:p w:rsidR="00813AF3" w:rsidRPr="00415A3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13AF3" w:rsidRPr="00734EAA" w:rsidTr="00DF0BD4">
        <w:trPr>
          <w:gridAfter w:val="1"/>
          <w:wAfter w:w="10" w:type="dxa"/>
        </w:trPr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415A3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813AF3" w:rsidRPr="00415A3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16" w:type="dxa"/>
          </w:tcPr>
          <w:p w:rsidR="00813AF3" w:rsidRPr="00415A3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5" w:type="dxa"/>
            <w:gridSpan w:val="2"/>
          </w:tcPr>
          <w:p w:rsidR="00813AF3" w:rsidRPr="00415A3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2"/>
          </w:tcPr>
          <w:p w:rsidR="00813AF3" w:rsidRPr="00415A3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:rsidR="00813AF3" w:rsidRPr="00415A3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3B" w:rsidRPr="00734EAA" w:rsidTr="00DF0BD4">
        <w:trPr>
          <w:gridAfter w:val="1"/>
          <w:wAfter w:w="10" w:type="dxa"/>
        </w:trPr>
        <w:tc>
          <w:tcPr>
            <w:tcW w:w="594" w:type="dxa"/>
          </w:tcPr>
          <w:p w:rsidR="0019573B" w:rsidRPr="00734EAA" w:rsidRDefault="0019573B" w:rsidP="0019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9573B" w:rsidRPr="00415A38" w:rsidRDefault="003F6D3B" w:rsidP="00D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BD4" w:rsidRPr="00415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573B" w:rsidRPr="00415A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91" w:type="dxa"/>
          </w:tcPr>
          <w:p w:rsidR="0019573B" w:rsidRPr="00415A38" w:rsidRDefault="00DF0BD4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216" w:type="dxa"/>
          </w:tcPr>
          <w:p w:rsidR="0019573B" w:rsidRPr="00415A38" w:rsidRDefault="00DF0BD4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1445" w:type="dxa"/>
            <w:gridSpan w:val="2"/>
          </w:tcPr>
          <w:p w:rsidR="0019573B" w:rsidRPr="00415A38" w:rsidRDefault="0019573B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:rsidR="0019573B" w:rsidRPr="00415A38" w:rsidRDefault="0019573B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603" w:type="dxa"/>
            <w:gridSpan w:val="2"/>
          </w:tcPr>
          <w:p w:rsidR="003F6D3B" w:rsidRPr="00415A38" w:rsidRDefault="003F6D3B" w:rsidP="003F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F6D3B" w:rsidRPr="00415A38" w:rsidRDefault="003F6D3B" w:rsidP="003F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3B" w:rsidRPr="00415A38" w:rsidRDefault="00DF0BD4" w:rsidP="003F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https://resh.edu.ru/subject/lesson/6013/</w:t>
            </w:r>
          </w:p>
        </w:tc>
        <w:tc>
          <w:tcPr>
            <w:tcW w:w="2348" w:type="dxa"/>
            <w:gridSpan w:val="2"/>
          </w:tcPr>
          <w:p w:rsidR="0019573B" w:rsidRPr="00415A38" w:rsidRDefault="0019573B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9573B" w:rsidRPr="00415A38" w:rsidRDefault="0019573B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415A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  <w:tr w:rsidR="0019573B" w:rsidRPr="00734EAA" w:rsidTr="00DF0BD4">
        <w:trPr>
          <w:gridAfter w:val="1"/>
          <w:wAfter w:w="10" w:type="dxa"/>
        </w:trPr>
        <w:tc>
          <w:tcPr>
            <w:tcW w:w="594" w:type="dxa"/>
          </w:tcPr>
          <w:p w:rsidR="0019573B" w:rsidRPr="00734EAA" w:rsidRDefault="0019573B" w:rsidP="0019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9573B" w:rsidRPr="00734EAA" w:rsidRDefault="00DF0BD4" w:rsidP="00195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9573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091" w:type="dxa"/>
          </w:tcPr>
          <w:p w:rsidR="0019573B" w:rsidRPr="00415A38" w:rsidRDefault="00DF0BD4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spellStart"/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gramStart"/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егкая</w:t>
            </w:r>
            <w:proofErr w:type="spellEnd"/>
            <w:r w:rsidRPr="0041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атлетика.Бег</w:t>
            </w:r>
            <w:proofErr w:type="spellEnd"/>
            <w:r w:rsidRPr="00415A38">
              <w:rPr>
                <w:rFonts w:ascii="Times New Roman" w:hAnsi="Times New Roman" w:cs="Times New Roman"/>
                <w:sz w:val="24"/>
                <w:szCs w:val="24"/>
              </w:rPr>
              <w:t xml:space="preserve"> на 30 метров. Прыжки в длину с разбега.</w:t>
            </w:r>
          </w:p>
        </w:tc>
        <w:tc>
          <w:tcPr>
            <w:tcW w:w="2216" w:type="dxa"/>
          </w:tcPr>
          <w:p w:rsidR="0019573B" w:rsidRPr="00415A38" w:rsidRDefault="00DF0BD4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spellStart"/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gramStart"/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егкая</w:t>
            </w:r>
            <w:proofErr w:type="spellEnd"/>
            <w:r w:rsidRPr="0041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атлетика.Бег</w:t>
            </w:r>
            <w:proofErr w:type="spellEnd"/>
            <w:r w:rsidRPr="00415A38">
              <w:rPr>
                <w:rFonts w:ascii="Times New Roman" w:hAnsi="Times New Roman" w:cs="Times New Roman"/>
                <w:sz w:val="24"/>
                <w:szCs w:val="24"/>
              </w:rPr>
              <w:t xml:space="preserve"> на 30 метров. Прыжки в длину с разбега.</w:t>
            </w:r>
          </w:p>
        </w:tc>
        <w:tc>
          <w:tcPr>
            <w:tcW w:w="1445" w:type="dxa"/>
            <w:gridSpan w:val="2"/>
          </w:tcPr>
          <w:p w:rsidR="0019573B" w:rsidRPr="00415A38" w:rsidRDefault="0019573B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:rsidR="0019573B" w:rsidRPr="00415A38" w:rsidRDefault="0019573B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603" w:type="dxa"/>
            <w:gridSpan w:val="2"/>
          </w:tcPr>
          <w:p w:rsidR="003F6D3B" w:rsidRPr="00415A38" w:rsidRDefault="003F6D3B" w:rsidP="003F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F6D3B" w:rsidRPr="00415A38" w:rsidRDefault="003F6D3B" w:rsidP="00BC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D4" w:rsidRPr="00415A38" w:rsidRDefault="00DF0BD4" w:rsidP="00DF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https://resh.edu.ru/subject/lesson/6178/</w:t>
            </w:r>
          </w:p>
          <w:p w:rsidR="0019573B" w:rsidRPr="00415A38" w:rsidRDefault="0019573B" w:rsidP="003F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8" w:type="dxa"/>
            <w:gridSpan w:val="2"/>
          </w:tcPr>
          <w:p w:rsidR="0019573B" w:rsidRPr="00415A38" w:rsidRDefault="0019573B" w:rsidP="0019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9573B" w:rsidRPr="00415A38" w:rsidRDefault="0019573B" w:rsidP="0019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415A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31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E85" w:rsidRDefault="00255E85" w:rsidP="00313F82">
      <w:pPr>
        <w:spacing w:after="0" w:line="240" w:lineRule="auto"/>
      </w:pPr>
      <w:r>
        <w:separator/>
      </w:r>
    </w:p>
  </w:endnote>
  <w:endnote w:type="continuationSeparator" w:id="0">
    <w:p w:rsidR="00255E85" w:rsidRDefault="00255E85" w:rsidP="0031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E85" w:rsidRDefault="00255E85" w:rsidP="00313F82">
      <w:pPr>
        <w:spacing w:after="0" w:line="240" w:lineRule="auto"/>
      </w:pPr>
      <w:r>
        <w:separator/>
      </w:r>
    </w:p>
  </w:footnote>
  <w:footnote w:type="continuationSeparator" w:id="0">
    <w:p w:rsidR="00255E85" w:rsidRDefault="00255E85" w:rsidP="0031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82" w:rsidRDefault="00313F82" w:rsidP="00313F82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д 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313F82" w:rsidRDefault="00313F82" w:rsidP="00313F82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313F82" w:rsidRPr="00734EAA" w:rsidRDefault="00313F82" w:rsidP="00313F82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313F82" w:rsidRDefault="00313F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6A"/>
    <w:rsid w:val="00087810"/>
    <w:rsid w:val="00186768"/>
    <w:rsid w:val="0019573B"/>
    <w:rsid w:val="001B2F6A"/>
    <w:rsid w:val="00255E85"/>
    <w:rsid w:val="003071A9"/>
    <w:rsid w:val="00313F82"/>
    <w:rsid w:val="003223CD"/>
    <w:rsid w:val="003F6D3B"/>
    <w:rsid w:val="00415A38"/>
    <w:rsid w:val="00513A7B"/>
    <w:rsid w:val="00654FC4"/>
    <w:rsid w:val="00734EAA"/>
    <w:rsid w:val="0076602B"/>
    <w:rsid w:val="00813AF3"/>
    <w:rsid w:val="00BC242F"/>
    <w:rsid w:val="00DF0BD4"/>
    <w:rsid w:val="00E87367"/>
    <w:rsid w:val="00EA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3F8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F82"/>
  </w:style>
  <w:style w:type="paragraph" w:styleId="a7">
    <w:name w:val="footer"/>
    <w:basedOn w:val="a"/>
    <w:link w:val="a8"/>
    <w:uiPriority w:val="99"/>
    <w:unhideWhenUsed/>
    <w:rsid w:val="0031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13</cp:revision>
  <dcterms:created xsi:type="dcterms:W3CDTF">2020-03-31T08:26:00Z</dcterms:created>
  <dcterms:modified xsi:type="dcterms:W3CDTF">2020-04-24T16:24:00Z</dcterms:modified>
</cp:coreProperties>
</file>