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>Ф.И.О. учителя</w:t>
      </w:r>
      <w:r w:rsidR="00687F42">
        <w:rPr>
          <w:rFonts w:ascii="Times New Roman" w:hAnsi="Times New Roman" w:cs="Times New Roman"/>
        </w:rPr>
        <w:t xml:space="preserve">: </w:t>
      </w:r>
      <w:r w:rsidRPr="00DD0A1D">
        <w:rPr>
          <w:rFonts w:ascii="Times New Roman" w:hAnsi="Times New Roman" w:cs="Times New Roman"/>
        </w:rPr>
        <w:t xml:space="preserve"> </w:t>
      </w:r>
      <w:proofErr w:type="spellStart"/>
      <w:r w:rsidR="00687F42">
        <w:rPr>
          <w:rFonts w:ascii="Times New Roman" w:hAnsi="Times New Roman" w:cs="Times New Roman"/>
        </w:rPr>
        <w:t>Юртайкина</w:t>
      </w:r>
      <w:proofErr w:type="spellEnd"/>
      <w:r w:rsidR="00687F42">
        <w:rPr>
          <w:rFonts w:ascii="Times New Roman" w:hAnsi="Times New Roman" w:cs="Times New Roman"/>
        </w:rPr>
        <w:t xml:space="preserve"> О.И.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>Предмет</w:t>
      </w:r>
      <w:r w:rsidR="00687F42">
        <w:rPr>
          <w:rFonts w:ascii="Times New Roman" w:hAnsi="Times New Roman" w:cs="Times New Roman"/>
        </w:rPr>
        <w:t>:</w:t>
      </w:r>
      <w:r w:rsidRPr="00DD0A1D">
        <w:rPr>
          <w:rFonts w:ascii="Times New Roman" w:hAnsi="Times New Roman" w:cs="Times New Roman"/>
        </w:rPr>
        <w:t xml:space="preserve"> Литературное чтение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>Класс</w:t>
      </w:r>
      <w:r w:rsidR="00687F42">
        <w:rPr>
          <w:rFonts w:ascii="Times New Roman" w:hAnsi="Times New Roman" w:cs="Times New Roman"/>
        </w:rPr>
        <w:t>: 4</w:t>
      </w:r>
      <w:proofErr w:type="gramStart"/>
      <w:r w:rsidR="00687F42">
        <w:rPr>
          <w:rFonts w:ascii="Times New Roman" w:hAnsi="Times New Roman" w:cs="Times New Roman"/>
        </w:rPr>
        <w:t xml:space="preserve"> А</w:t>
      </w:r>
      <w:proofErr w:type="gramEnd"/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346"/>
        <w:gridCol w:w="2693"/>
        <w:gridCol w:w="4536"/>
        <w:gridCol w:w="142"/>
        <w:gridCol w:w="1701"/>
        <w:gridCol w:w="2835"/>
      </w:tblGrid>
      <w:tr w:rsidR="00EA4D85" w:rsidRPr="00DD0A1D" w:rsidTr="00687F42">
        <w:tc>
          <w:tcPr>
            <w:tcW w:w="656" w:type="dxa"/>
            <w:vMerge w:val="restart"/>
            <w:hideMark/>
          </w:tcPr>
          <w:p w:rsidR="00EA4D85" w:rsidRPr="00B761F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B761F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39" w:type="dxa"/>
            <w:gridSpan w:val="2"/>
            <w:hideMark/>
          </w:tcPr>
          <w:p w:rsidR="00EA4D85" w:rsidRPr="00B761F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  <w:hideMark/>
          </w:tcPr>
          <w:p w:rsidR="00EA4D85" w:rsidRPr="00B761F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EA4D85" w:rsidRPr="00B761F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B761F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DD0A1D" w:rsidTr="00687F42">
        <w:trPr>
          <w:trHeight w:val="398"/>
        </w:trPr>
        <w:tc>
          <w:tcPr>
            <w:tcW w:w="656" w:type="dxa"/>
            <w:vMerge/>
            <w:hideMark/>
          </w:tcPr>
          <w:p w:rsidR="00EA4D85" w:rsidRPr="00B761F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B761F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hideMark/>
          </w:tcPr>
          <w:p w:rsidR="00EA4D85" w:rsidRPr="00B761F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hideMark/>
          </w:tcPr>
          <w:p w:rsidR="00EA4D85" w:rsidRPr="00B761F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  <w:hideMark/>
          </w:tcPr>
          <w:p w:rsidR="00EA4D85" w:rsidRPr="00B761F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A4D85" w:rsidRPr="00B761F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A4D85" w:rsidRPr="00B761F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F1" w:rsidRPr="00DD0A1D" w:rsidTr="00687F42">
        <w:tc>
          <w:tcPr>
            <w:tcW w:w="656" w:type="dxa"/>
          </w:tcPr>
          <w:p w:rsidR="00516CF1" w:rsidRPr="00B761FC" w:rsidRDefault="0068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16CF1" w:rsidRPr="00B761FC" w:rsidRDefault="0068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16CF1" w:rsidRPr="00B761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</w:tcPr>
          <w:p w:rsidR="00516CF1" w:rsidRPr="00B761F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761FC">
              <w:rPr>
                <w:rFonts w:ascii="Times New Roman" w:hAnsi="Times New Roman" w:cs="Times New Roman"/>
              </w:rPr>
              <w:t xml:space="preserve"> С. А. Есенин «Лебедушка»</w:t>
            </w:r>
          </w:p>
        </w:tc>
        <w:tc>
          <w:tcPr>
            <w:tcW w:w="2693" w:type="dxa"/>
          </w:tcPr>
          <w:p w:rsidR="00516CF1" w:rsidRPr="00B761FC" w:rsidRDefault="00516CF1" w:rsidP="007A68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761FC">
              <w:rPr>
                <w:rFonts w:ascii="Times New Roman" w:hAnsi="Times New Roman" w:cs="Times New Roman"/>
              </w:rPr>
              <w:t xml:space="preserve"> С. А. Есенин «Лебедушка»</w:t>
            </w:r>
          </w:p>
        </w:tc>
        <w:tc>
          <w:tcPr>
            <w:tcW w:w="4536" w:type="dxa"/>
          </w:tcPr>
          <w:p w:rsidR="00516CF1" w:rsidRPr="00B761FC" w:rsidRDefault="00B7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</w:t>
            </w:r>
            <w:proofErr w:type="spellStart"/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ред.Л.Ф.Климановой</w:t>
            </w:r>
            <w:proofErr w:type="spellEnd"/>
            <w:r w:rsidRPr="00B76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.2, стр.69-73</w:t>
            </w:r>
          </w:p>
        </w:tc>
        <w:tc>
          <w:tcPr>
            <w:tcW w:w="1843" w:type="dxa"/>
            <w:gridSpan w:val="2"/>
          </w:tcPr>
          <w:p w:rsidR="00516CF1" w:rsidRPr="00B761FC" w:rsidRDefault="00B7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FC">
              <w:rPr>
                <w:rFonts w:ascii="Times New Roman" w:hAnsi="Times New Roman" w:cs="Times New Roman"/>
                <w:sz w:val="24"/>
                <w:szCs w:val="24"/>
              </w:rPr>
              <w:t>Выучить понравившийся отрывок стихотворения</w:t>
            </w:r>
          </w:p>
        </w:tc>
        <w:tc>
          <w:tcPr>
            <w:tcW w:w="2835" w:type="dxa"/>
          </w:tcPr>
          <w:p w:rsidR="00687F42" w:rsidRPr="00CD4EE8" w:rsidRDefault="00687F42" w:rsidP="0068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87F42" w:rsidRPr="00CD4EE8" w:rsidRDefault="00687F42" w:rsidP="0068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516CF1" w:rsidRPr="00B761FC" w:rsidRDefault="00687F42" w:rsidP="0068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87F42" w:rsidRPr="00F1112C" w:rsidTr="003F3A80">
        <w:tc>
          <w:tcPr>
            <w:tcW w:w="656" w:type="dxa"/>
            <w:hideMark/>
          </w:tcPr>
          <w:p w:rsidR="00687F42" w:rsidRPr="00F1112C" w:rsidRDefault="00687F42" w:rsidP="003F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hideMark/>
          </w:tcPr>
          <w:p w:rsidR="00687F42" w:rsidRPr="00F1112C" w:rsidRDefault="00687F42" w:rsidP="003F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  <w:hideMark/>
          </w:tcPr>
          <w:p w:rsidR="00687F42" w:rsidRPr="00FA4CAB" w:rsidRDefault="00687F42" w:rsidP="003F3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чтения.</w:t>
            </w:r>
          </w:p>
        </w:tc>
        <w:tc>
          <w:tcPr>
            <w:tcW w:w="2693" w:type="dxa"/>
            <w:hideMark/>
          </w:tcPr>
          <w:p w:rsidR="00687F42" w:rsidRPr="00FA4CAB" w:rsidRDefault="00687F42" w:rsidP="003F3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чтения.</w:t>
            </w:r>
          </w:p>
        </w:tc>
        <w:tc>
          <w:tcPr>
            <w:tcW w:w="4678" w:type="dxa"/>
            <w:gridSpan w:val="2"/>
          </w:tcPr>
          <w:p w:rsidR="00687F42" w:rsidRPr="00F1112C" w:rsidRDefault="00687F42" w:rsidP="003F3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 стр. 130</w:t>
            </w:r>
          </w:p>
        </w:tc>
        <w:tc>
          <w:tcPr>
            <w:tcW w:w="1701" w:type="dxa"/>
          </w:tcPr>
          <w:p w:rsidR="00687F42" w:rsidRPr="00F1112C" w:rsidRDefault="00687F42" w:rsidP="003F3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своей Родине</w:t>
            </w:r>
          </w:p>
        </w:tc>
        <w:tc>
          <w:tcPr>
            <w:tcW w:w="2835" w:type="dxa"/>
          </w:tcPr>
          <w:p w:rsidR="007C0453" w:rsidRPr="00CD4EE8" w:rsidRDefault="007C0453" w:rsidP="007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C0453" w:rsidRPr="00CD4EE8" w:rsidRDefault="007C0453" w:rsidP="007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687F42" w:rsidRPr="00F1112C" w:rsidRDefault="007C0453" w:rsidP="007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C66B8"/>
    <w:rsid w:val="00397173"/>
    <w:rsid w:val="00516CF1"/>
    <w:rsid w:val="005316FF"/>
    <w:rsid w:val="005F5B6A"/>
    <w:rsid w:val="00687F42"/>
    <w:rsid w:val="00775915"/>
    <w:rsid w:val="007C0453"/>
    <w:rsid w:val="00B761FC"/>
    <w:rsid w:val="00B85AA2"/>
    <w:rsid w:val="00BB7524"/>
    <w:rsid w:val="00C60546"/>
    <w:rsid w:val="00CC719E"/>
    <w:rsid w:val="00D47D8E"/>
    <w:rsid w:val="00DD0A1D"/>
    <w:rsid w:val="00E60D1A"/>
    <w:rsid w:val="00EA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687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9</cp:revision>
  <dcterms:created xsi:type="dcterms:W3CDTF">2020-03-31T09:03:00Z</dcterms:created>
  <dcterms:modified xsi:type="dcterms:W3CDTF">2020-04-24T18:06:00Z</dcterms:modified>
</cp:coreProperties>
</file>