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Ермакова Н.А.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 w:rsidR="00AA1A52"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«Б»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AB06D3" w:rsidTr="00315FAA">
        <w:tc>
          <w:tcPr>
            <w:tcW w:w="521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84FCC" w:rsidRPr="00AB06D3" w:rsidTr="00315FAA">
        <w:tc>
          <w:tcPr>
            <w:tcW w:w="521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94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B84FCC" w:rsidRPr="00AB06D3" w:rsidRDefault="00E33890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84FC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5" w:type="dxa"/>
          </w:tcPr>
          <w:p w:rsidR="00E33890" w:rsidRPr="00E33890" w:rsidRDefault="00E33890" w:rsidP="00E3389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33890">
              <w:rPr>
                <w:rFonts w:ascii="Times New Roman" w:hAnsi="Times New Roman" w:cs="Times New Roman"/>
                <w:iCs/>
                <w:sz w:val="28"/>
                <w:szCs w:val="28"/>
              </w:rPr>
              <w:t>Патриоты России (открытие нового знания).</w:t>
            </w:r>
          </w:p>
          <w:p w:rsidR="00B84FCC" w:rsidRPr="00AB06D3" w:rsidRDefault="00B84FCC" w:rsidP="00E3389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94" w:type="dxa"/>
          </w:tcPr>
          <w:p w:rsidR="00E33890" w:rsidRPr="00E33890" w:rsidRDefault="00E33890" w:rsidP="00E3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890">
              <w:rPr>
                <w:rFonts w:ascii="Times New Roman" w:hAnsi="Times New Roman" w:cs="Times New Roman"/>
                <w:sz w:val="28"/>
                <w:szCs w:val="28"/>
              </w:rPr>
              <w:t>Патриоты России (открытие нового знания).</w:t>
            </w:r>
          </w:p>
          <w:p w:rsidR="00B84FCC" w:rsidRPr="00AB06D3" w:rsidRDefault="00B84FCC" w:rsidP="00E3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</w:tcPr>
          <w:p w:rsidR="00E33890" w:rsidRDefault="007A7471" w:rsidP="00E3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3890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</w:p>
          <w:p w:rsidR="00E33890" w:rsidRDefault="007A7471" w:rsidP="00E3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E33890" w:rsidRPr="00A655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https://infourok.ru/patrioti-rossii-prezentaciya-po-okruzhayuschemu-miru-dlya-klassa-k-uchebnik</w:t>
              </w:r>
            </w:hyperlink>
          </w:p>
          <w:p w:rsidR="00F65CE0" w:rsidRDefault="00F65CE0" w:rsidP="00B84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A52" w:rsidRDefault="008F7729" w:rsidP="00B84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4FCC"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A1A52">
              <w:rPr>
                <w:rFonts w:ascii="Times New Roman" w:hAnsi="Times New Roman" w:cs="Times New Roman"/>
                <w:sz w:val="28"/>
                <w:szCs w:val="28"/>
              </w:rPr>
              <w:t>«Окружающий мир» (4 класс Авторы:</w:t>
            </w:r>
            <w:proofErr w:type="gramEnd"/>
            <w:r w:rsidR="00AA1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A1A52">
              <w:rPr>
                <w:rFonts w:ascii="Times New Roman" w:hAnsi="Times New Roman" w:cs="Times New Roman"/>
                <w:sz w:val="28"/>
                <w:szCs w:val="28"/>
              </w:rPr>
              <w:t>А.А. П</w:t>
            </w:r>
            <w:r w:rsidR="00E33890">
              <w:rPr>
                <w:rFonts w:ascii="Times New Roman" w:hAnsi="Times New Roman" w:cs="Times New Roman"/>
                <w:sz w:val="28"/>
                <w:szCs w:val="28"/>
              </w:rPr>
              <w:t xml:space="preserve">лешаков, Е.А. </w:t>
            </w:r>
            <w:proofErr w:type="spellStart"/>
            <w:r w:rsidR="00E33890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="00E33890">
              <w:rPr>
                <w:rFonts w:ascii="Times New Roman" w:hAnsi="Times New Roman" w:cs="Times New Roman"/>
                <w:sz w:val="28"/>
                <w:szCs w:val="28"/>
              </w:rPr>
              <w:t>) с. 87-93</w:t>
            </w:r>
            <w:proofErr w:type="gramEnd"/>
          </w:p>
          <w:p w:rsidR="00B84FCC" w:rsidRPr="00F012F2" w:rsidRDefault="00B84FCC" w:rsidP="00B8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CC" w:rsidRPr="00AB06D3" w:rsidRDefault="00B84FCC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93" w:type="dxa"/>
          </w:tcPr>
          <w:p w:rsidR="00315FAA" w:rsidRPr="00AB06D3" w:rsidRDefault="004F6E84" w:rsidP="0031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на </w:t>
            </w:r>
            <w:r w:rsidR="00E33890">
              <w:rPr>
                <w:rFonts w:ascii="Times New Roman" w:hAnsi="Times New Roman" w:cs="Times New Roman"/>
                <w:sz w:val="28"/>
                <w:szCs w:val="28"/>
              </w:rPr>
              <w:t>с. 87-93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 Ответить на вопросы параграфа.</w:t>
            </w:r>
          </w:p>
        </w:tc>
        <w:tc>
          <w:tcPr>
            <w:tcW w:w="3093" w:type="dxa"/>
          </w:tcPr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315FAA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FAA" w:rsidRPr="000E580E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7" w:history="1">
              <w:r w:rsidR="00BF410B" w:rsidRPr="000E58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ermnatan@mail.ru</w:t>
              </w:r>
            </w:hyperlink>
          </w:p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FAA" w:rsidRPr="00AB06D3" w:rsidRDefault="00315FAA" w:rsidP="00F6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B84FCC" w:rsidRPr="00AB06D3" w:rsidRDefault="00E33890" w:rsidP="004F6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F6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4FC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45" w:type="dxa"/>
          </w:tcPr>
          <w:p w:rsidR="00E33890" w:rsidRPr="00E33890" w:rsidRDefault="00E33890" w:rsidP="00E3389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338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Петр Великий </w:t>
            </w:r>
          </w:p>
          <w:p w:rsidR="00E33890" w:rsidRPr="00E33890" w:rsidRDefault="00E33890" w:rsidP="00E3389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338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(открытие нового знания). </w:t>
            </w:r>
          </w:p>
          <w:p w:rsidR="00B84FCC" w:rsidRPr="00AB06D3" w:rsidRDefault="00E33890" w:rsidP="00E3389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33890">
              <w:rPr>
                <w:rFonts w:ascii="Times New Roman" w:hAnsi="Times New Roman" w:cs="Times New Roman"/>
                <w:iCs/>
                <w:sz w:val="28"/>
                <w:szCs w:val="28"/>
              </w:rPr>
              <w:t>С. 94–100</w:t>
            </w:r>
          </w:p>
        </w:tc>
        <w:tc>
          <w:tcPr>
            <w:tcW w:w="1894" w:type="dxa"/>
          </w:tcPr>
          <w:p w:rsidR="00E33890" w:rsidRPr="00E33890" w:rsidRDefault="00E33890" w:rsidP="00E3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890">
              <w:rPr>
                <w:rFonts w:ascii="Times New Roman" w:hAnsi="Times New Roman" w:cs="Times New Roman"/>
                <w:sz w:val="28"/>
                <w:szCs w:val="28"/>
              </w:rPr>
              <w:t xml:space="preserve">Петр Великий </w:t>
            </w:r>
          </w:p>
          <w:p w:rsidR="00E33890" w:rsidRPr="00E33890" w:rsidRDefault="00E33890" w:rsidP="00E3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890">
              <w:rPr>
                <w:rFonts w:ascii="Times New Roman" w:hAnsi="Times New Roman" w:cs="Times New Roman"/>
                <w:sz w:val="28"/>
                <w:szCs w:val="28"/>
              </w:rPr>
              <w:t xml:space="preserve">(открытие нового знания). </w:t>
            </w:r>
          </w:p>
          <w:p w:rsidR="00B84FCC" w:rsidRPr="00AB06D3" w:rsidRDefault="00E33890" w:rsidP="00E3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890">
              <w:rPr>
                <w:rFonts w:ascii="Times New Roman" w:hAnsi="Times New Roman" w:cs="Times New Roman"/>
                <w:sz w:val="28"/>
                <w:szCs w:val="28"/>
              </w:rPr>
              <w:t>С. 94–100</w:t>
            </w:r>
          </w:p>
        </w:tc>
        <w:tc>
          <w:tcPr>
            <w:tcW w:w="4688" w:type="dxa"/>
          </w:tcPr>
          <w:p w:rsidR="00E33890" w:rsidRPr="000E580E" w:rsidRDefault="00F65CE0" w:rsidP="00E3389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  <w:r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338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Он-</w:t>
            </w:r>
            <w:proofErr w:type="spellStart"/>
            <w:r w:rsidR="00E338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лайн</w:t>
            </w:r>
            <w:proofErr w:type="spellEnd"/>
            <w:r w:rsidR="00E338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урок,  мессенджер </w:t>
            </w:r>
            <w:r w:rsidR="00E3389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Sky</w:t>
            </w:r>
            <w:r w:rsidR="000E580E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pe</w:t>
            </w:r>
          </w:p>
          <w:p w:rsidR="00BF410B" w:rsidRDefault="000E580E" w:rsidP="00BF410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презентация:</w:t>
            </w:r>
            <w:r>
              <w:t xml:space="preserve"> </w:t>
            </w:r>
            <w:hyperlink r:id="rId8" w:history="1">
              <w:r w:rsidRPr="00A655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https://infourok.ru/prezentaciya-k-uroku-po-okruzhayuschemu-miru-petr-velikiy-klass-2390895.html</w:t>
              </w:r>
            </w:hyperlink>
          </w:p>
          <w:p w:rsidR="00F65CE0" w:rsidRPr="000E580E" w:rsidRDefault="000E580E" w:rsidP="00F65CE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315FAA" w:rsidRPr="00315F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gramStart"/>
            <w:r w:rsidR="00F65CE0"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«Окружающий мир» (4 класс Авторы:</w:t>
            </w:r>
            <w:proofErr w:type="gramEnd"/>
            <w:r w:rsidR="00F65CE0"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="00F65CE0"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А.А. П</w:t>
            </w:r>
            <w:r w:rsidR="004F6E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лешаков, Е.А. </w:t>
            </w:r>
            <w:proofErr w:type="spellStart"/>
            <w:r w:rsidR="004F6E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Крючкова</w:t>
            </w:r>
            <w:proofErr w:type="spellEnd"/>
            <w:r w:rsidR="004F6E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) с. </w:t>
            </w:r>
            <w:r w:rsidRPr="000E58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94-100</w:t>
            </w:r>
            <w:proofErr w:type="gramEnd"/>
          </w:p>
          <w:p w:rsidR="00B84FCC" w:rsidRPr="00AB06D3" w:rsidRDefault="00B84FCC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93" w:type="dxa"/>
          </w:tcPr>
          <w:p w:rsidR="00B84FCC" w:rsidRPr="000E580E" w:rsidRDefault="004F6E84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на с.82-86</w:t>
            </w:r>
            <w:r w:rsidR="00F65CE0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 </w:t>
            </w:r>
            <w:r w:rsidR="000E580E">
              <w:rPr>
                <w:rFonts w:ascii="Times New Roman" w:hAnsi="Times New Roman" w:cs="Times New Roman"/>
                <w:sz w:val="28"/>
                <w:szCs w:val="28"/>
              </w:rPr>
              <w:t>Выполнить задания</w:t>
            </w:r>
            <w:r w:rsidR="000E580E" w:rsidRPr="000E5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80E">
              <w:rPr>
                <w:rFonts w:ascii="Times New Roman" w:hAnsi="Times New Roman" w:cs="Times New Roman"/>
                <w:sz w:val="28"/>
                <w:szCs w:val="28"/>
              </w:rPr>
              <w:t>для домашней работы (на выбор)</w:t>
            </w:r>
            <w:bookmarkStart w:id="0" w:name="_GoBack"/>
            <w:bookmarkEnd w:id="0"/>
          </w:p>
        </w:tc>
        <w:tc>
          <w:tcPr>
            <w:tcW w:w="3093" w:type="dxa"/>
          </w:tcPr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10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BF410B" w:rsidRPr="000E580E" w:rsidRDefault="001F0A61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F410B" w:rsidRPr="000E58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ermnatan@mail.ru</w:t>
              </w:r>
            </w:hyperlink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CC" w:rsidRPr="00AB06D3" w:rsidRDefault="00B84FCC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80E" w:rsidRPr="00AB06D3" w:rsidTr="00315FAA">
        <w:tc>
          <w:tcPr>
            <w:tcW w:w="521" w:type="dxa"/>
          </w:tcPr>
          <w:p w:rsidR="000E580E" w:rsidRPr="00AB06D3" w:rsidRDefault="000E580E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0E580E" w:rsidRDefault="000E580E" w:rsidP="004F6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745" w:type="dxa"/>
          </w:tcPr>
          <w:p w:rsidR="000E580E" w:rsidRPr="000E580E" w:rsidRDefault="000E580E" w:rsidP="000E580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E58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Михаил Васильевич Ломоносов </w:t>
            </w:r>
          </w:p>
          <w:p w:rsidR="000E580E" w:rsidRPr="000E580E" w:rsidRDefault="000E580E" w:rsidP="000E580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E58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(построение системы </w:t>
            </w:r>
            <w:r w:rsidRPr="000E580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знаний). </w:t>
            </w:r>
          </w:p>
          <w:p w:rsidR="000E580E" w:rsidRPr="00E33890" w:rsidRDefault="000E580E" w:rsidP="000E580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94" w:type="dxa"/>
          </w:tcPr>
          <w:p w:rsidR="000E580E" w:rsidRPr="000E580E" w:rsidRDefault="000E580E" w:rsidP="000E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Михаил Васильевич Ломоносов </w:t>
            </w:r>
          </w:p>
          <w:p w:rsidR="000E580E" w:rsidRPr="00E33890" w:rsidRDefault="000E580E" w:rsidP="000E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(построение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знаний). </w:t>
            </w:r>
          </w:p>
        </w:tc>
        <w:tc>
          <w:tcPr>
            <w:tcW w:w="4688" w:type="dxa"/>
          </w:tcPr>
          <w:p w:rsidR="000E580E" w:rsidRDefault="000E580E" w:rsidP="000E58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презентация: </w:t>
            </w:r>
            <w:hyperlink r:id="rId10" w:history="1">
              <w:r w:rsidRPr="00A655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https://infourok.ru/prezentaciya-po-okruzhayuschemu-miru-lomonosov-mv-klass-1265835.html1</w:t>
              </w:r>
            </w:hyperlink>
            <w:r w:rsidRPr="000E58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0E580E" w:rsidRPr="000E580E" w:rsidRDefault="000E580E" w:rsidP="000E58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0E58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«Окружающий мир» (4 класс Авторы:</w:t>
            </w:r>
            <w:proofErr w:type="gramEnd"/>
            <w:r w:rsidRPr="000E58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0E58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А.А. Плешаков, Е.А. </w:t>
            </w:r>
            <w:proofErr w:type="spellStart"/>
            <w:r w:rsidRPr="000E58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Крючкова</w:t>
            </w:r>
            <w:proofErr w:type="spellEnd"/>
            <w:r w:rsidRPr="000E58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 с. 101-104</w:t>
            </w:r>
            <w:proofErr w:type="gramEnd"/>
          </w:p>
        </w:tc>
        <w:tc>
          <w:tcPr>
            <w:tcW w:w="3093" w:type="dxa"/>
          </w:tcPr>
          <w:p w:rsidR="000E580E" w:rsidRDefault="000E580E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Прочитать текст на с.101-104</w:t>
            </w:r>
            <w:r w:rsidRPr="000E580E">
              <w:rPr>
                <w:rFonts w:ascii="Times New Roman" w:hAnsi="Times New Roman" w:cs="Times New Roman"/>
                <w:sz w:val="28"/>
                <w:szCs w:val="28"/>
              </w:rPr>
              <w:t xml:space="preserve">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бника. </w:t>
            </w:r>
            <w:r w:rsidRPr="000E580E">
              <w:rPr>
                <w:rFonts w:ascii="Times New Roman" w:hAnsi="Times New Roman" w:cs="Times New Roman"/>
                <w:sz w:val="28"/>
                <w:szCs w:val="28"/>
              </w:rPr>
              <w:t>Выполнить задания для домашней работы</w:t>
            </w:r>
          </w:p>
        </w:tc>
        <w:tc>
          <w:tcPr>
            <w:tcW w:w="3093" w:type="dxa"/>
          </w:tcPr>
          <w:p w:rsidR="000E580E" w:rsidRPr="000E580E" w:rsidRDefault="000E580E" w:rsidP="000E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0E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0E580E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0E580E" w:rsidRPr="000E580E" w:rsidRDefault="000E580E" w:rsidP="000E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80E" w:rsidRPr="000E580E" w:rsidRDefault="000E580E" w:rsidP="000E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0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0E580E" w:rsidRDefault="000E580E" w:rsidP="000E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A655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ermnatan@mail.ru</w:t>
              </w:r>
            </w:hyperlink>
          </w:p>
          <w:p w:rsidR="000E580E" w:rsidRPr="000E580E" w:rsidRDefault="000E580E" w:rsidP="000E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80E" w:rsidRPr="000E580E" w:rsidRDefault="000E580E" w:rsidP="000E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80E" w:rsidRPr="000E580E" w:rsidRDefault="000E580E" w:rsidP="000E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80E" w:rsidRPr="00BF410B" w:rsidRDefault="000E580E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578F"/>
    <w:multiLevelType w:val="hybridMultilevel"/>
    <w:tmpl w:val="98C6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DF"/>
    <w:rsid w:val="000621C7"/>
    <w:rsid w:val="000D4FF7"/>
    <w:rsid w:val="000E580E"/>
    <w:rsid w:val="001F0A61"/>
    <w:rsid w:val="00207848"/>
    <w:rsid w:val="0026360D"/>
    <w:rsid w:val="00315FAA"/>
    <w:rsid w:val="00492E10"/>
    <w:rsid w:val="004F6E84"/>
    <w:rsid w:val="005C6EDF"/>
    <w:rsid w:val="007467C5"/>
    <w:rsid w:val="007A7471"/>
    <w:rsid w:val="008F7729"/>
    <w:rsid w:val="009A5DAD"/>
    <w:rsid w:val="00AA1A52"/>
    <w:rsid w:val="00B84FCC"/>
    <w:rsid w:val="00BF410B"/>
    <w:rsid w:val="00E33890"/>
    <w:rsid w:val="00EE57C8"/>
    <w:rsid w:val="00F012F2"/>
    <w:rsid w:val="00F65CE0"/>
    <w:rsid w:val="00F8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E5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E5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-uroku-po-okruzhayuschemu-miru-petr-velikiy-klass-2390895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ermnatan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atrioti-rossii-prezentaciya-po-okruzhayuschemu-miru-dlya-klassa-k-uchebnik" TargetMode="External"/><Relationship Id="rId11" Type="http://schemas.openxmlformats.org/officeDocument/2006/relationships/hyperlink" Target="mailto:ermnatan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prezentaciya-po-okruzhayuschemu-miru-lomonosov-mv-klass-1265835.html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mnat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2020-03-31T16:50:00Z</dcterms:created>
  <dcterms:modified xsi:type="dcterms:W3CDTF">2020-04-17T21:12:00Z</dcterms:modified>
</cp:coreProperties>
</file>