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A648E">
        <w:rPr>
          <w:rFonts w:ascii="Times New Roman" w:hAnsi="Times New Roman" w:cs="Times New Roman"/>
          <w:sz w:val="28"/>
          <w:szCs w:val="28"/>
        </w:rPr>
        <w:t xml:space="preserve"> Литературное чтение на родном языке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6646B1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6646B1" w:rsidP="00306B5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46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Иван </w:t>
            </w:r>
            <w:proofErr w:type="spellStart"/>
            <w:r w:rsidRPr="006646B1">
              <w:rPr>
                <w:rFonts w:ascii="Times New Roman" w:hAnsi="Times New Roman" w:cs="Times New Roman"/>
                <w:iCs/>
                <w:sz w:val="28"/>
                <w:szCs w:val="28"/>
              </w:rPr>
              <w:t>Саввич</w:t>
            </w:r>
            <w:proofErr w:type="spellEnd"/>
            <w:r w:rsidRPr="006646B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Никитин «Русь».</w:t>
            </w:r>
          </w:p>
        </w:tc>
        <w:tc>
          <w:tcPr>
            <w:tcW w:w="1894" w:type="dxa"/>
          </w:tcPr>
          <w:p w:rsidR="00B84FCC" w:rsidRPr="00AB06D3" w:rsidRDefault="006646B1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6B1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proofErr w:type="spellStart"/>
            <w:r w:rsidRPr="006646B1">
              <w:rPr>
                <w:rFonts w:ascii="Times New Roman" w:hAnsi="Times New Roman" w:cs="Times New Roman"/>
                <w:sz w:val="28"/>
                <w:szCs w:val="28"/>
              </w:rPr>
              <w:t>Саввич</w:t>
            </w:r>
            <w:proofErr w:type="spellEnd"/>
            <w:r w:rsidRPr="006646B1">
              <w:rPr>
                <w:rFonts w:ascii="Times New Roman" w:hAnsi="Times New Roman" w:cs="Times New Roman"/>
                <w:sz w:val="28"/>
                <w:szCs w:val="28"/>
              </w:rPr>
              <w:t xml:space="preserve"> Никитин «Русь».</w:t>
            </w:r>
          </w:p>
        </w:tc>
        <w:tc>
          <w:tcPr>
            <w:tcW w:w="4688" w:type="dxa"/>
          </w:tcPr>
          <w:p w:rsidR="00F92949" w:rsidRDefault="006646B1" w:rsidP="001006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(презентация</w:t>
            </w:r>
            <w:r w:rsidR="001006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hyperlink r:id="rId5" w:history="1">
              <w:r w:rsidR="0010063A" w:rsidRPr="005D7B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https://infourok.ru/prezentaciya-po-literaturnomu-chteniyu-is-nikitin-rus-klass-321701</w:t>
              </w:r>
              <w:r w:rsidR="0010063A" w:rsidRPr="005D7B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10063A" w:rsidRPr="005D7BD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.html</w:t>
              </w:r>
            </w:hyperlink>
          </w:p>
          <w:p w:rsidR="0010063A" w:rsidRPr="00AB06D3" w:rsidRDefault="0010063A" w:rsidP="0010063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315FAA" w:rsidRPr="00AB06D3" w:rsidRDefault="0010063A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выразительно </w:t>
            </w:r>
            <w:bookmarkStart w:id="0" w:name="_GoBack"/>
            <w:bookmarkEnd w:id="0"/>
          </w:p>
        </w:tc>
        <w:tc>
          <w:tcPr>
            <w:tcW w:w="3093" w:type="dxa"/>
          </w:tcPr>
          <w:p w:rsidR="00A015CA" w:rsidRPr="00A015CA" w:rsidRDefault="00A015CA" w:rsidP="00A01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5C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015C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A015CA" w:rsidRPr="00A015CA" w:rsidRDefault="00A015CA" w:rsidP="00A01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5CA" w:rsidRPr="00A015CA" w:rsidRDefault="00A015CA" w:rsidP="00A01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5C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315FAA" w:rsidRDefault="0010063A" w:rsidP="00A01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015CA" w:rsidRPr="00A655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:rsidR="00A015CA" w:rsidRPr="00AB06D3" w:rsidRDefault="00A015CA" w:rsidP="00A01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95674"/>
    <w:rsid w:val="000D4FF7"/>
    <w:rsid w:val="0010063A"/>
    <w:rsid w:val="00207848"/>
    <w:rsid w:val="0026360D"/>
    <w:rsid w:val="00306B56"/>
    <w:rsid w:val="00315FAA"/>
    <w:rsid w:val="00492E10"/>
    <w:rsid w:val="00565538"/>
    <w:rsid w:val="005C6EDF"/>
    <w:rsid w:val="005F7EB4"/>
    <w:rsid w:val="006646B1"/>
    <w:rsid w:val="007467C5"/>
    <w:rsid w:val="007A7471"/>
    <w:rsid w:val="00971745"/>
    <w:rsid w:val="009A5DAD"/>
    <w:rsid w:val="00A015CA"/>
    <w:rsid w:val="00AA1A52"/>
    <w:rsid w:val="00AC2C7B"/>
    <w:rsid w:val="00B84FCC"/>
    <w:rsid w:val="00BF410B"/>
    <w:rsid w:val="00EE57C8"/>
    <w:rsid w:val="00F012F2"/>
    <w:rsid w:val="00F65CE0"/>
    <w:rsid w:val="00F80440"/>
    <w:rsid w:val="00F92949"/>
    <w:rsid w:val="00FA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06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00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https://infourok.ru/prezentaciya-po-literaturnomu-chteniyu-is-nikitin-rus-klass-32170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2020-03-31T17:56:00Z</dcterms:created>
  <dcterms:modified xsi:type="dcterms:W3CDTF">2020-04-24T13:20:00Z</dcterms:modified>
</cp:coreProperties>
</file>