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8C" w:rsidRDefault="00D7668C" w:rsidP="00F165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Чилиингирова С.В.</w:t>
      </w:r>
    </w:p>
    <w:p w:rsidR="00F16576" w:rsidRPr="008A2C7F" w:rsidRDefault="00F16576" w:rsidP="00F16576">
      <w:pPr>
        <w:jc w:val="both"/>
        <w:rPr>
          <w:rFonts w:cs="Times New Roman"/>
          <w:sz w:val="24"/>
          <w:szCs w:val="24"/>
        </w:rPr>
      </w:pPr>
      <w:r w:rsidRPr="008A2C7F">
        <w:rPr>
          <w:rFonts w:cs="Times New Roman"/>
          <w:sz w:val="24"/>
          <w:szCs w:val="24"/>
        </w:rPr>
        <w:t>Русский язык</w:t>
      </w:r>
    </w:p>
    <w:p w:rsidR="00F16576" w:rsidRPr="008A2C7F" w:rsidRDefault="00D7668C" w:rsidP="00F1657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е</w:t>
      </w:r>
      <w:bookmarkStart w:id="0" w:name="_GoBack"/>
      <w:bookmarkEnd w:id="0"/>
      <w:r w:rsidR="00F16576" w:rsidRPr="008A2C7F">
        <w:rPr>
          <w:rFonts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4"/>
        <w:gridCol w:w="2692"/>
        <w:gridCol w:w="4535"/>
      </w:tblGrid>
      <w:tr w:rsidR="00F16576" w:rsidRPr="008A2C7F" w:rsidTr="00A903A5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F16576" w:rsidRPr="008A2C7F" w:rsidTr="00A903A5">
        <w:trPr>
          <w:trHeight w:val="975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576" w:rsidRPr="008A2C7F" w:rsidRDefault="00F16576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16576" w:rsidRPr="008A2C7F" w:rsidTr="00A903A5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386E32" w:rsidP="00386E32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27.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950F8B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Проверь себя.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950F8B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50F8B">
              <w:rPr>
                <w:rFonts w:cs="Times New Roman"/>
                <w:sz w:val="24"/>
                <w:szCs w:val="24"/>
                <w:lang w:eastAsia="en-US"/>
              </w:rPr>
              <w:t>Проверь себя.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F8B" w:rsidRDefault="00950F8B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1,2,3,4 с.98(«Проверь себя»)</w:t>
            </w:r>
          </w:p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1E67A1" w:rsidRPr="003C16F5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sz w:val="24"/>
                <w:szCs w:val="24"/>
                <w:lang w:val="en-US" w:eastAsia="en-US"/>
              </w:rPr>
              <w:t>Whatsа</w:t>
            </w:r>
            <w:r w:rsidR="001E67A1">
              <w:rPr>
                <w:rFonts w:cs="Times New Roman"/>
                <w:sz w:val="24"/>
                <w:szCs w:val="24"/>
                <w:lang w:val="en-US" w:eastAsia="en-US"/>
              </w:rPr>
              <w:t>pp</w:t>
            </w:r>
            <w:r>
              <w:rPr>
                <w:rFonts w:cs="Times New Roman"/>
                <w:sz w:val="24"/>
                <w:szCs w:val="24"/>
                <w:lang w:val="en-US" w:eastAsia="en-US"/>
              </w:rPr>
              <w:t xml:space="preserve"> messenger</w:t>
            </w:r>
          </w:p>
        </w:tc>
      </w:tr>
      <w:tr w:rsidR="00F16576" w:rsidRPr="008A2C7F" w:rsidTr="00A903A5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386E32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28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950F8B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Что обозначает глагол?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950F8B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50F8B">
              <w:rPr>
                <w:rFonts w:cs="Times New Roman"/>
                <w:sz w:val="24"/>
                <w:szCs w:val="24"/>
                <w:lang w:eastAsia="en-US"/>
              </w:rPr>
              <w:t>Что обозначает глагол?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/>
                <w:lang w:eastAsia="en-US"/>
              </w:rPr>
            </w:pPr>
            <w:r w:rsidRPr="008A2C7F"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asciiTheme="minorHAnsi" w:hAnsiTheme="minorHAnsi" w:cs="Arial"/>
                <w:b/>
                <w:bCs/>
                <w:color w:val="52565A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8C8" w:rsidRDefault="00AB7510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950F8B">
              <w:rPr>
                <w:rFonts w:cs="Times New Roman"/>
                <w:sz w:val="24"/>
                <w:szCs w:val="24"/>
                <w:lang w:eastAsia="en-US"/>
              </w:rPr>
              <w:t>Упр.169-171 с.100-101</w:t>
            </w:r>
          </w:p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3C16F5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 messenger</w:t>
            </w:r>
          </w:p>
        </w:tc>
      </w:tr>
      <w:tr w:rsidR="00F16576" w:rsidRPr="008A2C7F" w:rsidTr="00A903A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386E32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29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950F8B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50F8B">
              <w:rPr>
                <w:rFonts w:cs="Times New Roman"/>
                <w:sz w:val="24"/>
                <w:szCs w:val="24"/>
                <w:lang w:eastAsia="en-US"/>
              </w:rPr>
              <w:t>Что обозначает глагол?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950F8B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50F8B">
              <w:rPr>
                <w:rFonts w:cs="Times New Roman"/>
                <w:sz w:val="24"/>
                <w:szCs w:val="24"/>
                <w:lang w:eastAsia="en-US"/>
              </w:rPr>
              <w:t>Что обозначает глагол?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F8B" w:rsidRDefault="00950F8B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Упр.172-174 с.102</w:t>
            </w:r>
          </w:p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F16576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 messenger</w:t>
            </w:r>
          </w:p>
        </w:tc>
      </w:tr>
      <w:tr w:rsidR="00F16576" w:rsidRPr="008A2C7F" w:rsidTr="00A903A5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0E1B44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</w:t>
            </w:r>
            <w:r w:rsidR="00386E32">
              <w:rPr>
                <w:rFonts w:cs="Times New Roman"/>
                <w:sz w:val="24"/>
                <w:szCs w:val="24"/>
                <w:lang w:eastAsia="en-US"/>
              </w:rPr>
              <w:t>0</w:t>
            </w:r>
            <w:r w:rsidR="00F16576" w:rsidRPr="008A2C7F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950F8B" w:rsidP="003C16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950F8B">
              <w:rPr>
                <w:rFonts w:eastAsia="Times New Roman" w:cs="Times New Roman"/>
                <w:sz w:val="24"/>
                <w:szCs w:val="24"/>
                <w:lang w:eastAsia="en-US"/>
              </w:rPr>
              <w:t>Что обозначает глагол?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576" w:rsidRPr="008A2C7F" w:rsidRDefault="00950F8B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50F8B">
              <w:rPr>
                <w:rFonts w:cs="Times New Roman"/>
                <w:sz w:val="24"/>
                <w:szCs w:val="24"/>
                <w:lang w:eastAsia="en-US"/>
              </w:rPr>
              <w:t>Что обозначает глагол?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8A2C7F"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F8B" w:rsidRDefault="00950F8B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Упр.175-177 с.103-104</w:t>
            </w:r>
          </w:p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576" w:rsidRPr="008A2C7F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6576" w:rsidRDefault="00F16576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A2C7F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3C16F5" w:rsidRPr="008A2C7F" w:rsidRDefault="003C16F5" w:rsidP="003C16F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3C16F5">
              <w:rPr>
                <w:rFonts w:cs="Times New Roman"/>
                <w:sz w:val="24"/>
                <w:szCs w:val="24"/>
                <w:lang w:val="en-US" w:eastAsia="en-US"/>
              </w:rPr>
              <w:t>Whatsаpp messenger</w:t>
            </w:r>
          </w:p>
        </w:tc>
      </w:tr>
    </w:tbl>
    <w:p w:rsidR="000148A4" w:rsidRDefault="000148A4"/>
    <w:sectPr w:rsidR="000148A4" w:rsidSect="00706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C9"/>
    <w:rsid w:val="000148A4"/>
    <w:rsid w:val="000E1B44"/>
    <w:rsid w:val="001428C8"/>
    <w:rsid w:val="001E67A1"/>
    <w:rsid w:val="00281C22"/>
    <w:rsid w:val="002B773B"/>
    <w:rsid w:val="00386E32"/>
    <w:rsid w:val="003C16F5"/>
    <w:rsid w:val="00706ABD"/>
    <w:rsid w:val="007F112D"/>
    <w:rsid w:val="008A2C7F"/>
    <w:rsid w:val="009300BB"/>
    <w:rsid w:val="00950F8B"/>
    <w:rsid w:val="00A903A5"/>
    <w:rsid w:val="00AB7510"/>
    <w:rsid w:val="00B10BC9"/>
    <w:rsid w:val="00D0230D"/>
    <w:rsid w:val="00D7668C"/>
    <w:rsid w:val="00F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CC181-F704-4D3E-824B-8EA363DE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16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13</cp:revision>
  <dcterms:created xsi:type="dcterms:W3CDTF">2020-03-31T13:33:00Z</dcterms:created>
  <dcterms:modified xsi:type="dcterms:W3CDTF">2020-04-25T15:04:00Z</dcterms:modified>
</cp:coreProperties>
</file>