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BD" w:rsidRDefault="00D679BD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Чилиингирова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D679BD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е</w:t>
      </w:r>
      <w:bookmarkStart w:id="0" w:name="_GoBack"/>
      <w:bookmarkEnd w:id="0"/>
      <w:r w:rsidR="003B1895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1559"/>
        <w:gridCol w:w="2548"/>
        <w:gridCol w:w="4535"/>
      </w:tblGrid>
      <w:tr w:rsidR="003B1895" w:rsidTr="00E342C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342C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995CA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A56FB"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FB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С.133-134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., биография автора.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995CA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A56FB"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A56FB"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FB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С.135-136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.,</w:t>
            </w:r>
          </w:p>
          <w:p w:rsidR="003A56FB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вопрос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8,с.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139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995CA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A56FB">
              <w:rPr>
                <w:rFonts w:eastAsia="Times New Roman"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A56FB">
              <w:rPr>
                <w:rFonts w:cs="Times New Roman"/>
                <w:sz w:val="24"/>
                <w:szCs w:val="24"/>
                <w:lang w:eastAsia="en-US"/>
              </w:rPr>
              <w:t>А Платонов «Цветок на земле»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FB" w:rsidRDefault="003A56FB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С.137-138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., отвечать на вопросы.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50480"/>
    <w:rsid w:val="000912F0"/>
    <w:rsid w:val="002B3506"/>
    <w:rsid w:val="002E7E3E"/>
    <w:rsid w:val="002F6403"/>
    <w:rsid w:val="00340DED"/>
    <w:rsid w:val="003A56FB"/>
    <w:rsid w:val="003B1895"/>
    <w:rsid w:val="00521071"/>
    <w:rsid w:val="005B3FE6"/>
    <w:rsid w:val="005E50DA"/>
    <w:rsid w:val="007D02C8"/>
    <w:rsid w:val="008B7CE9"/>
    <w:rsid w:val="0095641D"/>
    <w:rsid w:val="00995CAC"/>
    <w:rsid w:val="009A0A32"/>
    <w:rsid w:val="009B2D8C"/>
    <w:rsid w:val="00D679BD"/>
    <w:rsid w:val="00DB5326"/>
    <w:rsid w:val="00E342C3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16</cp:revision>
  <dcterms:created xsi:type="dcterms:W3CDTF">2020-03-31T14:23:00Z</dcterms:created>
  <dcterms:modified xsi:type="dcterms:W3CDTF">2020-04-25T15:03:00Z</dcterms:modified>
</cp:coreProperties>
</file>