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26DAA">
        <w:rPr>
          <w:rFonts w:ascii="Times New Roman" w:hAnsi="Times New Roman" w:cs="Times New Roman"/>
          <w:sz w:val="24"/>
          <w:szCs w:val="24"/>
        </w:rPr>
        <w:t xml:space="preserve"> Науменко Е.Л.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26DAA">
        <w:rPr>
          <w:rFonts w:ascii="Times New Roman" w:hAnsi="Times New Roman" w:cs="Times New Roman"/>
          <w:sz w:val="24"/>
          <w:szCs w:val="24"/>
        </w:rPr>
        <w:t xml:space="preserve"> </w:t>
      </w:r>
      <w:r w:rsidR="00400A7F" w:rsidRPr="00026DA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Класс</w:t>
      </w:r>
      <w:r w:rsidRPr="00026DAA">
        <w:rPr>
          <w:rFonts w:ascii="Times New Roman" w:hAnsi="Times New Roman" w:cs="Times New Roman"/>
          <w:sz w:val="24"/>
          <w:szCs w:val="24"/>
        </w:rPr>
        <w:t xml:space="preserve"> 3 «В»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41"/>
        <w:gridCol w:w="1967"/>
        <w:gridCol w:w="1967"/>
        <w:gridCol w:w="4411"/>
        <w:gridCol w:w="3261"/>
        <w:gridCol w:w="3119"/>
      </w:tblGrid>
      <w:tr w:rsidR="00C034DF" w:rsidRPr="00026DAA" w:rsidTr="00C034DF">
        <w:tc>
          <w:tcPr>
            <w:tcW w:w="425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2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1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034DF" w:rsidRPr="00026DAA" w:rsidTr="00C034DF">
        <w:tc>
          <w:tcPr>
            <w:tcW w:w="425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1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F" w:rsidRPr="00026DAA" w:rsidTr="00C034DF">
        <w:tc>
          <w:tcPr>
            <w:tcW w:w="425" w:type="dxa"/>
          </w:tcPr>
          <w:p w:rsidR="003413A6" w:rsidRPr="00C034DF" w:rsidRDefault="003413A6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413A6" w:rsidRPr="00C034DF" w:rsidRDefault="00C034DF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13A6" w:rsidRPr="00C0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67" w:type="dxa"/>
          </w:tcPr>
          <w:p w:rsidR="003413A6" w:rsidRPr="00C034DF" w:rsidRDefault="007D32FC" w:rsidP="00104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1967" w:type="dxa"/>
          </w:tcPr>
          <w:p w:rsidR="003413A6" w:rsidRPr="00C034DF" w:rsidRDefault="007D32FC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4411" w:type="dxa"/>
          </w:tcPr>
          <w:p w:rsidR="0010478B" w:rsidRPr="00C034DF" w:rsidRDefault="00026DAA" w:rsidP="005B485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C034DF">
              <w:rPr>
                <w:b w:val="0"/>
                <w:sz w:val="24"/>
                <w:szCs w:val="24"/>
              </w:rPr>
              <w:t xml:space="preserve">1.Читать: </w:t>
            </w:r>
            <w:hyperlink r:id="rId5" w:history="1">
              <w:r w:rsidRPr="00C034DF">
                <w:rPr>
                  <w:rStyle w:val="a4"/>
                  <w:b w:val="0"/>
                  <w:sz w:val="24"/>
                  <w:szCs w:val="24"/>
                </w:rPr>
                <w:t>https://skazki.rustih.ru/viktor-dragunskij-drug-detstva/</w:t>
              </w:r>
            </w:hyperlink>
            <w:r w:rsidRPr="00C034DF">
              <w:rPr>
                <w:b w:val="0"/>
                <w:sz w:val="24"/>
                <w:szCs w:val="24"/>
              </w:rPr>
              <w:t xml:space="preserve"> </w:t>
            </w:r>
            <w:r w:rsidRPr="00C034DF">
              <w:rPr>
                <w:b w:val="0"/>
                <w:sz w:val="24"/>
                <w:szCs w:val="24"/>
              </w:rPr>
              <w:br/>
              <w:t>2</w:t>
            </w:r>
            <w:r w:rsidR="005B485D" w:rsidRPr="00C034D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5B485D" w:rsidRPr="00C034DF">
              <w:rPr>
                <w:b w:val="0"/>
                <w:sz w:val="24"/>
                <w:szCs w:val="24"/>
              </w:rPr>
              <w:t>Ютуб</w:t>
            </w:r>
            <w:proofErr w:type="spellEnd"/>
            <w:r w:rsidR="00C034DF" w:rsidRPr="00C034DF">
              <w:rPr>
                <w:b w:val="0"/>
                <w:sz w:val="24"/>
                <w:szCs w:val="24"/>
              </w:rPr>
              <w:br/>
            </w:r>
            <w:hyperlink r:id="rId6" w:history="1">
              <w:r w:rsidR="00C034DF" w:rsidRPr="00C034DF">
                <w:rPr>
                  <w:rStyle w:val="a4"/>
                  <w:b w:val="0"/>
                  <w:sz w:val="24"/>
                  <w:szCs w:val="24"/>
                </w:rPr>
                <w:t>https://www.youtube.com/watch?v=LwMY4c3lHTE</w:t>
              </w:r>
            </w:hyperlink>
            <w:r w:rsidR="00C034DF" w:rsidRPr="00C034DF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1" w:type="dxa"/>
          </w:tcPr>
          <w:p w:rsidR="003413A6" w:rsidRPr="00C034DF" w:rsidRDefault="003413A6" w:rsidP="00C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026DAA"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026DAA"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подготовить </w:t>
            </w:r>
            <w:r w:rsidR="00C034DF" w:rsidRPr="00C034DF">
              <w:rPr>
                <w:rFonts w:ascii="Times New Roman" w:hAnsi="Times New Roman" w:cs="Times New Roman"/>
                <w:sz w:val="24"/>
                <w:szCs w:val="24"/>
              </w:rPr>
              <w:t>иллюстрацию к нему</w:t>
            </w:r>
          </w:p>
        </w:tc>
        <w:tc>
          <w:tcPr>
            <w:tcW w:w="3119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7" w:history="1">
              <w:r w:rsidR="00BA384D"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="00BA384D"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A384D"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="00BA384D"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384D"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384D"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384D"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A384D"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="00BA384D"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F" w:rsidRPr="00026DAA" w:rsidTr="00C034DF">
        <w:tc>
          <w:tcPr>
            <w:tcW w:w="425" w:type="dxa"/>
          </w:tcPr>
          <w:p w:rsidR="003413A6" w:rsidRPr="00C034DF" w:rsidRDefault="003413A6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3413A6" w:rsidRPr="00C034DF" w:rsidRDefault="00C034DF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413A6" w:rsidRPr="00C034D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967" w:type="dxa"/>
          </w:tcPr>
          <w:p w:rsidR="007D32FC" w:rsidRPr="00C034DF" w:rsidRDefault="007D32FC" w:rsidP="00026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«Собирай по ягодк</w:t>
            </w:r>
            <w:proofErr w:type="gramStart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наберешь кузовок».</w:t>
            </w:r>
          </w:p>
          <w:p w:rsidR="003413A6" w:rsidRPr="00C034DF" w:rsidRDefault="007D32FC" w:rsidP="00026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3.</w:t>
            </w:r>
          </w:p>
        </w:tc>
        <w:tc>
          <w:tcPr>
            <w:tcW w:w="1967" w:type="dxa"/>
          </w:tcPr>
          <w:p w:rsidR="007D32FC" w:rsidRPr="00C034DF" w:rsidRDefault="007D32FC" w:rsidP="00026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«Собирай по ягодк</w:t>
            </w:r>
            <w:proofErr w:type="gramStart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наберешь кузовок».</w:t>
            </w:r>
          </w:p>
          <w:p w:rsidR="003413A6" w:rsidRPr="00C034DF" w:rsidRDefault="007D32FC" w:rsidP="007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3.</w:t>
            </w:r>
          </w:p>
        </w:tc>
        <w:tc>
          <w:tcPr>
            <w:tcW w:w="4411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3413A6" w:rsidRPr="00C034DF" w:rsidRDefault="00026DAA" w:rsidP="00AC78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8" w:history="1">
              <w:r w:rsidRPr="00C034DF">
                <w:rPr>
                  <w:rStyle w:val="a4"/>
                  <w:b w:val="0"/>
                  <w:sz w:val="24"/>
                  <w:szCs w:val="24"/>
                </w:rPr>
                <w:t>https://resh.edu.ru/subject/lesson/5184/start/271060/</w:t>
              </w:r>
            </w:hyperlink>
            <w:r w:rsidRPr="00C034DF">
              <w:rPr>
                <w:b w:val="0"/>
                <w:sz w:val="24"/>
                <w:szCs w:val="24"/>
              </w:rPr>
              <w:t xml:space="preserve"> </w:t>
            </w:r>
            <w:r w:rsidR="00AC7811" w:rsidRPr="00C034D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</w:p>
          <w:p w:rsidR="00AC7811" w:rsidRPr="00C034DF" w:rsidRDefault="00AC7811" w:rsidP="00AC78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C034DF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1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3413A6" w:rsidRPr="00C034DF" w:rsidRDefault="003413A6" w:rsidP="0002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>Литературное чтение»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>(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3 класс 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 xml:space="preserve">Учебник  2 часть 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Климанова Л.Ф. Горецкий В.Г.)</w:t>
            </w:r>
            <w:r w:rsidR="0010478B"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="00D87B6E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</w:t>
            </w:r>
            <w:r w:rsidR="00026DAA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172 письменный ответ на </w:t>
            </w:r>
            <w:r w:rsidR="00AC7811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</w:t>
            </w:r>
            <w:r w:rsidR="00026DAA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</w:p>
        </w:tc>
        <w:tc>
          <w:tcPr>
            <w:tcW w:w="3119" w:type="dxa"/>
          </w:tcPr>
          <w:p w:rsidR="00BA384D" w:rsidRPr="00C034DF" w:rsidRDefault="00BA384D" w:rsidP="00BA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9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F" w:rsidRPr="00026DAA" w:rsidTr="00C034DF">
        <w:tc>
          <w:tcPr>
            <w:tcW w:w="425" w:type="dxa"/>
          </w:tcPr>
          <w:p w:rsidR="003413A6" w:rsidRPr="00C034DF" w:rsidRDefault="003413A6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3413A6" w:rsidRPr="00C034DF" w:rsidRDefault="00C034DF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13A6" w:rsidRPr="00C0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67" w:type="dxa"/>
          </w:tcPr>
          <w:p w:rsidR="003413A6" w:rsidRPr="00C034DF" w:rsidRDefault="007D32FC" w:rsidP="0034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» и «Веселые картинки»- самые старые детские журналы. По страницам журналов для детей</w:t>
            </w:r>
          </w:p>
        </w:tc>
        <w:tc>
          <w:tcPr>
            <w:tcW w:w="1967" w:type="dxa"/>
          </w:tcPr>
          <w:p w:rsidR="003413A6" w:rsidRPr="00C034DF" w:rsidRDefault="007D32FC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» и «Веселые картинки»- самые старые детские журналы. По страницам журналов для детей.</w:t>
            </w:r>
          </w:p>
        </w:tc>
        <w:tc>
          <w:tcPr>
            <w:tcW w:w="4411" w:type="dxa"/>
          </w:tcPr>
          <w:p w:rsidR="003413A6" w:rsidRPr="00C034DF" w:rsidRDefault="00026DAA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C034DF">
              <w:rPr>
                <w:b w:val="0"/>
                <w:sz w:val="24"/>
                <w:szCs w:val="24"/>
              </w:rPr>
              <w:t>1</w:t>
            </w:r>
            <w:r w:rsidR="003413A6" w:rsidRPr="00C034DF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="003413A6" w:rsidRPr="00C034DF">
              <w:rPr>
                <w:b w:val="0"/>
                <w:sz w:val="24"/>
                <w:szCs w:val="24"/>
              </w:rPr>
              <w:t>«</w:t>
            </w:r>
            <w:r w:rsidR="003413A6"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Литературное чтение» (3 класс Учебник  2 часть Климанова Л.Ф. Горецкий В.Г.</w:t>
            </w:r>
            <w:r w:rsidR="0010478B"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</w:t>
            </w:r>
            <w:r w:rsidR="003413A6" w:rsidRPr="00C034DF">
              <w:rPr>
                <w:b w:val="0"/>
                <w:sz w:val="24"/>
                <w:szCs w:val="24"/>
                <w:u w:val="single"/>
              </w:rPr>
              <w:t>с.</w:t>
            </w:r>
            <w:r w:rsidRPr="00C034DF">
              <w:rPr>
                <w:b w:val="0"/>
                <w:sz w:val="24"/>
                <w:szCs w:val="24"/>
                <w:u w:val="single"/>
              </w:rPr>
              <w:t>174-178</w:t>
            </w:r>
            <w:proofErr w:type="gramEnd"/>
          </w:p>
          <w:p w:rsidR="00386C38" w:rsidRPr="00C034DF" w:rsidRDefault="00C034DF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C034DF">
              <w:rPr>
                <w:b w:val="0"/>
                <w:sz w:val="24"/>
                <w:szCs w:val="24"/>
                <w:u w:val="single"/>
              </w:rPr>
              <w:t>2</w:t>
            </w:r>
            <w:r w:rsidR="00386C38" w:rsidRPr="00C034DF">
              <w:rPr>
                <w:b w:val="0"/>
                <w:sz w:val="24"/>
                <w:szCs w:val="24"/>
                <w:u w:val="single"/>
              </w:rPr>
              <w:t xml:space="preserve">. </w:t>
            </w:r>
            <w:proofErr w:type="spellStart"/>
            <w:r w:rsidR="00386C38" w:rsidRPr="00C034DF">
              <w:rPr>
                <w:b w:val="0"/>
                <w:sz w:val="24"/>
                <w:szCs w:val="24"/>
                <w:u w:val="single"/>
              </w:rPr>
              <w:t>Ютуб</w:t>
            </w:r>
            <w:proofErr w:type="spellEnd"/>
            <w:r w:rsidR="00386C38" w:rsidRPr="00C034DF">
              <w:rPr>
                <w:b w:val="0"/>
                <w:sz w:val="24"/>
                <w:szCs w:val="24"/>
              </w:rPr>
              <w:t xml:space="preserve"> </w:t>
            </w:r>
            <w:hyperlink r:id="rId10" w:history="1">
              <w:r w:rsidRPr="00C034DF">
                <w:rPr>
                  <w:rStyle w:val="a4"/>
                  <w:b w:val="0"/>
                  <w:sz w:val="24"/>
                  <w:szCs w:val="24"/>
                </w:rPr>
                <w:t>https://www.youtube.com/watch?v=hphBdPj57QE</w:t>
              </w:r>
            </w:hyperlink>
            <w:r w:rsidRPr="00C034DF">
              <w:rPr>
                <w:b w:val="0"/>
                <w:sz w:val="24"/>
                <w:szCs w:val="24"/>
              </w:rPr>
              <w:t xml:space="preserve"> </w:t>
            </w:r>
            <w:r w:rsidR="00386C38" w:rsidRPr="00C034DF">
              <w:rPr>
                <w:b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261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3413A6" w:rsidRPr="00C034DF" w:rsidRDefault="00C034DF" w:rsidP="00C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Придумать и зарисовать обложку для детского журнала</w:t>
            </w:r>
          </w:p>
        </w:tc>
        <w:tc>
          <w:tcPr>
            <w:tcW w:w="3119" w:type="dxa"/>
          </w:tcPr>
          <w:p w:rsidR="00BA384D" w:rsidRPr="00C034DF" w:rsidRDefault="00BA384D" w:rsidP="00BA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1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F" w:rsidRPr="00026DAA" w:rsidTr="00C034DF">
        <w:tc>
          <w:tcPr>
            <w:tcW w:w="425" w:type="dxa"/>
          </w:tcPr>
          <w:p w:rsidR="003413A6" w:rsidRPr="00C034DF" w:rsidRDefault="003413A6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3413A6" w:rsidRPr="00C034DF" w:rsidRDefault="00C034DF" w:rsidP="00C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413A6" w:rsidRPr="00C034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7" w:type="dxa"/>
          </w:tcPr>
          <w:p w:rsidR="003413A6" w:rsidRPr="00C034DF" w:rsidRDefault="007D32FC" w:rsidP="0034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1967" w:type="dxa"/>
          </w:tcPr>
          <w:p w:rsidR="003413A6" w:rsidRPr="00C034DF" w:rsidRDefault="007D32FC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4411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10478B" w:rsidRPr="00C034DF" w:rsidRDefault="00C034DF" w:rsidP="00C03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2" w:history="1">
              <w:r w:rsidRPr="00C034DF">
                <w:rPr>
                  <w:rStyle w:val="a4"/>
                  <w:b w:val="0"/>
                  <w:sz w:val="24"/>
                  <w:szCs w:val="24"/>
                </w:rPr>
                <w:t>https://resh.edu.ru/subject/lesson/5190/start/184130/</w:t>
              </w:r>
            </w:hyperlink>
            <w:r w:rsidRPr="00C034DF">
              <w:rPr>
                <w:b w:val="0"/>
                <w:sz w:val="24"/>
                <w:szCs w:val="24"/>
              </w:rPr>
              <w:t xml:space="preserve"> </w:t>
            </w:r>
            <w:r w:rsidR="002C2713" w:rsidRPr="00C034D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3413A6" w:rsidRPr="00C034DF">
              <w:rPr>
                <w:b w:val="0"/>
                <w:sz w:val="24"/>
                <w:szCs w:val="24"/>
              </w:rPr>
              <w:t xml:space="preserve">2. </w:t>
            </w:r>
            <w:proofErr w:type="gramStart"/>
            <w:r w:rsidR="003413A6" w:rsidRPr="00C034DF">
              <w:rPr>
                <w:b w:val="0"/>
                <w:sz w:val="24"/>
                <w:szCs w:val="24"/>
              </w:rPr>
              <w:t>«</w:t>
            </w:r>
            <w:r w:rsidR="003413A6"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Литературное чтение» (3 класс Учебник  2 часть Климанова Л.Ф. Горецкий В.Г.</w:t>
            </w:r>
            <w:r w:rsidR="0010478B"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</w:t>
            </w:r>
            <w:r w:rsidR="003413A6" w:rsidRPr="00C034DF">
              <w:rPr>
                <w:b w:val="0"/>
                <w:sz w:val="24"/>
                <w:szCs w:val="24"/>
                <w:u w:val="single"/>
              </w:rPr>
              <w:t>с.</w:t>
            </w:r>
            <w:r w:rsidRPr="00C034DF">
              <w:rPr>
                <w:b w:val="0"/>
                <w:sz w:val="24"/>
                <w:szCs w:val="24"/>
                <w:u w:val="single"/>
              </w:rPr>
              <w:t>179-181</w:t>
            </w:r>
            <w:r w:rsidRPr="00C034DF">
              <w:rPr>
                <w:b w:val="0"/>
                <w:sz w:val="24"/>
                <w:szCs w:val="24"/>
                <w:u w:val="single"/>
              </w:rPr>
              <w:br/>
            </w:r>
            <w:r w:rsidR="0010478B" w:rsidRPr="00C034DF">
              <w:rPr>
                <w:b w:val="0"/>
                <w:sz w:val="24"/>
                <w:szCs w:val="24"/>
              </w:rPr>
              <w:t>3.</w:t>
            </w:r>
            <w:proofErr w:type="gramEnd"/>
            <w:r w:rsidR="0010478B" w:rsidRPr="00C034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034DF">
              <w:rPr>
                <w:b w:val="0"/>
                <w:sz w:val="24"/>
                <w:szCs w:val="24"/>
              </w:rPr>
              <w:t>Ютуб</w:t>
            </w:r>
            <w:proofErr w:type="spellEnd"/>
            <w:r w:rsidRPr="00C034DF">
              <w:rPr>
                <w:b w:val="0"/>
                <w:sz w:val="24"/>
                <w:szCs w:val="24"/>
              </w:rPr>
              <w:br/>
            </w:r>
            <w:hyperlink r:id="rId13" w:history="1">
              <w:r w:rsidRPr="00C034DF">
                <w:rPr>
                  <w:rStyle w:val="a4"/>
                  <w:b w:val="0"/>
                  <w:sz w:val="24"/>
                  <w:szCs w:val="24"/>
                </w:rPr>
                <w:t>https://www.youtube.com/watch?v=OzgOrLr6sRg</w:t>
              </w:r>
            </w:hyperlink>
            <w:r w:rsidRPr="00C034D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3413A6" w:rsidRPr="00C034DF" w:rsidRDefault="003413A6" w:rsidP="00C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>Литературное чтение»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>(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3 класс 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 xml:space="preserve">Учебник  2 часть 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Климанова Л.Ф. Горецкий В.Г.)</w:t>
            </w:r>
            <w:r w:rsidR="0010478B"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="008134A5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C034DF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179-171</w:t>
            </w:r>
            <w:r w:rsidR="008134A5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вопрос</w:t>
            </w:r>
            <w:r w:rsidR="00C034DF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8134A5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C034DF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 №2 письменно</w:t>
            </w:r>
          </w:p>
        </w:tc>
        <w:tc>
          <w:tcPr>
            <w:tcW w:w="3119" w:type="dxa"/>
          </w:tcPr>
          <w:p w:rsidR="00BA384D" w:rsidRPr="00C034DF" w:rsidRDefault="00BA384D" w:rsidP="00BA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4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F" w:rsidRPr="00026DAA" w:rsidTr="00C034DF">
        <w:tc>
          <w:tcPr>
            <w:tcW w:w="425" w:type="dxa"/>
          </w:tcPr>
          <w:p w:rsidR="003413A6" w:rsidRPr="00C034DF" w:rsidRDefault="003413A6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1" w:type="dxa"/>
          </w:tcPr>
          <w:p w:rsidR="003413A6" w:rsidRPr="00C034DF" w:rsidRDefault="00C034DF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413A6" w:rsidRPr="00C034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7" w:type="dxa"/>
          </w:tcPr>
          <w:p w:rsidR="003413A6" w:rsidRPr="00C034DF" w:rsidRDefault="007D32FC" w:rsidP="0034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«Воспитатели»</w:t>
            </w:r>
            <w:bookmarkStart w:id="0" w:name="_GoBack"/>
            <w:bookmarkEnd w:id="0"/>
          </w:p>
        </w:tc>
        <w:tc>
          <w:tcPr>
            <w:tcW w:w="1967" w:type="dxa"/>
          </w:tcPr>
          <w:p w:rsidR="003413A6" w:rsidRPr="00C034DF" w:rsidRDefault="007D32FC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4411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3413A6" w:rsidRPr="00C034DF" w:rsidRDefault="00C034DF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15" w:history="1">
              <w:r w:rsidRPr="00C034DF">
                <w:rPr>
                  <w:rStyle w:val="a4"/>
                  <w:b w:val="0"/>
                  <w:sz w:val="24"/>
                  <w:szCs w:val="24"/>
                </w:rPr>
                <w:t>https://resh.edu.ru/subject/lesson/5190/start/184130/</w:t>
              </w:r>
            </w:hyperlink>
            <w:r w:rsidRPr="00C034DF">
              <w:rPr>
                <w:b w:val="0"/>
                <w:sz w:val="24"/>
                <w:szCs w:val="24"/>
              </w:rPr>
              <w:t xml:space="preserve"> </w:t>
            </w:r>
            <w:r w:rsidR="003413A6" w:rsidRPr="00C034DF">
              <w:rPr>
                <w:b w:val="0"/>
                <w:sz w:val="24"/>
                <w:szCs w:val="24"/>
              </w:rPr>
              <w:t xml:space="preserve">2. </w:t>
            </w:r>
            <w:proofErr w:type="gramStart"/>
            <w:r w:rsidR="003413A6" w:rsidRPr="00C034DF">
              <w:rPr>
                <w:b w:val="0"/>
                <w:sz w:val="24"/>
                <w:szCs w:val="24"/>
              </w:rPr>
              <w:t>«</w:t>
            </w:r>
            <w:r w:rsidR="003413A6"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Литературное чтение» (3 класс Учебник  2 часть Климанова Л.Ф. Горецкий В.Г.</w:t>
            </w:r>
            <w:r w:rsidR="0010478B"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</w:t>
            </w:r>
            <w:r w:rsidR="003413A6" w:rsidRPr="00C034DF">
              <w:rPr>
                <w:b w:val="0"/>
                <w:sz w:val="24"/>
                <w:szCs w:val="24"/>
                <w:u w:val="single"/>
              </w:rPr>
              <w:t>с.</w:t>
            </w:r>
            <w:r w:rsidRPr="00C034DF">
              <w:rPr>
                <w:b w:val="0"/>
                <w:sz w:val="24"/>
                <w:szCs w:val="24"/>
                <w:u w:val="single"/>
              </w:rPr>
              <w:t>181-183</w:t>
            </w:r>
            <w:proofErr w:type="gramEnd"/>
          </w:p>
          <w:p w:rsidR="0050668C" w:rsidRPr="00C034DF" w:rsidRDefault="0050668C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C034DF">
              <w:rPr>
                <w:b w:val="0"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C034DF">
              <w:rPr>
                <w:b w:val="0"/>
                <w:sz w:val="24"/>
                <w:szCs w:val="24"/>
                <w:u w:val="single"/>
              </w:rPr>
              <w:t>Ютуб</w:t>
            </w:r>
            <w:proofErr w:type="spellEnd"/>
            <w:r w:rsidRPr="00C034DF">
              <w:rPr>
                <w:b w:val="0"/>
                <w:sz w:val="24"/>
                <w:szCs w:val="24"/>
                <w:u w:val="single"/>
              </w:rPr>
              <w:t xml:space="preserve"> </w:t>
            </w:r>
            <w:hyperlink r:id="rId16" w:history="1">
              <w:r w:rsidR="00C034DF" w:rsidRPr="00C034DF">
                <w:rPr>
                  <w:rStyle w:val="a4"/>
                  <w:b w:val="0"/>
                  <w:sz w:val="24"/>
                  <w:szCs w:val="24"/>
                </w:rPr>
                <w:t>https://www.youtube.com/watch?v=GecDIwKdMF0</w:t>
              </w:r>
            </w:hyperlink>
            <w:r w:rsidR="00C034DF" w:rsidRPr="00C034D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3413A6" w:rsidRPr="00C034DF" w:rsidRDefault="003413A6" w:rsidP="00C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>Литературное чтение»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>(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3 класс </w:t>
            </w:r>
            <w:r w:rsidRPr="00C034DF">
              <w:rPr>
                <w:rFonts w:ascii="Times New Roman" w:hAnsi="Times New Roman" w:cs="Times New Roman"/>
                <w:bCs/>
                <w:color w:val="111111"/>
                <w:spacing w:val="-2"/>
                <w:sz w:val="24"/>
                <w:szCs w:val="24"/>
              </w:rPr>
              <w:t xml:space="preserve">Учебник  2 часть </w:t>
            </w:r>
            <w:r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Климанова Л.Ф. Горецкий В.Г.)</w:t>
            </w:r>
            <w:r w:rsidR="0010478B" w:rsidRPr="00C034D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="008134A5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C034DF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181-183</w:t>
            </w:r>
            <w:r w:rsidR="008134A5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C034DF" w:rsidRPr="00C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выразительное чтение по ролям</w:t>
            </w:r>
          </w:p>
        </w:tc>
        <w:tc>
          <w:tcPr>
            <w:tcW w:w="3119" w:type="dxa"/>
          </w:tcPr>
          <w:p w:rsidR="00BA384D" w:rsidRPr="00C034DF" w:rsidRDefault="00BA384D" w:rsidP="00BA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7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413A6" w:rsidRPr="00C034DF" w:rsidRDefault="003413A6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026DAA" w:rsidRDefault="004A1387">
      <w:pPr>
        <w:rPr>
          <w:sz w:val="24"/>
          <w:szCs w:val="24"/>
        </w:rPr>
      </w:pPr>
    </w:p>
    <w:sectPr w:rsidR="004A1387" w:rsidRPr="00026DAA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26DAA"/>
    <w:rsid w:val="0010478B"/>
    <w:rsid w:val="002C2713"/>
    <w:rsid w:val="003413A6"/>
    <w:rsid w:val="00386C38"/>
    <w:rsid w:val="00400A7F"/>
    <w:rsid w:val="004A1387"/>
    <w:rsid w:val="0050668C"/>
    <w:rsid w:val="005B485D"/>
    <w:rsid w:val="00613D98"/>
    <w:rsid w:val="007D32FC"/>
    <w:rsid w:val="008134A5"/>
    <w:rsid w:val="00AC7811"/>
    <w:rsid w:val="00B0656C"/>
    <w:rsid w:val="00BA384D"/>
    <w:rsid w:val="00C034DF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84/start/271060/" TargetMode="External"/><Relationship Id="rId13" Type="http://schemas.openxmlformats.org/officeDocument/2006/relationships/hyperlink" Target="https://www.youtube.com/watch?v=OzgOrLr6s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12" Type="http://schemas.openxmlformats.org/officeDocument/2006/relationships/hyperlink" Target="https://resh.edu.ru/subject/lesson/5190/start/184130/" TargetMode="External"/><Relationship Id="rId17" Type="http://schemas.openxmlformats.org/officeDocument/2006/relationships/hyperlink" Target="mailto:driada-kate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ecDIwKdMF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MY4c3lHTE" TargetMode="External"/><Relationship Id="rId11" Type="http://schemas.openxmlformats.org/officeDocument/2006/relationships/hyperlink" Target="mailto:driada-kate@mail.ru" TargetMode="External"/><Relationship Id="rId5" Type="http://schemas.openxmlformats.org/officeDocument/2006/relationships/hyperlink" Target="https://skazki.rustih.ru/viktor-dragunskij-drug-detstva/" TargetMode="External"/><Relationship Id="rId15" Type="http://schemas.openxmlformats.org/officeDocument/2006/relationships/hyperlink" Target="https://resh.edu.ru/subject/lesson/5190/start/184130/" TargetMode="External"/><Relationship Id="rId10" Type="http://schemas.openxmlformats.org/officeDocument/2006/relationships/hyperlink" Target="https://www.youtube.com/watch?v=hphBdPj57Q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riada-kate@mail.ru" TargetMode="External"/><Relationship Id="rId14" Type="http://schemas.openxmlformats.org/officeDocument/2006/relationships/hyperlink" Target="mailto:driada-k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12</cp:revision>
  <dcterms:created xsi:type="dcterms:W3CDTF">2020-03-31T15:37:00Z</dcterms:created>
  <dcterms:modified xsi:type="dcterms:W3CDTF">2020-04-18T06:52:00Z</dcterms:modified>
</cp:coreProperties>
</file>