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EB343D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B5E6A" w:rsidRPr="00AB06D3" w:rsidRDefault="00EB343D" w:rsidP="00EB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5"/>
        <w:gridCol w:w="2371"/>
        <w:gridCol w:w="2363"/>
        <w:gridCol w:w="4268"/>
        <w:gridCol w:w="2181"/>
        <w:gridCol w:w="3492"/>
      </w:tblGrid>
      <w:tr w:rsidR="005B0303" w:rsidRPr="00AB06D3" w:rsidTr="007735B1">
        <w:tc>
          <w:tcPr>
            <w:tcW w:w="617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4" w:type="dxa"/>
            <w:gridSpan w:val="2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68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81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B0303" w:rsidRPr="00AB06D3" w:rsidTr="007735B1">
        <w:tc>
          <w:tcPr>
            <w:tcW w:w="617" w:type="dxa"/>
            <w:vMerge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3" w:type="dxa"/>
          </w:tcPr>
          <w:p w:rsidR="00EB343D" w:rsidRPr="00AB06D3" w:rsidRDefault="00EB343D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68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EB343D" w:rsidRPr="00AB06D3" w:rsidRDefault="00EB343D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E22" w:rsidRPr="00AB06D3" w:rsidTr="007735B1">
        <w:tc>
          <w:tcPr>
            <w:tcW w:w="617" w:type="dxa"/>
          </w:tcPr>
          <w:p w:rsidR="00B81E22" w:rsidRPr="00AB06D3" w:rsidRDefault="00B81E2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B81E22" w:rsidRPr="00AB06D3" w:rsidRDefault="00B81E2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71" w:type="dxa"/>
          </w:tcPr>
          <w:p w:rsidR="00B81E22" w:rsidRPr="00B70C97" w:rsidRDefault="00B81E22" w:rsidP="00B70C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7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  <w:p w:rsidR="00B81E22" w:rsidRPr="00B70C97" w:rsidRDefault="00B81E22" w:rsidP="00B70C97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3" w:type="dxa"/>
          </w:tcPr>
          <w:p w:rsidR="00B81E22" w:rsidRPr="00B70C97" w:rsidRDefault="00B81E22" w:rsidP="003C70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7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  <w:p w:rsidR="00B81E22" w:rsidRPr="00B70C97" w:rsidRDefault="00B81E22" w:rsidP="003C702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8" w:type="dxa"/>
          </w:tcPr>
          <w:p w:rsidR="00B81E22" w:rsidRPr="00AB06D3" w:rsidRDefault="00B81E22" w:rsidP="00EB343D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B81E22" w:rsidRPr="00AB06D3" w:rsidRDefault="00B81E22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B81E22" w:rsidRPr="00AB06D3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1E22" w:rsidRPr="00D640D3" w:rsidRDefault="00B81E22" w:rsidP="00D6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D640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107</w:t>
            </w:r>
            <w:r w:rsidR="00D640D3">
              <w:rPr>
                <w:rFonts w:ascii="Times New Roman" w:hAnsi="Times New Roman" w:cs="Times New Roman"/>
                <w:sz w:val="28"/>
                <w:szCs w:val="28"/>
              </w:rPr>
              <w:t xml:space="preserve"> упр.183</w:t>
            </w:r>
          </w:p>
        </w:tc>
        <w:tc>
          <w:tcPr>
            <w:tcW w:w="2181" w:type="dxa"/>
          </w:tcPr>
          <w:p w:rsidR="00B81E22" w:rsidRPr="00AB06D3" w:rsidRDefault="00D640D3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107 упр.184</w:t>
            </w:r>
          </w:p>
        </w:tc>
        <w:tc>
          <w:tcPr>
            <w:tcW w:w="3492" w:type="dxa"/>
          </w:tcPr>
          <w:p w:rsidR="00B81E22" w:rsidRPr="00E602BC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B81E22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81E22" w:rsidRPr="006B5E6A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</w:p>
        </w:tc>
      </w:tr>
      <w:tr w:rsidR="00B81E22" w:rsidRPr="00AB06D3" w:rsidTr="007735B1">
        <w:tc>
          <w:tcPr>
            <w:tcW w:w="617" w:type="dxa"/>
          </w:tcPr>
          <w:p w:rsidR="00B81E22" w:rsidRPr="00AB06D3" w:rsidRDefault="00B81E2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B81E22" w:rsidRPr="00AB06D3" w:rsidRDefault="00B81E2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71" w:type="dxa"/>
          </w:tcPr>
          <w:p w:rsidR="00B81E22" w:rsidRPr="00B70C97" w:rsidRDefault="00B81E22" w:rsidP="00B70C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7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  <w:p w:rsidR="00B81E22" w:rsidRPr="00B70C97" w:rsidRDefault="00B81E22" w:rsidP="00B70C97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3" w:type="dxa"/>
          </w:tcPr>
          <w:p w:rsidR="00B81E22" w:rsidRPr="00B70C97" w:rsidRDefault="00B81E22" w:rsidP="003C70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7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  <w:p w:rsidR="00B81E22" w:rsidRPr="00B70C97" w:rsidRDefault="00B81E22" w:rsidP="003C702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8" w:type="dxa"/>
          </w:tcPr>
          <w:p w:rsidR="00B81E22" w:rsidRPr="00AB06D3" w:rsidRDefault="00B81E22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B81E22" w:rsidRPr="00AB06D3" w:rsidRDefault="00B81E22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B81E22" w:rsidRPr="00AB06D3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1E22" w:rsidRPr="00D640D3" w:rsidRDefault="00B81E22" w:rsidP="00D6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D640D3">
              <w:rPr>
                <w:rFonts w:ascii="Times New Roman" w:hAnsi="Times New Roman" w:cs="Times New Roman"/>
                <w:sz w:val="28"/>
                <w:szCs w:val="28"/>
              </w:rPr>
              <w:t>107 упр.185</w:t>
            </w:r>
          </w:p>
        </w:tc>
        <w:tc>
          <w:tcPr>
            <w:tcW w:w="2181" w:type="dxa"/>
          </w:tcPr>
          <w:p w:rsidR="00B81E22" w:rsidRPr="00AB06D3" w:rsidRDefault="00D640D3" w:rsidP="00A0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108 упр.188</w:t>
            </w:r>
          </w:p>
        </w:tc>
        <w:tc>
          <w:tcPr>
            <w:tcW w:w="3492" w:type="dxa"/>
          </w:tcPr>
          <w:p w:rsidR="00B81E22" w:rsidRPr="00E602BC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B81E22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81E22" w:rsidRPr="006B5E6A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D640D3" w:rsidRPr="00AB06D3" w:rsidTr="007735B1">
        <w:tc>
          <w:tcPr>
            <w:tcW w:w="617" w:type="dxa"/>
          </w:tcPr>
          <w:p w:rsidR="00D640D3" w:rsidRPr="00AB06D3" w:rsidRDefault="00D640D3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D640D3" w:rsidRPr="00AB06D3" w:rsidRDefault="00D640D3" w:rsidP="00EB3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371" w:type="dxa"/>
          </w:tcPr>
          <w:p w:rsidR="00D640D3" w:rsidRPr="00B70C97" w:rsidRDefault="00D640D3" w:rsidP="00B70C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7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  <w:p w:rsidR="00D640D3" w:rsidRPr="00B70C97" w:rsidRDefault="00D640D3" w:rsidP="00B70C97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3" w:type="dxa"/>
          </w:tcPr>
          <w:p w:rsidR="00D640D3" w:rsidRPr="00B70C97" w:rsidRDefault="00D640D3" w:rsidP="003C70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7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  <w:p w:rsidR="00D640D3" w:rsidRPr="00B70C97" w:rsidRDefault="00D640D3" w:rsidP="003C702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8" w:type="dxa"/>
          </w:tcPr>
          <w:p w:rsidR="00D640D3" w:rsidRPr="00AB06D3" w:rsidRDefault="00D640D3" w:rsidP="003C7020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640D3" w:rsidRPr="00AB06D3" w:rsidRDefault="00D640D3" w:rsidP="003C7020">
            <w:pPr>
              <w:jc w:val="both"/>
              <w:rPr>
                <w:rFonts w:ascii="Times New Roman" w:hAnsi="Times New Roman" w:cs="Times New Roman"/>
              </w:rPr>
            </w:pPr>
          </w:p>
          <w:p w:rsidR="00D640D3" w:rsidRPr="00AB06D3" w:rsidRDefault="00D640D3" w:rsidP="003C7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D640D3" w:rsidRPr="00D640D3" w:rsidRDefault="00D640D3" w:rsidP="00D6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9,190</w:t>
            </w:r>
          </w:p>
        </w:tc>
        <w:tc>
          <w:tcPr>
            <w:tcW w:w="2181" w:type="dxa"/>
          </w:tcPr>
          <w:p w:rsidR="00D640D3" w:rsidRPr="00AB06D3" w:rsidRDefault="00D640D3" w:rsidP="00D64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два предложения с разными глаголами в разных числах</w:t>
            </w:r>
          </w:p>
        </w:tc>
        <w:tc>
          <w:tcPr>
            <w:tcW w:w="3492" w:type="dxa"/>
          </w:tcPr>
          <w:p w:rsidR="00D640D3" w:rsidRPr="00E602BC" w:rsidRDefault="00D640D3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640D3" w:rsidRDefault="00D640D3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640D3" w:rsidRPr="006B5E6A" w:rsidRDefault="00D640D3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3.Ватсапп</w:t>
            </w:r>
          </w:p>
        </w:tc>
      </w:tr>
      <w:tr w:rsidR="00B81E22" w:rsidRPr="00AB06D3" w:rsidTr="007735B1">
        <w:tc>
          <w:tcPr>
            <w:tcW w:w="617" w:type="dxa"/>
          </w:tcPr>
          <w:p w:rsidR="00B81E22" w:rsidRPr="00AB06D3" w:rsidRDefault="00B81E2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B81E22" w:rsidRPr="00AB06D3" w:rsidRDefault="00B81E2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371" w:type="dxa"/>
          </w:tcPr>
          <w:p w:rsidR="00B81E22" w:rsidRPr="00B70C97" w:rsidRDefault="00B81E22" w:rsidP="00B70C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7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  <w:p w:rsidR="00B81E22" w:rsidRPr="00B70C97" w:rsidRDefault="00B81E22" w:rsidP="00B70C97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3" w:type="dxa"/>
          </w:tcPr>
          <w:p w:rsidR="00B81E22" w:rsidRPr="00B70C97" w:rsidRDefault="00B81E22" w:rsidP="003C70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70C97"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  <w:p w:rsidR="00B81E22" w:rsidRPr="00B70C97" w:rsidRDefault="00B81E22" w:rsidP="003C7020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68" w:type="dxa"/>
          </w:tcPr>
          <w:p w:rsidR="00B81E22" w:rsidRPr="00AB06D3" w:rsidRDefault="00B81E22" w:rsidP="007F261B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B81E22" w:rsidRPr="00AB06D3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B81E22" w:rsidRPr="00AB06D3" w:rsidRDefault="00B81E22" w:rsidP="00D640D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0D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D640D3">
              <w:rPr>
                <w:rFonts w:ascii="Times New Roman" w:hAnsi="Times New Roman" w:cs="Times New Roman"/>
                <w:sz w:val="28"/>
                <w:szCs w:val="28"/>
              </w:rPr>
              <w:t>192,194</w:t>
            </w:r>
          </w:p>
        </w:tc>
        <w:tc>
          <w:tcPr>
            <w:tcW w:w="2181" w:type="dxa"/>
          </w:tcPr>
          <w:p w:rsidR="00B81E22" w:rsidRPr="00AB06D3" w:rsidRDefault="00D640D3" w:rsidP="005B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 записать четыре предложения на тему «Весна» указать число глаголов.</w:t>
            </w:r>
          </w:p>
        </w:tc>
        <w:tc>
          <w:tcPr>
            <w:tcW w:w="3492" w:type="dxa"/>
          </w:tcPr>
          <w:p w:rsidR="00B81E22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B81E22" w:rsidRPr="00E602BC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22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97A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81E22" w:rsidRPr="006B5E6A" w:rsidRDefault="00B81E22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Ватсапп</w:t>
            </w:r>
          </w:p>
        </w:tc>
      </w:tr>
    </w:tbl>
    <w:p w:rsidR="00EB343D" w:rsidRPr="00AB06D3" w:rsidRDefault="00EB343D" w:rsidP="00EB3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C0B" w:rsidRDefault="00E84C0B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3D"/>
    <w:rsid w:val="00077FE4"/>
    <w:rsid w:val="00530DFF"/>
    <w:rsid w:val="00597ABE"/>
    <w:rsid w:val="005B0303"/>
    <w:rsid w:val="005D6371"/>
    <w:rsid w:val="006362B7"/>
    <w:rsid w:val="00686A75"/>
    <w:rsid w:val="006B5E6A"/>
    <w:rsid w:val="00711E47"/>
    <w:rsid w:val="007735B1"/>
    <w:rsid w:val="00B70C97"/>
    <w:rsid w:val="00B81E22"/>
    <w:rsid w:val="00C24C8F"/>
    <w:rsid w:val="00D640D3"/>
    <w:rsid w:val="00E84C0B"/>
    <w:rsid w:val="00E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43D"/>
    <w:rPr>
      <w:color w:val="0000FF" w:themeColor="hyperlink"/>
      <w:u w:val="single"/>
    </w:rPr>
  </w:style>
  <w:style w:type="paragraph" w:styleId="a5">
    <w:name w:val="No Spacing"/>
    <w:uiPriority w:val="1"/>
    <w:qFormat/>
    <w:rsid w:val="00B70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.krivoshapkina68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.krivoshapkina68@inbox.ru" TargetMode="External"/><Relationship Id="rId5" Type="http://schemas.openxmlformats.org/officeDocument/2006/relationships/hyperlink" Target="mailto:2.krivoshapkina68@inbox.ru" TargetMode="External"/><Relationship Id="rId4" Type="http://schemas.openxmlformats.org/officeDocument/2006/relationships/hyperlink" Target="mailto:2.krivoshapkina68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2020-03-31T13:37:00Z</dcterms:created>
  <dcterms:modified xsi:type="dcterms:W3CDTF">2020-04-24T14:51:00Z</dcterms:modified>
</cp:coreProperties>
</file>