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39" w:rsidRPr="001F5559" w:rsidRDefault="00FB2E2A" w:rsidP="001F5559">
      <w:pPr>
        <w:pStyle w:val="a6"/>
        <w:rPr>
          <w:rFonts w:ascii="Times New Roman" w:hAnsi="Times New Roman" w:cs="Times New Roman"/>
          <w:sz w:val="28"/>
          <w:szCs w:val="28"/>
        </w:rPr>
      </w:pPr>
      <w:r w:rsidRPr="001F5559">
        <w:rPr>
          <w:rFonts w:ascii="Times New Roman" w:hAnsi="Times New Roman" w:cs="Times New Roman"/>
          <w:sz w:val="28"/>
          <w:szCs w:val="28"/>
        </w:rPr>
        <w:t>Ф.И.О Калинина Т.</w:t>
      </w:r>
      <w:proofErr w:type="gramStart"/>
      <w:r w:rsidRPr="001F5559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FB2E2A" w:rsidRPr="001F5559" w:rsidRDefault="00FB2E2A" w:rsidP="001F5559">
      <w:pPr>
        <w:pStyle w:val="a6"/>
        <w:rPr>
          <w:rFonts w:ascii="Times New Roman" w:hAnsi="Times New Roman" w:cs="Times New Roman"/>
          <w:sz w:val="28"/>
          <w:szCs w:val="28"/>
        </w:rPr>
      </w:pPr>
      <w:r w:rsidRPr="001F5559">
        <w:rPr>
          <w:rFonts w:ascii="Times New Roman" w:hAnsi="Times New Roman" w:cs="Times New Roman"/>
          <w:sz w:val="28"/>
          <w:szCs w:val="28"/>
        </w:rPr>
        <w:t>Предмет: английский язык</w:t>
      </w:r>
    </w:p>
    <w:p w:rsidR="00FB2E2A" w:rsidRDefault="00FB2E2A" w:rsidP="001F5559">
      <w:pPr>
        <w:pStyle w:val="a6"/>
        <w:rPr>
          <w:rFonts w:ascii="Times New Roman" w:hAnsi="Times New Roman" w:cs="Times New Roman"/>
          <w:sz w:val="28"/>
          <w:szCs w:val="28"/>
        </w:rPr>
      </w:pPr>
      <w:r w:rsidRPr="001F5559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4E1A73" w:rsidRPr="001F5559">
        <w:rPr>
          <w:rFonts w:ascii="Times New Roman" w:hAnsi="Times New Roman" w:cs="Times New Roman"/>
          <w:sz w:val="28"/>
          <w:szCs w:val="28"/>
        </w:rPr>
        <w:t>3 «</w:t>
      </w:r>
      <w:r w:rsidR="007B14F1" w:rsidRPr="001F5559">
        <w:rPr>
          <w:rFonts w:ascii="Times New Roman" w:hAnsi="Times New Roman" w:cs="Times New Roman"/>
          <w:sz w:val="28"/>
          <w:szCs w:val="28"/>
        </w:rPr>
        <w:t>Г</w:t>
      </w:r>
      <w:r w:rsidRPr="001F5559">
        <w:rPr>
          <w:rFonts w:ascii="Times New Roman" w:hAnsi="Times New Roman" w:cs="Times New Roman"/>
          <w:sz w:val="28"/>
          <w:szCs w:val="28"/>
        </w:rPr>
        <w:t>»</w:t>
      </w:r>
    </w:p>
    <w:p w:rsidR="001F5559" w:rsidRDefault="001F5559" w:rsidP="001F555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F5559" w:rsidRDefault="001F5559" w:rsidP="001F555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F5559" w:rsidRPr="001F5559" w:rsidRDefault="001F5559" w:rsidP="001F5559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519"/>
        <w:gridCol w:w="699"/>
        <w:gridCol w:w="2009"/>
        <w:gridCol w:w="3118"/>
        <w:gridCol w:w="3261"/>
        <w:gridCol w:w="3118"/>
        <w:gridCol w:w="2062"/>
      </w:tblGrid>
      <w:tr w:rsidR="00DD7DDE" w:rsidRPr="001F5559" w:rsidTr="00DD7DDE">
        <w:tc>
          <w:tcPr>
            <w:tcW w:w="519" w:type="dxa"/>
            <w:vMerge w:val="restart"/>
          </w:tcPr>
          <w:p w:rsidR="00DD7DDE" w:rsidRPr="001F5559" w:rsidRDefault="00DD7DDE" w:rsidP="001F555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5559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1F55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99" w:type="dxa"/>
            <w:vMerge w:val="restart"/>
          </w:tcPr>
          <w:p w:rsidR="00DD7DDE" w:rsidRPr="001F5559" w:rsidRDefault="00DD7DDE" w:rsidP="001F555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555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27" w:type="dxa"/>
            <w:gridSpan w:val="2"/>
          </w:tcPr>
          <w:p w:rsidR="00DD7DDE" w:rsidRPr="001F5559" w:rsidRDefault="00DD7DDE" w:rsidP="001F555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555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1" w:type="dxa"/>
            <w:vMerge w:val="restart"/>
          </w:tcPr>
          <w:p w:rsidR="00DD7DDE" w:rsidRPr="001F5559" w:rsidRDefault="00DD7DDE" w:rsidP="001F555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555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8" w:type="dxa"/>
            <w:vMerge w:val="restart"/>
          </w:tcPr>
          <w:p w:rsidR="00DD7DDE" w:rsidRPr="001F5559" w:rsidRDefault="00DD7DDE" w:rsidP="001F555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5559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Pr="001F5559" w:rsidRDefault="00DD7DDE" w:rsidP="001F555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5559"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DD7DDE" w:rsidRPr="001F5559" w:rsidTr="004E1A73">
        <w:tc>
          <w:tcPr>
            <w:tcW w:w="519" w:type="dxa"/>
            <w:vMerge/>
          </w:tcPr>
          <w:p w:rsidR="00DD7DDE" w:rsidRPr="001F5559" w:rsidRDefault="00DD7DDE" w:rsidP="001F555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vMerge/>
          </w:tcPr>
          <w:p w:rsidR="00DD7DDE" w:rsidRPr="001F5559" w:rsidRDefault="00DD7DDE" w:rsidP="001F555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DD7DDE" w:rsidRPr="001F5559" w:rsidRDefault="00DD7DDE" w:rsidP="001F555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555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18" w:type="dxa"/>
          </w:tcPr>
          <w:p w:rsidR="00DD7DDE" w:rsidRPr="001F5559" w:rsidRDefault="00DD7DDE" w:rsidP="001F555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555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61" w:type="dxa"/>
            <w:vMerge/>
          </w:tcPr>
          <w:p w:rsidR="00DD7DDE" w:rsidRPr="001F5559" w:rsidRDefault="00DD7DDE" w:rsidP="001F555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D7DDE" w:rsidRPr="001F5559" w:rsidRDefault="00DD7DDE" w:rsidP="001F555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DD7DDE" w:rsidRPr="001F5559" w:rsidRDefault="00DD7DDE" w:rsidP="001F555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701" w:rsidRPr="001F5559" w:rsidTr="004E1A73">
        <w:tc>
          <w:tcPr>
            <w:tcW w:w="519" w:type="dxa"/>
          </w:tcPr>
          <w:p w:rsidR="007E7701" w:rsidRPr="001F5559" w:rsidRDefault="007E7701" w:rsidP="001F555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F55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9" w:type="dxa"/>
          </w:tcPr>
          <w:p w:rsidR="007E7701" w:rsidRPr="001F5559" w:rsidRDefault="007E7701" w:rsidP="001F555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5559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009" w:type="dxa"/>
          </w:tcPr>
          <w:p w:rsidR="007E7701" w:rsidRPr="001F5559" w:rsidRDefault="007E7701" w:rsidP="001F555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5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fun day</w:t>
            </w:r>
          </w:p>
        </w:tc>
        <w:tc>
          <w:tcPr>
            <w:tcW w:w="3118" w:type="dxa"/>
          </w:tcPr>
          <w:p w:rsidR="007E7701" w:rsidRPr="001F5559" w:rsidRDefault="007E7701" w:rsidP="001F555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5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fun day</w:t>
            </w:r>
          </w:p>
        </w:tc>
        <w:tc>
          <w:tcPr>
            <w:tcW w:w="3261" w:type="dxa"/>
          </w:tcPr>
          <w:p w:rsidR="007E7701" w:rsidRPr="001F5559" w:rsidRDefault="003A7500" w:rsidP="001F555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7E7701" w:rsidRPr="001F55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https://resh.edu.ru/subject/lesson/5106/main/197637/</w:t>
              </w:r>
            </w:hyperlink>
          </w:p>
          <w:p w:rsidR="007E7701" w:rsidRPr="001F5559" w:rsidRDefault="007E7701" w:rsidP="001F555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E7701" w:rsidRPr="001F5559" w:rsidRDefault="003A7500" w:rsidP="001F555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E7701" w:rsidRPr="001F55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https://resh.edu.ru/subject/lesson/5106/main/197637/</w:t>
              </w:r>
            </w:hyperlink>
          </w:p>
          <w:p w:rsidR="007E7701" w:rsidRPr="001F5559" w:rsidRDefault="007E7701" w:rsidP="001F555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7E7701" w:rsidRPr="001F5559" w:rsidRDefault="007E7701" w:rsidP="001F555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5559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</w:t>
            </w:r>
            <w:r w:rsidRPr="001F5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7B14F1" w:rsidRPr="001F5559" w:rsidRDefault="007B14F1" w:rsidP="001F555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B2E2A" w:rsidRPr="001F5559" w:rsidRDefault="00FB2E2A" w:rsidP="001F5559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FB2E2A" w:rsidRPr="001F5559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E2A"/>
    <w:rsid w:val="001C6540"/>
    <w:rsid w:val="001F5559"/>
    <w:rsid w:val="002F0699"/>
    <w:rsid w:val="003040D3"/>
    <w:rsid w:val="003655D2"/>
    <w:rsid w:val="003A7500"/>
    <w:rsid w:val="003C7814"/>
    <w:rsid w:val="004E1A73"/>
    <w:rsid w:val="005122AD"/>
    <w:rsid w:val="005122E9"/>
    <w:rsid w:val="00612B34"/>
    <w:rsid w:val="006E2561"/>
    <w:rsid w:val="007B14F1"/>
    <w:rsid w:val="007E7701"/>
    <w:rsid w:val="0083468C"/>
    <w:rsid w:val="00840886"/>
    <w:rsid w:val="00897039"/>
    <w:rsid w:val="008A200D"/>
    <w:rsid w:val="00971227"/>
    <w:rsid w:val="00A04134"/>
    <w:rsid w:val="00B90AD1"/>
    <w:rsid w:val="00B93B49"/>
    <w:rsid w:val="00C11EE8"/>
    <w:rsid w:val="00C90BD9"/>
    <w:rsid w:val="00DD7DDE"/>
    <w:rsid w:val="00DF7489"/>
    <w:rsid w:val="00EB5231"/>
    <w:rsid w:val="00F31BF3"/>
    <w:rsid w:val="00FB2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1F55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106/main/197637/" TargetMode="External"/><Relationship Id="rId4" Type="http://schemas.openxmlformats.org/officeDocument/2006/relationships/hyperlink" Target="https://resh.edu.ru/subject/lesson/5106/main/1976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3</cp:revision>
  <dcterms:created xsi:type="dcterms:W3CDTF">2020-04-24T11:57:00Z</dcterms:created>
  <dcterms:modified xsi:type="dcterms:W3CDTF">2020-04-24T12:23:00Z</dcterms:modified>
</cp:coreProperties>
</file>