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CB6F0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CB6F0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7D" w:rsidTr="00CB6F07">
        <w:tc>
          <w:tcPr>
            <w:tcW w:w="675" w:type="dxa"/>
          </w:tcPr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417D" w:rsidRDefault="00912E34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541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15417D" w:rsidRPr="00F5714C" w:rsidRDefault="00F07B53" w:rsidP="00154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Гиперссылки</w:t>
            </w:r>
          </w:p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B53" w:rsidRPr="00F5714C" w:rsidRDefault="00F07B53" w:rsidP="00F07B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Гиперссылки</w:t>
            </w:r>
          </w:p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5417D" w:rsidRPr="00844096" w:rsidRDefault="0015417D" w:rsidP="0015417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167390" w:rsidRPr="00E7232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(стр.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- 194) 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>Учебник стр.19</w:t>
            </w:r>
            <w:r w:rsidR="007459C1" w:rsidRPr="001541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 xml:space="preserve">раздел «вопросы и задания» ответить на 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9C1">
              <w:rPr>
                <w:rFonts w:ascii="Times New Roman" w:hAnsi="Times New Roman" w:cs="Times New Roman"/>
                <w:sz w:val="28"/>
                <w:szCs w:val="28"/>
              </w:rPr>
              <w:t>письменно в тетради или оформить в текстовом редакторе.</w:t>
            </w:r>
          </w:p>
        </w:tc>
        <w:tc>
          <w:tcPr>
            <w:tcW w:w="2039" w:type="dxa"/>
          </w:tcPr>
          <w:p w:rsidR="0015417D" w:rsidRPr="00912E34" w:rsidRDefault="00167390" w:rsidP="00154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</w:t>
            </w:r>
            <w:r w:rsidR="00912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</w:tr>
      <w:tr w:rsidR="00F07B53" w:rsidTr="00CB6F07">
        <w:tc>
          <w:tcPr>
            <w:tcW w:w="675" w:type="dxa"/>
          </w:tcPr>
          <w:p w:rsidR="00F07B53" w:rsidRDefault="00F07B53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7B53" w:rsidRDefault="00912E34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F07B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F07B53" w:rsidRPr="00F07B53" w:rsidRDefault="00F07B53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53">
              <w:rPr>
                <w:rFonts w:ascii="Times New Roman" w:hAnsi="Times New Roman" w:cs="Times New Roman"/>
                <w:sz w:val="28"/>
                <w:szCs w:val="28"/>
              </w:rPr>
              <w:t>Содержание и оформление. Стили.</w:t>
            </w:r>
          </w:p>
        </w:tc>
        <w:tc>
          <w:tcPr>
            <w:tcW w:w="2268" w:type="dxa"/>
          </w:tcPr>
          <w:p w:rsidR="00F07B53" w:rsidRPr="00F07B53" w:rsidRDefault="00F07B53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53">
              <w:rPr>
                <w:rFonts w:ascii="Times New Roman" w:hAnsi="Times New Roman" w:cs="Times New Roman"/>
                <w:sz w:val="28"/>
                <w:szCs w:val="28"/>
              </w:rPr>
              <w:t>Содержание и оформление. Стили.</w:t>
            </w:r>
          </w:p>
        </w:tc>
        <w:tc>
          <w:tcPr>
            <w:tcW w:w="4320" w:type="dxa"/>
          </w:tcPr>
          <w:p w:rsidR="00F07B53" w:rsidRPr="00844096" w:rsidRDefault="00F07B53" w:rsidP="00F07B5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F07B53" w:rsidRPr="00E72324" w:rsidRDefault="007459C1" w:rsidP="0074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2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7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324"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  <w:r w:rsidR="00A82B21" w:rsidRPr="00E72324">
              <w:rPr>
                <w:rFonts w:ascii="Times New Roman" w:hAnsi="Times New Roman" w:cs="Times New Roman"/>
                <w:sz w:val="28"/>
                <w:szCs w:val="28"/>
              </w:rPr>
              <w:t xml:space="preserve"> (стр. 196- </w:t>
            </w:r>
            <w:r w:rsidR="0016739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E72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7390">
              <w:rPr>
                <w:rFonts w:ascii="Times New Roman" w:hAnsi="Times New Roman" w:cs="Times New Roman"/>
                <w:sz w:val="28"/>
                <w:szCs w:val="28"/>
              </w:rPr>
              <w:t xml:space="preserve"> читать. </w:t>
            </w:r>
          </w:p>
        </w:tc>
        <w:tc>
          <w:tcPr>
            <w:tcW w:w="2039" w:type="dxa"/>
          </w:tcPr>
          <w:p w:rsidR="00F07B53" w:rsidRPr="0088324E" w:rsidRDefault="00912E34" w:rsidP="00F07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</w:t>
            </w:r>
            <w:r w:rsidR="00F07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hatsApp</w:t>
            </w:r>
          </w:p>
          <w:p w:rsidR="00F07B53" w:rsidRPr="0088324E" w:rsidRDefault="00F07B53" w:rsidP="00F07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2E34" w:rsidTr="00CB6F07">
        <w:tc>
          <w:tcPr>
            <w:tcW w:w="675" w:type="dxa"/>
          </w:tcPr>
          <w:p w:rsidR="00912E34" w:rsidRPr="00912E34" w:rsidRDefault="00912E34" w:rsidP="00F07B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912E34" w:rsidRDefault="00912E34" w:rsidP="00F07B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842" w:type="dxa"/>
          </w:tcPr>
          <w:p w:rsidR="00912E34" w:rsidRPr="00F07B53" w:rsidRDefault="00912E34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53">
              <w:rPr>
                <w:rFonts w:ascii="Times New Roman" w:hAnsi="Times New Roman" w:cs="Times New Roman"/>
                <w:sz w:val="28"/>
                <w:szCs w:val="28"/>
              </w:rPr>
              <w:t>Содержание и оформление. Стили.</w:t>
            </w:r>
          </w:p>
        </w:tc>
        <w:tc>
          <w:tcPr>
            <w:tcW w:w="2268" w:type="dxa"/>
          </w:tcPr>
          <w:p w:rsidR="00912E34" w:rsidRPr="00F07B53" w:rsidRDefault="00912E34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53">
              <w:rPr>
                <w:rFonts w:ascii="Times New Roman" w:hAnsi="Times New Roman" w:cs="Times New Roman"/>
                <w:sz w:val="28"/>
                <w:szCs w:val="28"/>
              </w:rPr>
              <w:t>Содержание и оформление. Стили.</w:t>
            </w:r>
          </w:p>
        </w:tc>
        <w:tc>
          <w:tcPr>
            <w:tcW w:w="4320" w:type="dxa"/>
          </w:tcPr>
          <w:p w:rsidR="00912E34" w:rsidRDefault="00912E34" w:rsidP="00F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Информатика 11 класс базовый и углубленный уровни  К.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912E34" w:rsidRPr="00912E34" w:rsidRDefault="00912E34" w:rsidP="0074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24">
              <w:rPr>
                <w:rFonts w:ascii="Times New Roman" w:hAnsi="Times New Roman" w:cs="Times New Roman"/>
                <w:sz w:val="28"/>
                <w:szCs w:val="28"/>
              </w:rPr>
              <w:t>Учебник  § 24 (стр. 19</w:t>
            </w:r>
            <w:r w:rsidRPr="00912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23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2E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читать.</w:t>
            </w:r>
            <w:r w:rsidRPr="0091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Pr="00912E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5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«вопросы и задания» ответить на </w:t>
            </w:r>
            <w:r w:rsidRPr="00912E3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 письменно в тетради или оформить в текстовом редакторе.</w:t>
            </w:r>
          </w:p>
        </w:tc>
        <w:tc>
          <w:tcPr>
            <w:tcW w:w="2039" w:type="dxa"/>
          </w:tcPr>
          <w:p w:rsidR="00912E34" w:rsidRPr="00912E34" w:rsidRDefault="00912E34" w:rsidP="00F07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5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0AC9"/>
    <w:rsid w:val="0015417D"/>
    <w:rsid w:val="00167390"/>
    <w:rsid w:val="00286E27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601FA2"/>
    <w:rsid w:val="00620908"/>
    <w:rsid w:val="00683B71"/>
    <w:rsid w:val="006A7FD3"/>
    <w:rsid w:val="0071448F"/>
    <w:rsid w:val="00744D83"/>
    <w:rsid w:val="007459C1"/>
    <w:rsid w:val="0077300E"/>
    <w:rsid w:val="00787CDB"/>
    <w:rsid w:val="00844096"/>
    <w:rsid w:val="0088324E"/>
    <w:rsid w:val="008A5059"/>
    <w:rsid w:val="008E1745"/>
    <w:rsid w:val="008F77CD"/>
    <w:rsid w:val="00912E34"/>
    <w:rsid w:val="00A82B21"/>
    <w:rsid w:val="00A87005"/>
    <w:rsid w:val="00B47FC1"/>
    <w:rsid w:val="00B75B6F"/>
    <w:rsid w:val="00BA09BD"/>
    <w:rsid w:val="00BB45F9"/>
    <w:rsid w:val="00C7435D"/>
    <w:rsid w:val="00C8548B"/>
    <w:rsid w:val="00CB6F07"/>
    <w:rsid w:val="00D44EE9"/>
    <w:rsid w:val="00E520FC"/>
    <w:rsid w:val="00E72324"/>
    <w:rsid w:val="00E75830"/>
    <w:rsid w:val="00EA223E"/>
    <w:rsid w:val="00ED19E1"/>
    <w:rsid w:val="00F07B53"/>
    <w:rsid w:val="00F141CF"/>
    <w:rsid w:val="00F5714C"/>
    <w:rsid w:val="00F76C99"/>
    <w:rsid w:val="00F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FE1"/>
  <w15:docId w15:val="{FC9DD6F7-D438-44A7-80CC-423BA67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zhidaeva-margarita@mail.ru" TargetMode="Externa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40</cp:revision>
  <cp:lastPrinted>2020-03-27T07:25:00Z</cp:lastPrinted>
  <dcterms:created xsi:type="dcterms:W3CDTF">2020-03-23T10:50:00Z</dcterms:created>
  <dcterms:modified xsi:type="dcterms:W3CDTF">2020-04-17T18:58:00Z</dcterms:modified>
</cp:coreProperties>
</file>